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AEFF74" w14:textId="7700845A" w:rsidR="002906CA" w:rsidRDefault="00E166B1" w:rsidP="006A4F3A">
      <w:pPr>
        <w:ind w:left="1758" w:right="1673"/>
        <w:rPr>
          <w:rFonts w:ascii="Arial" w:eastAsia="Arial Unicode MS" w:hAnsi="Arial" w:cs="Arial Unicode MS"/>
          <w:b/>
          <w:sz w:val="20"/>
          <w:szCs w:val="20"/>
          <w:u w:val="single"/>
        </w:rPr>
      </w:pPr>
      <w:r w:rsidRPr="00AE635E">
        <w:rPr>
          <w:rFonts w:ascii="Arial" w:eastAsia="Arial Unicode MS" w:hAnsi="Arial" w:cs="Arial Unicode MS"/>
          <w:b/>
          <w:sz w:val="20"/>
          <w:szCs w:val="20"/>
          <w:u w:val="single"/>
        </w:rPr>
        <w:t xml:space="preserve">Pressemeldung | </w:t>
      </w:r>
      <w:r w:rsidR="00D97855">
        <w:rPr>
          <w:rFonts w:ascii="Arial" w:eastAsia="Arial Unicode MS" w:hAnsi="Arial" w:cs="Arial Unicode MS"/>
          <w:b/>
          <w:sz w:val="20"/>
          <w:szCs w:val="20"/>
          <w:u w:val="single"/>
        </w:rPr>
        <w:t>Juli 2020</w:t>
      </w:r>
    </w:p>
    <w:p w14:paraId="0B6D3624" w14:textId="77C2B521" w:rsidR="00D97855" w:rsidRPr="00D97855" w:rsidRDefault="00D97855" w:rsidP="00D97855">
      <w:pPr>
        <w:ind w:left="1050" w:firstLine="708"/>
        <w:rPr>
          <w:rFonts w:ascii="Arial" w:hAnsi="Arial" w:cs="Arial"/>
          <w:b/>
        </w:rPr>
      </w:pPr>
      <w:r w:rsidRPr="00D97855">
        <w:rPr>
          <w:rFonts w:ascii="Arial" w:hAnsi="Arial" w:cs="Arial"/>
          <w:b/>
        </w:rPr>
        <w:t>Meditative Momente am Kaminfeuer</w:t>
      </w:r>
    </w:p>
    <w:p w14:paraId="1B317AE8" w14:textId="77777777" w:rsidR="00D97855" w:rsidRPr="00D97855" w:rsidRDefault="00D97855" w:rsidP="00D97855">
      <w:pPr>
        <w:ind w:left="1050" w:firstLine="708"/>
        <w:rPr>
          <w:rFonts w:ascii="Arial" w:hAnsi="Arial" w:cs="Arial"/>
          <w:b/>
          <w:bCs/>
          <w:sz w:val="36"/>
          <w:szCs w:val="36"/>
        </w:rPr>
      </w:pPr>
      <w:r w:rsidRPr="00D97855">
        <w:rPr>
          <w:rFonts w:ascii="Arial" w:hAnsi="Arial" w:cs="Arial"/>
          <w:b/>
          <w:bCs/>
          <w:sz w:val="36"/>
          <w:szCs w:val="36"/>
        </w:rPr>
        <w:t>Entspannen ohne App und Smartphone</w:t>
      </w:r>
    </w:p>
    <w:p w14:paraId="6F9AD686" w14:textId="07785798" w:rsidR="00D97855" w:rsidRPr="004C6976" w:rsidRDefault="00D97855" w:rsidP="00D97855">
      <w:pPr>
        <w:tabs>
          <w:tab w:val="left" w:pos="9498"/>
          <w:tab w:val="left" w:pos="10773"/>
        </w:tabs>
        <w:ind w:left="1758"/>
        <w:rPr>
          <w:rFonts w:ascii="Arial" w:hAnsi="Arial" w:cs="Arial"/>
          <w:sz w:val="20"/>
          <w:szCs w:val="20"/>
        </w:rPr>
      </w:pPr>
      <w:r w:rsidRPr="004C6976">
        <w:rPr>
          <w:rFonts w:ascii="Arial" w:hAnsi="Arial" w:cs="Arial"/>
          <w:sz w:val="20"/>
          <w:szCs w:val="20"/>
        </w:rPr>
        <w:t xml:space="preserve">Wer heutzutage nach innerer Ruhe und Achtsamkeit sucht, der findet über sein Smartphone </w:t>
      </w:r>
      <w:r w:rsidRPr="004C6976">
        <w:rPr>
          <w:rFonts w:ascii="PMingLiU" w:eastAsia="PMingLiU" w:hAnsi="PMingLiU" w:cs="PMingLiU"/>
          <w:sz w:val="20"/>
          <w:szCs w:val="20"/>
        </w:rPr>
        <w:br/>
      </w:r>
      <w:r w:rsidRPr="004C6976">
        <w:rPr>
          <w:rFonts w:ascii="Arial" w:hAnsi="Arial" w:cs="Arial"/>
          <w:sz w:val="20"/>
          <w:szCs w:val="20"/>
        </w:rPr>
        <w:t xml:space="preserve">eine ganze Reihe von Apps, die sie oder ihn dabei anleiten. Die Anwendungen entführen ihre </w:t>
      </w:r>
      <w:r w:rsidRPr="004C6976">
        <w:rPr>
          <w:rFonts w:ascii="PMingLiU" w:eastAsia="PMingLiU" w:hAnsi="PMingLiU" w:cs="PMingLiU"/>
          <w:sz w:val="20"/>
          <w:szCs w:val="20"/>
        </w:rPr>
        <w:br/>
      </w:r>
      <w:r w:rsidRPr="004C6976">
        <w:rPr>
          <w:rFonts w:ascii="Arial" w:hAnsi="Arial" w:cs="Arial"/>
          <w:sz w:val="20"/>
          <w:szCs w:val="20"/>
        </w:rPr>
        <w:t xml:space="preserve">Nutzer gerne in den Wald, ans Meer oder in die Berge. Dabei liegt eine der schönsten Quellen </w:t>
      </w:r>
      <w:r w:rsidRPr="004C6976">
        <w:rPr>
          <w:rFonts w:ascii="PMingLiU" w:eastAsia="PMingLiU" w:hAnsi="PMingLiU" w:cs="PMingLiU"/>
          <w:sz w:val="20"/>
          <w:szCs w:val="20"/>
        </w:rPr>
        <w:br/>
      </w:r>
      <w:r w:rsidRPr="004C6976">
        <w:rPr>
          <w:rFonts w:ascii="Arial" w:hAnsi="Arial" w:cs="Arial"/>
          <w:sz w:val="20"/>
          <w:szCs w:val="20"/>
        </w:rPr>
        <w:t xml:space="preserve">für innere Ruhe und Achtsamkeit in den eigenen vier Wänden. Dann nämlich, wenn dort ein </w:t>
      </w:r>
      <w:r w:rsidRPr="004C6976">
        <w:rPr>
          <w:rFonts w:ascii="Arial" w:hAnsi="Arial" w:cs="Arial"/>
          <w:sz w:val="20"/>
          <w:szCs w:val="20"/>
        </w:rPr>
        <w:br/>
      </w:r>
      <w:r w:rsidR="00550C25">
        <w:rPr>
          <w:rFonts w:ascii="Arial" w:hAnsi="Arial" w:cs="Arial"/>
          <w:sz w:val="20"/>
          <w:szCs w:val="20"/>
        </w:rPr>
        <w:t>Kachel</w:t>
      </w:r>
      <w:r w:rsidRPr="004C6976">
        <w:rPr>
          <w:rFonts w:ascii="Arial" w:hAnsi="Arial" w:cs="Arial"/>
          <w:sz w:val="20"/>
          <w:szCs w:val="20"/>
        </w:rPr>
        <w:t xml:space="preserve">ofenbauer seine Handwerkskunst unter Beweis gestellt hat. Bereits der Geruch von frisch </w:t>
      </w:r>
      <w:r w:rsidRPr="004C6976">
        <w:rPr>
          <w:rFonts w:ascii="Arial" w:hAnsi="Arial" w:cs="Arial"/>
          <w:sz w:val="20"/>
          <w:szCs w:val="20"/>
        </w:rPr>
        <w:br/>
        <w:t xml:space="preserve">gesägtem Brennholz kann Lust auf ein wärmendes </w:t>
      </w:r>
      <w:r w:rsidR="00550C25">
        <w:rPr>
          <w:rFonts w:ascii="Arial" w:hAnsi="Arial" w:cs="Arial"/>
          <w:sz w:val="20"/>
          <w:szCs w:val="20"/>
        </w:rPr>
        <w:t>Kachelofen</w:t>
      </w:r>
      <w:r w:rsidRPr="004C6976">
        <w:rPr>
          <w:rFonts w:ascii="Arial" w:hAnsi="Arial" w:cs="Arial"/>
          <w:sz w:val="20"/>
          <w:szCs w:val="20"/>
        </w:rPr>
        <w:t xml:space="preserve">feuer machen. Schon seit Urzeiten </w:t>
      </w:r>
      <w:r w:rsidRPr="004C6976">
        <w:rPr>
          <w:rFonts w:ascii="PMingLiU" w:eastAsia="PMingLiU" w:hAnsi="PMingLiU" w:cs="PMingLiU"/>
          <w:sz w:val="20"/>
          <w:szCs w:val="20"/>
        </w:rPr>
        <w:br/>
      </w:r>
      <w:r w:rsidRPr="004C6976">
        <w:rPr>
          <w:rFonts w:ascii="Arial" w:hAnsi="Arial" w:cs="Arial"/>
          <w:sz w:val="20"/>
          <w:szCs w:val="20"/>
        </w:rPr>
        <w:t xml:space="preserve">übt Feuer eine magische Kraft auf uns Menschen aus. Welch eine faszinierende Aussicht: </w:t>
      </w:r>
      <w:r w:rsidRPr="004C6976">
        <w:rPr>
          <w:rFonts w:ascii="Arial" w:hAnsi="Arial" w:cs="Arial"/>
          <w:sz w:val="20"/>
          <w:szCs w:val="20"/>
        </w:rPr>
        <w:br/>
        <w:t xml:space="preserve">sich vor seinen Kamin setzen und dem knisternden Holzfeuer lauschen oder dem Tanz der </w:t>
      </w:r>
      <w:r w:rsidRPr="004C6976">
        <w:rPr>
          <w:rFonts w:ascii="Arial" w:hAnsi="Arial" w:cs="Arial"/>
          <w:sz w:val="20"/>
          <w:szCs w:val="20"/>
        </w:rPr>
        <w:br/>
      </w:r>
      <w:r w:rsidR="00550C25">
        <w:rPr>
          <w:rFonts w:ascii="Arial" w:hAnsi="Arial" w:cs="Arial"/>
          <w:sz w:val="20"/>
          <w:szCs w:val="20"/>
        </w:rPr>
        <w:t>z</w:t>
      </w:r>
      <w:r w:rsidRPr="004C6976">
        <w:rPr>
          <w:rFonts w:ascii="Arial" w:hAnsi="Arial" w:cs="Arial"/>
          <w:sz w:val="20"/>
          <w:szCs w:val="20"/>
        </w:rPr>
        <w:t>üngelnden Flammen zuzuschauen.</w:t>
      </w:r>
    </w:p>
    <w:p w14:paraId="679C524F" w14:textId="77777777" w:rsidR="004C6976" w:rsidRDefault="004C6976" w:rsidP="00D97855">
      <w:pPr>
        <w:ind w:left="1050" w:firstLine="708"/>
        <w:rPr>
          <w:b/>
          <w:bCs/>
        </w:rPr>
      </w:pPr>
    </w:p>
    <w:p w14:paraId="63B6208B" w14:textId="77777777" w:rsidR="00D97855" w:rsidRPr="004C6976" w:rsidRDefault="00D97855" w:rsidP="00D97855">
      <w:pPr>
        <w:ind w:left="1050" w:firstLine="708"/>
        <w:rPr>
          <w:rFonts w:ascii="Arial" w:hAnsi="Arial" w:cs="Arial"/>
          <w:b/>
          <w:bCs/>
        </w:rPr>
      </w:pPr>
      <w:r w:rsidRPr="004C6976">
        <w:rPr>
          <w:rFonts w:ascii="Arial" w:hAnsi="Arial" w:cs="Arial"/>
          <w:b/>
          <w:bCs/>
        </w:rPr>
        <w:t>Meditieren bei Feuerschein und wohliger Wärme</w:t>
      </w:r>
    </w:p>
    <w:p w14:paraId="18CB6842" w14:textId="68C30B66" w:rsidR="00D97855" w:rsidRPr="004C6976" w:rsidRDefault="00D97855" w:rsidP="004C6976">
      <w:pPr>
        <w:ind w:left="1758"/>
        <w:rPr>
          <w:rFonts w:ascii="Arial" w:hAnsi="Arial" w:cs="Arial"/>
          <w:sz w:val="20"/>
          <w:szCs w:val="20"/>
        </w:rPr>
      </w:pPr>
      <w:r w:rsidRPr="004C6976">
        <w:rPr>
          <w:rFonts w:ascii="Arial" w:hAnsi="Arial" w:cs="Arial"/>
          <w:sz w:val="20"/>
          <w:szCs w:val="20"/>
        </w:rPr>
        <w:t xml:space="preserve">Wie wertvoll sind Meditation und achtsamkeitsbasierte Stressbewältigung (MBSR = </w:t>
      </w:r>
      <w:proofErr w:type="spellStart"/>
      <w:r w:rsidRPr="004C6976">
        <w:rPr>
          <w:rFonts w:ascii="Arial" w:hAnsi="Arial" w:cs="Arial"/>
          <w:sz w:val="20"/>
          <w:szCs w:val="20"/>
        </w:rPr>
        <w:t>Mindfulness</w:t>
      </w:r>
      <w:proofErr w:type="spellEnd"/>
      <w:r w:rsidRPr="004C6976">
        <w:rPr>
          <w:rFonts w:ascii="Arial" w:hAnsi="Arial" w:cs="Arial"/>
          <w:sz w:val="20"/>
          <w:szCs w:val="20"/>
        </w:rPr>
        <w:t>-</w:t>
      </w:r>
      <w:r w:rsidR="004C6976">
        <w:rPr>
          <w:rFonts w:ascii="Arial" w:hAnsi="Arial" w:cs="Arial"/>
          <w:sz w:val="20"/>
          <w:szCs w:val="20"/>
        </w:rPr>
        <w:br/>
      </w:r>
      <w:proofErr w:type="spellStart"/>
      <w:r w:rsidRPr="004C6976">
        <w:rPr>
          <w:rFonts w:ascii="Arial" w:hAnsi="Arial" w:cs="Arial"/>
          <w:sz w:val="20"/>
          <w:szCs w:val="20"/>
        </w:rPr>
        <w:t>Based</w:t>
      </w:r>
      <w:proofErr w:type="spellEnd"/>
      <w:r w:rsidRPr="004C6976">
        <w:rPr>
          <w:rFonts w:ascii="Arial" w:hAnsi="Arial" w:cs="Arial"/>
          <w:sz w:val="20"/>
          <w:szCs w:val="20"/>
        </w:rPr>
        <w:t xml:space="preserve"> Stress </w:t>
      </w:r>
      <w:proofErr w:type="spellStart"/>
      <w:r w:rsidRPr="004C6976">
        <w:rPr>
          <w:rFonts w:ascii="Arial" w:hAnsi="Arial" w:cs="Arial"/>
          <w:sz w:val="20"/>
          <w:szCs w:val="20"/>
        </w:rPr>
        <w:t>Reduction</w:t>
      </w:r>
      <w:proofErr w:type="spellEnd"/>
      <w:r w:rsidRPr="004C6976">
        <w:rPr>
          <w:rFonts w:ascii="Arial" w:hAnsi="Arial" w:cs="Arial"/>
          <w:sz w:val="20"/>
          <w:szCs w:val="20"/>
        </w:rPr>
        <w:t xml:space="preserve">) für die persönliche Gesundheit? Lange Zeit war deren Nutzen in der </w:t>
      </w:r>
      <w:r w:rsidR="004C6976">
        <w:rPr>
          <w:rFonts w:ascii="Arial" w:hAnsi="Arial" w:cs="Arial"/>
          <w:sz w:val="20"/>
          <w:szCs w:val="20"/>
        </w:rPr>
        <w:br/>
      </w:r>
      <w:r w:rsidRPr="004C6976">
        <w:rPr>
          <w:rFonts w:ascii="Arial" w:hAnsi="Arial" w:cs="Arial"/>
          <w:sz w:val="20"/>
          <w:szCs w:val="20"/>
        </w:rPr>
        <w:t xml:space="preserve">Medizin umstritten. Mittlerweile belegen zahlreiche wissenschaftliche Studien die positive Wirkung </w:t>
      </w:r>
      <w:r w:rsidR="004C6976">
        <w:rPr>
          <w:rFonts w:ascii="Arial" w:hAnsi="Arial" w:cs="Arial"/>
          <w:sz w:val="20"/>
          <w:szCs w:val="20"/>
        </w:rPr>
        <w:br/>
      </w:r>
      <w:r w:rsidRPr="004C6976">
        <w:rPr>
          <w:rFonts w:ascii="Arial" w:hAnsi="Arial" w:cs="Arial"/>
          <w:sz w:val="20"/>
          <w:szCs w:val="20"/>
        </w:rPr>
        <w:t>von MBSR und regelmäßiger Meditationspraxis. Smartphone-</w:t>
      </w:r>
      <w:r w:rsidR="004C6976">
        <w:rPr>
          <w:rFonts w:ascii="Arial" w:hAnsi="Arial" w:cs="Arial"/>
          <w:sz w:val="20"/>
          <w:szCs w:val="20"/>
        </w:rPr>
        <w:t xml:space="preserve">Apps wie „7 </w:t>
      </w:r>
      <w:proofErr w:type="spellStart"/>
      <w:r w:rsidR="004C6976">
        <w:rPr>
          <w:rFonts w:ascii="Arial" w:hAnsi="Arial" w:cs="Arial"/>
          <w:sz w:val="20"/>
          <w:szCs w:val="20"/>
        </w:rPr>
        <w:t>Mind</w:t>
      </w:r>
      <w:proofErr w:type="spellEnd"/>
      <w:r w:rsidR="004C6976">
        <w:rPr>
          <w:rFonts w:ascii="Arial" w:hAnsi="Arial" w:cs="Arial"/>
          <w:sz w:val="20"/>
          <w:szCs w:val="20"/>
        </w:rPr>
        <w:t>“, „</w:t>
      </w:r>
      <w:proofErr w:type="spellStart"/>
      <w:r w:rsidR="004C6976">
        <w:rPr>
          <w:rFonts w:ascii="Arial" w:hAnsi="Arial" w:cs="Arial"/>
          <w:sz w:val="20"/>
          <w:szCs w:val="20"/>
        </w:rPr>
        <w:t>Headspace</w:t>
      </w:r>
      <w:proofErr w:type="spellEnd"/>
      <w:r w:rsidR="004C6976">
        <w:rPr>
          <w:rFonts w:ascii="Arial" w:hAnsi="Arial" w:cs="Arial"/>
          <w:sz w:val="20"/>
          <w:szCs w:val="20"/>
        </w:rPr>
        <w:t>“,</w:t>
      </w:r>
      <w:r w:rsidR="004C6976">
        <w:rPr>
          <w:rFonts w:ascii="Arial" w:hAnsi="Arial" w:cs="Arial"/>
          <w:sz w:val="20"/>
          <w:szCs w:val="20"/>
        </w:rPr>
        <w:br/>
      </w:r>
      <w:r w:rsidRPr="004C6976">
        <w:rPr>
          <w:rFonts w:ascii="Arial" w:hAnsi="Arial" w:cs="Arial"/>
          <w:sz w:val="20"/>
          <w:szCs w:val="20"/>
        </w:rPr>
        <w:t>„</w:t>
      </w:r>
      <w:proofErr w:type="spellStart"/>
      <w:r w:rsidRPr="004C6976">
        <w:rPr>
          <w:rFonts w:ascii="Arial" w:hAnsi="Arial" w:cs="Arial"/>
          <w:sz w:val="20"/>
          <w:szCs w:val="20"/>
        </w:rPr>
        <w:t>Calm</w:t>
      </w:r>
      <w:proofErr w:type="spellEnd"/>
      <w:r w:rsidRPr="004C6976">
        <w:rPr>
          <w:rFonts w:ascii="Arial" w:hAnsi="Arial" w:cs="Arial"/>
          <w:sz w:val="20"/>
          <w:szCs w:val="20"/>
        </w:rPr>
        <w:t>“ oder „</w:t>
      </w:r>
      <w:proofErr w:type="spellStart"/>
      <w:r w:rsidRPr="004C6976">
        <w:rPr>
          <w:rFonts w:ascii="Arial" w:hAnsi="Arial" w:cs="Arial"/>
          <w:sz w:val="20"/>
          <w:szCs w:val="20"/>
        </w:rPr>
        <w:t>Stop</w:t>
      </w:r>
      <w:proofErr w:type="spellEnd"/>
      <w:r w:rsidRPr="004C697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4C6976">
        <w:rPr>
          <w:rFonts w:ascii="Arial" w:hAnsi="Arial" w:cs="Arial"/>
          <w:sz w:val="20"/>
          <w:szCs w:val="20"/>
        </w:rPr>
        <w:t>Breath</w:t>
      </w:r>
      <w:proofErr w:type="spellEnd"/>
      <w:r w:rsidRPr="004C6976">
        <w:rPr>
          <w:rFonts w:ascii="Arial" w:hAnsi="Arial" w:cs="Arial"/>
          <w:sz w:val="20"/>
          <w:szCs w:val="20"/>
        </w:rPr>
        <w:t xml:space="preserve"> &amp; Think” greifen den Wunsch vieler Menschen auf, dem hektischen Alltag </w:t>
      </w:r>
      <w:r w:rsidR="004C6976">
        <w:rPr>
          <w:rFonts w:ascii="Arial" w:hAnsi="Arial" w:cs="Arial"/>
          <w:sz w:val="20"/>
          <w:szCs w:val="20"/>
        </w:rPr>
        <w:br/>
      </w:r>
      <w:r w:rsidRPr="004C6976">
        <w:rPr>
          <w:rFonts w:ascii="Arial" w:hAnsi="Arial" w:cs="Arial"/>
          <w:sz w:val="20"/>
          <w:szCs w:val="20"/>
        </w:rPr>
        <w:t xml:space="preserve">bewusst für ein paar Minuten zu entfliehen. Ein schönes Holzfeuer kann beides sein: ein Stück weit </w:t>
      </w:r>
      <w:r w:rsidR="004C6976">
        <w:rPr>
          <w:rFonts w:ascii="Arial" w:hAnsi="Arial" w:cs="Arial"/>
          <w:sz w:val="20"/>
          <w:szCs w:val="20"/>
        </w:rPr>
        <w:br/>
      </w:r>
      <w:r w:rsidRPr="004C6976">
        <w:rPr>
          <w:rFonts w:ascii="Arial" w:hAnsi="Arial" w:cs="Arial"/>
          <w:sz w:val="20"/>
          <w:szCs w:val="20"/>
        </w:rPr>
        <w:t>Medi</w:t>
      </w:r>
      <w:r w:rsidR="004C6976">
        <w:rPr>
          <w:rFonts w:ascii="Arial" w:hAnsi="Arial" w:cs="Arial"/>
          <w:sz w:val="20"/>
          <w:szCs w:val="20"/>
        </w:rPr>
        <w:t xml:space="preserve">tation oder ein idealer Rahmen </w:t>
      </w:r>
      <w:r w:rsidRPr="004C6976">
        <w:rPr>
          <w:rFonts w:ascii="Arial" w:hAnsi="Arial" w:cs="Arial"/>
          <w:sz w:val="20"/>
          <w:szCs w:val="20"/>
        </w:rPr>
        <w:t>für Momente der Ruhe und Stille.</w:t>
      </w:r>
    </w:p>
    <w:p w14:paraId="6A0E552D" w14:textId="77777777" w:rsidR="00215C08" w:rsidRDefault="00215C08" w:rsidP="00215C08">
      <w:pPr>
        <w:ind w:left="1758" w:right="1673"/>
        <w:rPr>
          <w:rFonts w:ascii="Arial" w:hAnsi="Arial" w:cs="Arial"/>
          <w:sz w:val="20"/>
          <w:szCs w:val="20"/>
        </w:rPr>
      </w:pPr>
    </w:p>
    <w:p w14:paraId="13D32B50" w14:textId="77777777" w:rsidR="00D97855" w:rsidRPr="00D97855" w:rsidRDefault="00D97855" w:rsidP="00D97855">
      <w:pPr>
        <w:ind w:left="1050" w:firstLine="708"/>
        <w:rPr>
          <w:rFonts w:ascii="Arial" w:hAnsi="Arial" w:cs="Arial"/>
          <w:b/>
          <w:bCs/>
        </w:rPr>
      </w:pPr>
      <w:r w:rsidRPr="00D97855">
        <w:rPr>
          <w:rFonts w:ascii="Arial" w:hAnsi="Arial" w:cs="Arial"/>
          <w:b/>
          <w:bCs/>
        </w:rPr>
        <w:t xml:space="preserve">Hören, sehen, spüren: Wärme in ihrer schönsten Art </w:t>
      </w:r>
    </w:p>
    <w:p w14:paraId="23007AAE" w14:textId="735779CB" w:rsidR="00D97855" w:rsidRPr="004C6976" w:rsidRDefault="00D97855" w:rsidP="00D97855">
      <w:pPr>
        <w:ind w:left="1758"/>
        <w:rPr>
          <w:rFonts w:ascii="Arial" w:hAnsi="Arial" w:cs="Arial"/>
          <w:sz w:val="20"/>
          <w:szCs w:val="20"/>
        </w:rPr>
      </w:pPr>
      <w:r w:rsidRPr="004C6976">
        <w:rPr>
          <w:rFonts w:ascii="Arial" w:hAnsi="Arial" w:cs="Arial"/>
          <w:sz w:val="20"/>
          <w:szCs w:val="20"/>
        </w:rPr>
        <w:t>Wer je an einem kalten Winterabend an einem K</w:t>
      </w:r>
      <w:r w:rsidR="00550C25" w:rsidRPr="004C6976">
        <w:rPr>
          <w:rFonts w:ascii="Arial" w:hAnsi="Arial" w:cs="Arial"/>
          <w:sz w:val="20"/>
          <w:szCs w:val="20"/>
        </w:rPr>
        <w:t>achel</w:t>
      </w:r>
      <w:r w:rsidRPr="004C6976">
        <w:rPr>
          <w:rFonts w:ascii="Arial" w:hAnsi="Arial" w:cs="Arial"/>
          <w:sz w:val="20"/>
          <w:szCs w:val="20"/>
        </w:rPr>
        <w:t>- oder K</w:t>
      </w:r>
      <w:r w:rsidR="00550C25" w:rsidRPr="004C6976">
        <w:rPr>
          <w:rFonts w:ascii="Arial" w:hAnsi="Arial" w:cs="Arial"/>
          <w:sz w:val="20"/>
          <w:szCs w:val="20"/>
        </w:rPr>
        <w:t>amin</w:t>
      </w:r>
      <w:r w:rsidRPr="004C6976">
        <w:rPr>
          <w:rFonts w:ascii="Arial" w:hAnsi="Arial" w:cs="Arial"/>
          <w:sz w:val="20"/>
          <w:szCs w:val="20"/>
        </w:rPr>
        <w:t xml:space="preserve">ofen gesessen hat, den muss </w:t>
      </w:r>
      <w:r w:rsidRPr="004C6976">
        <w:rPr>
          <w:rFonts w:ascii="Arial" w:hAnsi="Arial" w:cs="Arial"/>
          <w:sz w:val="20"/>
          <w:szCs w:val="20"/>
        </w:rPr>
        <w:br/>
        <w:t xml:space="preserve">man nicht erst von den Vorzügen überzeugen, die eine Holzfeuerstätte hat. Es genügt, sich für </w:t>
      </w:r>
      <w:r w:rsidRPr="004C6976">
        <w:rPr>
          <w:rFonts w:ascii="PMingLiU" w:eastAsia="PMingLiU" w:hAnsi="PMingLiU" w:cs="PMingLiU"/>
          <w:sz w:val="20"/>
          <w:szCs w:val="20"/>
        </w:rPr>
        <w:br/>
      </w:r>
      <w:r w:rsidRPr="004C6976">
        <w:rPr>
          <w:rFonts w:ascii="Arial" w:hAnsi="Arial" w:cs="Arial"/>
          <w:sz w:val="20"/>
          <w:szCs w:val="20"/>
        </w:rPr>
        <w:t xml:space="preserve">einen Moment an die wohltuende Wärme zu erinnern. Etwas schwieriger wird es, wenn es darum </w:t>
      </w:r>
      <w:r w:rsidRPr="004C6976">
        <w:rPr>
          <w:rFonts w:ascii="PMingLiU" w:eastAsia="PMingLiU" w:hAnsi="PMingLiU" w:cs="PMingLiU"/>
          <w:sz w:val="20"/>
          <w:szCs w:val="20"/>
        </w:rPr>
        <w:br/>
      </w:r>
      <w:r w:rsidRPr="004C6976">
        <w:rPr>
          <w:rFonts w:ascii="Arial" w:hAnsi="Arial" w:cs="Arial"/>
          <w:sz w:val="20"/>
          <w:szCs w:val="20"/>
        </w:rPr>
        <w:t xml:space="preserve">geht, sich als </w:t>
      </w:r>
      <w:r w:rsidR="00550C25">
        <w:rPr>
          <w:rFonts w:ascii="Arial" w:hAnsi="Arial" w:cs="Arial"/>
          <w:sz w:val="20"/>
          <w:szCs w:val="20"/>
        </w:rPr>
        <w:t xml:space="preserve">langjähriger </w:t>
      </w:r>
      <w:r w:rsidRPr="004C6976">
        <w:rPr>
          <w:rFonts w:ascii="Arial" w:hAnsi="Arial" w:cs="Arial"/>
          <w:sz w:val="20"/>
          <w:szCs w:val="20"/>
        </w:rPr>
        <w:t xml:space="preserve">Besitzer </w:t>
      </w:r>
      <w:bookmarkStart w:id="0" w:name="_GoBack"/>
      <w:bookmarkEnd w:id="0"/>
      <w:r w:rsidRPr="004C6976">
        <w:rPr>
          <w:rFonts w:ascii="Arial" w:hAnsi="Arial" w:cs="Arial"/>
          <w:sz w:val="20"/>
          <w:szCs w:val="20"/>
        </w:rPr>
        <w:t xml:space="preserve">eines Kachel- oder Kaminofens für die novellierte Bundesimmissionsschutzverordnung zu begeistern, die sogenannte BImSchV Stufe 2. Doch es lohnt </w:t>
      </w:r>
      <w:r w:rsidRPr="004C6976">
        <w:rPr>
          <w:rFonts w:ascii="Arial" w:hAnsi="Arial" w:cs="Arial"/>
          <w:sz w:val="20"/>
          <w:szCs w:val="20"/>
        </w:rPr>
        <w:br/>
        <w:t xml:space="preserve">sich in jedem Fall, über einen Tausch Alt gegen </w:t>
      </w:r>
      <w:proofErr w:type="spellStart"/>
      <w:r w:rsidRPr="004C6976">
        <w:rPr>
          <w:rFonts w:ascii="Arial" w:hAnsi="Arial" w:cs="Arial"/>
          <w:sz w:val="20"/>
          <w:szCs w:val="20"/>
        </w:rPr>
        <w:t>Neu</w:t>
      </w:r>
      <w:proofErr w:type="spellEnd"/>
      <w:r w:rsidRPr="004C6976">
        <w:rPr>
          <w:rFonts w:ascii="Arial" w:hAnsi="Arial" w:cs="Arial"/>
          <w:sz w:val="20"/>
          <w:szCs w:val="20"/>
        </w:rPr>
        <w:t xml:space="preserve"> nachzudenken. Und das nicht nur, weil es </w:t>
      </w:r>
      <w:r w:rsidRPr="004C6976">
        <w:rPr>
          <w:rFonts w:ascii="PMingLiU" w:eastAsia="PMingLiU" w:hAnsi="PMingLiU" w:cs="PMingLiU"/>
          <w:sz w:val="20"/>
          <w:szCs w:val="20"/>
        </w:rPr>
        <w:br/>
      </w:r>
      <w:r w:rsidRPr="004C6976">
        <w:rPr>
          <w:rFonts w:ascii="Arial" w:hAnsi="Arial" w:cs="Arial"/>
          <w:sz w:val="20"/>
          <w:szCs w:val="20"/>
        </w:rPr>
        <w:t xml:space="preserve">eine Verordnung gibt, die das vorschreibt. Denn moderne Holzfeuersysteme bieten viele </w:t>
      </w:r>
      <w:r w:rsidRPr="004C6976">
        <w:rPr>
          <w:rFonts w:ascii="Arial" w:hAnsi="Arial" w:cs="Arial"/>
          <w:sz w:val="20"/>
          <w:szCs w:val="20"/>
        </w:rPr>
        <w:br/>
        <w:t xml:space="preserve">Vorteile; sie heizen emissionsarm und lassen sich sinnvoll mit anderen Heizsystemen vernetzen. </w:t>
      </w:r>
      <w:r w:rsidRPr="004C6976">
        <w:rPr>
          <w:rFonts w:ascii="Arial" w:hAnsi="Arial" w:cs="Arial"/>
          <w:sz w:val="20"/>
          <w:szCs w:val="20"/>
        </w:rPr>
        <w:br/>
        <w:t xml:space="preserve">Auch um die liebgewonnene Optik zum Beispiel seines alten Kachelofens muss sich niemand Sorgen </w:t>
      </w:r>
      <w:r w:rsidRPr="004C6976">
        <w:rPr>
          <w:rFonts w:ascii="Arial" w:hAnsi="Arial" w:cs="Arial"/>
          <w:sz w:val="20"/>
          <w:szCs w:val="20"/>
        </w:rPr>
        <w:br/>
        <w:t xml:space="preserve">machen. Beispielsweise kann es genügen, lediglich das Innenleben des Ofens auszutauschen. </w:t>
      </w:r>
      <w:r w:rsidRPr="004C6976">
        <w:rPr>
          <w:rFonts w:ascii="PMingLiU" w:eastAsia="PMingLiU" w:hAnsi="PMingLiU" w:cs="PMingLiU"/>
          <w:sz w:val="20"/>
          <w:szCs w:val="20"/>
        </w:rPr>
        <w:br/>
      </w:r>
      <w:r w:rsidRPr="004C6976">
        <w:rPr>
          <w:rFonts w:ascii="Arial" w:hAnsi="Arial" w:cs="Arial"/>
          <w:sz w:val="20"/>
          <w:szCs w:val="20"/>
        </w:rPr>
        <w:lastRenderedPageBreak/>
        <w:t xml:space="preserve">Andererseits gibt es so viele ansprechende Designlösungen rund um den heimischen Kamin, dass </w:t>
      </w:r>
      <w:r w:rsidRPr="004C6976">
        <w:rPr>
          <w:rFonts w:ascii="PMingLiU" w:eastAsia="PMingLiU" w:hAnsi="PMingLiU" w:cs="PMingLiU"/>
          <w:sz w:val="20"/>
          <w:szCs w:val="20"/>
        </w:rPr>
        <w:br/>
      </w:r>
      <w:r w:rsidRPr="004C6976">
        <w:rPr>
          <w:rFonts w:ascii="Arial" w:hAnsi="Arial" w:cs="Arial"/>
          <w:sz w:val="20"/>
          <w:szCs w:val="20"/>
        </w:rPr>
        <w:t xml:space="preserve">man leicht ins Grübeln kommen kann: umrüsten, modernisieren oder gleich komplett was Neues? </w:t>
      </w:r>
      <w:r w:rsidRPr="004C6976">
        <w:rPr>
          <w:rFonts w:ascii="PMingLiU" w:eastAsia="PMingLiU" w:hAnsi="PMingLiU" w:cs="PMingLiU"/>
          <w:sz w:val="20"/>
          <w:szCs w:val="20"/>
        </w:rPr>
        <w:br/>
      </w:r>
      <w:r w:rsidRPr="004C6976">
        <w:rPr>
          <w:rFonts w:ascii="Arial" w:hAnsi="Arial" w:cs="Arial"/>
          <w:sz w:val="20"/>
          <w:szCs w:val="20"/>
        </w:rPr>
        <w:t xml:space="preserve">Zum Glück gibt es qualifizierte Ofenbauer-Fachbetriebe, die mit Rat und Tat bei der Planung und </w:t>
      </w:r>
      <w:r w:rsidRPr="004C6976">
        <w:rPr>
          <w:rFonts w:ascii="PMingLiU" w:eastAsia="PMingLiU" w:hAnsi="PMingLiU" w:cs="PMingLiU"/>
          <w:sz w:val="20"/>
          <w:szCs w:val="20"/>
        </w:rPr>
        <w:br/>
      </w:r>
      <w:r w:rsidRPr="004C6976">
        <w:rPr>
          <w:rFonts w:ascii="Arial" w:hAnsi="Arial" w:cs="Arial"/>
          <w:sz w:val="20"/>
          <w:szCs w:val="20"/>
        </w:rPr>
        <w:t>Umsetzung solcher Vorhaben zur Seite stehen.</w:t>
      </w:r>
    </w:p>
    <w:p w14:paraId="15D93F1B" w14:textId="291B9A70" w:rsidR="009A3843" w:rsidRDefault="009A3843" w:rsidP="00D97855">
      <w:pPr>
        <w:ind w:left="1416" w:right="1673" w:firstLine="708"/>
        <w:rPr>
          <w:rFonts w:ascii="Arial" w:hAnsi="Arial" w:cs="Arial"/>
          <w:sz w:val="20"/>
          <w:szCs w:val="20"/>
        </w:rPr>
      </w:pPr>
    </w:p>
    <w:p w14:paraId="387AD779" w14:textId="77777777" w:rsidR="00D97855" w:rsidRPr="004C6976" w:rsidRDefault="00D97855" w:rsidP="00D97855">
      <w:pPr>
        <w:ind w:left="1050" w:firstLine="708"/>
        <w:rPr>
          <w:rFonts w:ascii="Arial" w:hAnsi="Arial" w:cs="Arial"/>
          <w:b/>
          <w:bCs/>
        </w:rPr>
      </w:pPr>
      <w:r w:rsidRPr="004C6976">
        <w:rPr>
          <w:rFonts w:ascii="Arial" w:hAnsi="Arial" w:cs="Arial"/>
          <w:b/>
          <w:bCs/>
        </w:rPr>
        <w:t>Investieren in genüssliche Stunden</w:t>
      </w:r>
    </w:p>
    <w:p w14:paraId="5E0D11CC" w14:textId="60F09495" w:rsidR="00D97855" w:rsidRPr="004C6976" w:rsidRDefault="00D97855" w:rsidP="00D97855">
      <w:pPr>
        <w:ind w:left="1758"/>
        <w:rPr>
          <w:rFonts w:ascii="Arial" w:hAnsi="Arial" w:cs="Arial"/>
          <w:sz w:val="20"/>
          <w:szCs w:val="20"/>
        </w:rPr>
      </w:pPr>
      <w:r w:rsidRPr="004C6976">
        <w:rPr>
          <w:rFonts w:ascii="Arial" w:hAnsi="Arial" w:cs="Arial"/>
          <w:sz w:val="20"/>
          <w:szCs w:val="20"/>
        </w:rPr>
        <w:t xml:space="preserve">Der Sommer ist üblicherweise keine Jahreszeit, um über Abende vor dem lodernden Kamin </w:t>
      </w:r>
      <w:r w:rsidR="004C6976">
        <w:rPr>
          <w:rFonts w:ascii="Arial" w:hAnsi="Arial" w:cs="Arial"/>
          <w:sz w:val="20"/>
          <w:szCs w:val="20"/>
        </w:rPr>
        <w:br/>
      </w:r>
      <w:r w:rsidRPr="004C6976">
        <w:rPr>
          <w:rFonts w:ascii="Arial" w:hAnsi="Arial" w:cs="Arial"/>
          <w:sz w:val="20"/>
          <w:szCs w:val="20"/>
        </w:rPr>
        <w:t xml:space="preserve">nachzudenken. Doch die kluge Frau respektive der kluge Mann, sie bauen vor: Der Sommer ist ein </w:t>
      </w:r>
      <w:r w:rsidR="004C6976">
        <w:rPr>
          <w:rFonts w:ascii="Arial" w:hAnsi="Arial" w:cs="Arial"/>
          <w:sz w:val="20"/>
          <w:szCs w:val="20"/>
        </w:rPr>
        <w:br/>
      </w:r>
      <w:r w:rsidRPr="004C6976">
        <w:rPr>
          <w:rFonts w:ascii="Arial" w:hAnsi="Arial" w:cs="Arial"/>
          <w:sz w:val="20"/>
          <w:szCs w:val="20"/>
        </w:rPr>
        <w:t xml:space="preserve">guter Zeitpunkt, um für den Winter gerüstet beziehungsweise umgerüstet zu sein. Kachelöfen, </w:t>
      </w:r>
      <w:r w:rsidR="004C6976">
        <w:rPr>
          <w:rFonts w:ascii="Arial" w:hAnsi="Arial" w:cs="Arial"/>
          <w:sz w:val="20"/>
          <w:szCs w:val="20"/>
        </w:rPr>
        <w:br/>
      </w:r>
      <w:r w:rsidRPr="004C6976">
        <w:rPr>
          <w:rFonts w:ascii="Arial" w:hAnsi="Arial" w:cs="Arial"/>
          <w:sz w:val="20"/>
          <w:szCs w:val="20"/>
        </w:rPr>
        <w:t xml:space="preserve">Heizkamine, Kamine, Kaminöfen oder Pelletöfen vom Fachmann erfüllen die neuesten </w:t>
      </w:r>
      <w:r w:rsidR="004C6976">
        <w:rPr>
          <w:rFonts w:ascii="Arial" w:hAnsi="Arial" w:cs="Arial"/>
          <w:sz w:val="20"/>
          <w:szCs w:val="20"/>
        </w:rPr>
        <w:br/>
      </w:r>
      <w:r w:rsidRPr="004C6976">
        <w:rPr>
          <w:rFonts w:ascii="Arial" w:hAnsi="Arial" w:cs="Arial"/>
          <w:sz w:val="20"/>
          <w:szCs w:val="20"/>
        </w:rPr>
        <w:t xml:space="preserve">Umweltvorschriften. Einen ersten Überblick über die verschiedensten Arten von Holzfeuerstätten </w:t>
      </w:r>
      <w:r w:rsidR="004C6976">
        <w:rPr>
          <w:rFonts w:ascii="Arial" w:hAnsi="Arial" w:cs="Arial"/>
          <w:sz w:val="20"/>
          <w:szCs w:val="20"/>
        </w:rPr>
        <w:br/>
      </w:r>
      <w:r w:rsidRPr="004C6976">
        <w:rPr>
          <w:rFonts w:ascii="Arial" w:hAnsi="Arial" w:cs="Arial"/>
          <w:sz w:val="20"/>
          <w:szCs w:val="20"/>
        </w:rPr>
        <w:t xml:space="preserve">liefert die „Kachelofenwelt“: Die Website der Arbeitsgemeinschaft der deutschen </w:t>
      </w:r>
      <w:r w:rsidR="004C6976">
        <w:rPr>
          <w:rFonts w:ascii="Arial" w:hAnsi="Arial" w:cs="Arial"/>
          <w:sz w:val="20"/>
          <w:szCs w:val="20"/>
        </w:rPr>
        <w:br/>
      </w:r>
      <w:r w:rsidRPr="004C6976">
        <w:rPr>
          <w:rFonts w:ascii="Arial" w:hAnsi="Arial" w:cs="Arial"/>
          <w:sz w:val="20"/>
          <w:szCs w:val="20"/>
        </w:rPr>
        <w:t>Kachelofenwirtschaft e.V. (</w:t>
      </w:r>
      <w:proofErr w:type="spellStart"/>
      <w:r w:rsidRPr="004C6976">
        <w:rPr>
          <w:rFonts w:ascii="Arial" w:hAnsi="Arial" w:cs="Arial"/>
          <w:sz w:val="20"/>
          <w:szCs w:val="20"/>
        </w:rPr>
        <w:t>AdK</w:t>
      </w:r>
      <w:proofErr w:type="spellEnd"/>
      <w:r w:rsidRPr="004C6976">
        <w:rPr>
          <w:rFonts w:ascii="Arial" w:hAnsi="Arial" w:cs="Arial"/>
          <w:sz w:val="20"/>
          <w:szCs w:val="20"/>
        </w:rPr>
        <w:t xml:space="preserve">) informiert nicht nur ausführlich über das Thema „Heizen mit Holz“, </w:t>
      </w:r>
      <w:r w:rsidR="004C6976">
        <w:rPr>
          <w:rFonts w:ascii="Arial" w:hAnsi="Arial" w:cs="Arial"/>
          <w:sz w:val="20"/>
          <w:szCs w:val="20"/>
        </w:rPr>
        <w:br/>
      </w:r>
      <w:r w:rsidRPr="004C6976">
        <w:rPr>
          <w:rFonts w:ascii="Arial" w:hAnsi="Arial" w:cs="Arial"/>
          <w:sz w:val="20"/>
          <w:szCs w:val="20"/>
        </w:rPr>
        <w:t xml:space="preserve">sondern bietet darüber hinaus eine Fülle wertvoller Anregungen für ein Zuhause, das wohlige </w:t>
      </w:r>
      <w:r w:rsidR="004C6976">
        <w:rPr>
          <w:rFonts w:ascii="Arial" w:hAnsi="Arial" w:cs="Arial"/>
          <w:sz w:val="20"/>
          <w:szCs w:val="20"/>
        </w:rPr>
        <w:br/>
      </w:r>
      <w:r w:rsidRPr="004C6976">
        <w:rPr>
          <w:rFonts w:ascii="Arial" w:hAnsi="Arial" w:cs="Arial"/>
          <w:sz w:val="20"/>
          <w:szCs w:val="20"/>
        </w:rPr>
        <w:t xml:space="preserve">Wärme und Zeit zum Genießen verspricht – ob beim Meditieren, beim Musikhören, beim Lesen oder </w:t>
      </w:r>
      <w:r w:rsidR="004C6976">
        <w:rPr>
          <w:rFonts w:ascii="Arial" w:hAnsi="Arial" w:cs="Arial"/>
          <w:sz w:val="20"/>
          <w:szCs w:val="20"/>
        </w:rPr>
        <w:br/>
      </w:r>
      <w:r w:rsidRPr="004C6976">
        <w:rPr>
          <w:rFonts w:ascii="Arial" w:hAnsi="Arial" w:cs="Arial"/>
          <w:sz w:val="20"/>
          <w:szCs w:val="20"/>
        </w:rPr>
        <w:t xml:space="preserve">in vertrauter Runde mit Freunden oder der Familie. Der kürzeste und sicherste Weg zu ungetrübten Genussmomenten am Feuer führt über einen qualifizierten Ofenbauer-Fachbetrieb der </w:t>
      </w:r>
      <w:proofErr w:type="spellStart"/>
      <w:r w:rsidRPr="004C6976">
        <w:rPr>
          <w:rFonts w:ascii="Arial" w:hAnsi="Arial" w:cs="Arial"/>
          <w:sz w:val="20"/>
          <w:szCs w:val="20"/>
        </w:rPr>
        <w:t>AdK</w:t>
      </w:r>
      <w:proofErr w:type="spellEnd"/>
      <w:r w:rsidRPr="004C6976">
        <w:rPr>
          <w:rFonts w:ascii="Arial" w:hAnsi="Arial" w:cs="Arial"/>
          <w:sz w:val="20"/>
          <w:szCs w:val="20"/>
        </w:rPr>
        <w:t xml:space="preserve">. Zu </w:t>
      </w:r>
      <w:r w:rsidR="004C6976">
        <w:rPr>
          <w:rFonts w:ascii="Arial" w:hAnsi="Arial" w:cs="Arial"/>
          <w:sz w:val="20"/>
          <w:szCs w:val="20"/>
        </w:rPr>
        <w:br/>
      </w:r>
      <w:r w:rsidRPr="004C6976">
        <w:rPr>
          <w:rFonts w:ascii="Arial" w:hAnsi="Arial" w:cs="Arial"/>
          <w:sz w:val="20"/>
          <w:szCs w:val="20"/>
        </w:rPr>
        <w:t xml:space="preserve">finden ist „Der Ofenbauer in Ihrer Nähe“ unter </w:t>
      </w:r>
      <w:hyperlink r:id="rId7" w:history="1">
        <w:r w:rsidRPr="004C6976">
          <w:rPr>
            <w:rStyle w:val="Link"/>
            <w:rFonts w:ascii="Arial" w:hAnsi="Arial" w:cs="Arial"/>
            <w:sz w:val="20"/>
            <w:szCs w:val="20"/>
          </w:rPr>
          <w:t>www.kachelofenwelt.de</w:t>
        </w:r>
      </w:hyperlink>
      <w:r w:rsidRPr="004C6976">
        <w:rPr>
          <w:rFonts w:ascii="Arial" w:hAnsi="Arial" w:cs="Arial"/>
          <w:sz w:val="20"/>
          <w:szCs w:val="20"/>
        </w:rPr>
        <w:t xml:space="preserve">. </w:t>
      </w:r>
    </w:p>
    <w:p w14:paraId="37A9B3D7" w14:textId="4BFB3FF9" w:rsidR="001E12A9" w:rsidRDefault="001E12A9" w:rsidP="004C6976">
      <w:pPr>
        <w:ind w:right="1673"/>
        <w:rPr>
          <w:rFonts w:ascii="Arial" w:hAnsi="Arial" w:cs="Arial"/>
          <w:sz w:val="20"/>
          <w:szCs w:val="20"/>
        </w:rPr>
      </w:pPr>
    </w:p>
    <w:p w14:paraId="47BA9CD9" w14:textId="12A1E19C" w:rsidR="00BE75EB" w:rsidRDefault="00A1629A" w:rsidP="004C6976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2318B6">
        <w:rPr>
          <w:rFonts w:ascii="Arial" w:hAnsi="Arial" w:cs="Arial"/>
          <w:b/>
          <w:bCs/>
          <w:sz w:val="20"/>
          <w:szCs w:val="20"/>
          <w:u w:val="single"/>
        </w:rPr>
        <w:t>Fotos:</w:t>
      </w:r>
      <w:r>
        <w:rPr>
          <w:rFonts w:ascii="Arial" w:hAnsi="Arial" w:cs="Arial"/>
          <w:b/>
          <w:bCs/>
          <w:sz w:val="20"/>
          <w:szCs w:val="20"/>
          <w:u w:val="single"/>
        </w:rPr>
        <w:br/>
      </w:r>
      <w:r>
        <w:rPr>
          <w:rFonts w:ascii="Arial" w:hAnsi="Arial" w:cs="Arial"/>
          <w:b/>
          <w:bCs/>
          <w:sz w:val="20"/>
          <w:szCs w:val="20"/>
          <w:u w:val="single"/>
        </w:rPr>
        <w:br/>
      </w:r>
      <w:r w:rsidR="00BE75EB"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 w:rsidR="00D97855">
        <w:rPr>
          <w:rFonts w:ascii="Arial" w:hAnsi="Arial" w:cs="Arial"/>
          <w:b/>
          <w:bCs/>
          <w:sz w:val="20"/>
          <w:szCs w:val="20"/>
        </w:rPr>
        <w:t>906</w:t>
      </w:r>
      <w:r w:rsidR="00BE75EB" w:rsidRPr="00005244">
        <w:rPr>
          <w:rFonts w:ascii="Arial" w:hAnsi="Arial" w:cs="Arial"/>
          <w:b/>
          <w:bCs/>
          <w:sz w:val="20"/>
          <w:szCs w:val="20"/>
        </w:rPr>
        <w:t>:</w:t>
      </w:r>
      <w:r w:rsidR="00BE75EB">
        <w:rPr>
          <w:rFonts w:ascii="Arial" w:hAnsi="Arial" w:cs="Arial"/>
          <w:b/>
          <w:bCs/>
          <w:sz w:val="20"/>
          <w:szCs w:val="20"/>
        </w:rPr>
        <w:br/>
      </w:r>
      <w:r w:rsidR="00BE75EB" w:rsidRPr="00005244">
        <w:rPr>
          <w:rFonts w:ascii="Arial" w:hAnsi="Arial" w:cs="Arial"/>
          <w:bCs/>
          <w:sz w:val="20"/>
          <w:szCs w:val="20"/>
        </w:rPr>
        <w:t>&gt;Fotonachweis</w:t>
      </w:r>
      <w:r w:rsidR="00BE75EB">
        <w:rPr>
          <w:rFonts w:ascii="Arial" w:hAnsi="Arial" w:cs="Arial"/>
          <w:bCs/>
          <w:sz w:val="20"/>
          <w:szCs w:val="20"/>
        </w:rPr>
        <w:t xml:space="preserve">: Foto: </w:t>
      </w:r>
      <w:proofErr w:type="spellStart"/>
      <w:r w:rsidR="00BE75EB">
        <w:rPr>
          <w:rFonts w:ascii="Arial" w:hAnsi="Arial" w:cs="Arial"/>
          <w:bCs/>
          <w:sz w:val="20"/>
          <w:szCs w:val="20"/>
        </w:rPr>
        <w:t>AdK</w:t>
      </w:r>
      <w:proofErr w:type="spellEnd"/>
      <w:r w:rsidR="00BE75EB">
        <w:rPr>
          <w:rFonts w:ascii="Arial" w:hAnsi="Arial" w:cs="Arial"/>
          <w:bCs/>
          <w:sz w:val="20"/>
          <w:szCs w:val="20"/>
        </w:rPr>
        <w:t>/www.</w:t>
      </w:r>
      <w:r w:rsidR="00A54E6A">
        <w:rPr>
          <w:rFonts w:ascii="Arial" w:hAnsi="Arial" w:cs="Arial"/>
          <w:bCs/>
          <w:sz w:val="20"/>
          <w:szCs w:val="20"/>
        </w:rPr>
        <w:t>kachelofenwelt.de/Gutbrod</w:t>
      </w:r>
    </w:p>
    <w:p w14:paraId="2FC7DE0D" w14:textId="27081C7B" w:rsidR="00380962" w:rsidRDefault="00BE75EB" w:rsidP="00380962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&gt;Bildunterschrift: </w:t>
      </w:r>
      <w:r>
        <w:rPr>
          <w:rFonts w:ascii="Arial" w:hAnsi="Arial" w:cs="Arial"/>
          <w:bCs/>
          <w:sz w:val="20"/>
          <w:szCs w:val="20"/>
        </w:rPr>
        <w:br/>
      </w:r>
      <w:r w:rsidR="00D97855">
        <w:rPr>
          <w:rFonts w:ascii="Arial" w:hAnsi="Arial" w:cs="Arial"/>
          <w:bCs/>
          <w:sz w:val="20"/>
          <w:szCs w:val="20"/>
        </w:rPr>
        <w:t>Der Kachelofen</w:t>
      </w:r>
      <w:r w:rsidR="00BD6171">
        <w:rPr>
          <w:rFonts w:ascii="Arial" w:hAnsi="Arial" w:cs="Arial"/>
          <w:bCs/>
          <w:sz w:val="20"/>
          <w:szCs w:val="20"/>
        </w:rPr>
        <w:t xml:space="preserve"> </w:t>
      </w:r>
      <w:r w:rsidR="00323AAC">
        <w:rPr>
          <w:rFonts w:ascii="Arial" w:hAnsi="Arial" w:cs="Arial"/>
          <w:bCs/>
          <w:sz w:val="20"/>
          <w:szCs w:val="20"/>
        </w:rPr>
        <w:t>verlei</w:t>
      </w:r>
      <w:r w:rsidR="00BD6171">
        <w:rPr>
          <w:rFonts w:ascii="Arial" w:hAnsi="Arial" w:cs="Arial"/>
          <w:bCs/>
          <w:sz w:val="20"/>
          <w:szCs w:val="20"/>
        </w:rPr>
        <w:t>ht jeder Wohnung das besondere E</w:t>
      </w:r>
      <w:r w:rsidR="00323AAC">
        <w:rPr>
          <w:rFonts w:ascii="Arial" w:hAnsi="Arial" w:cs="Arial"/>
          <w:bCs/>
          <w:sz w:val="20"/>
          <w:szCs w:val="20"/>
        </w:rPr>
        <w:t>twas.</w:t>
      </w:r>
    </w:p>
    <w:p w14:paraId="17857511" w14:textId="77777777" w:rsidR="004C6976" w:rsidRDefault="004C6976" w:rsidP="00380962">
      <w:pPr>
        <w:ind w:left="1758" w:right="1673"/>
        <w:rPr>
          <w:rFonts w:ascii="Arial" w:hAnsi="Arial" w:cs="Arial"/>
          <w:b/>
          <w:bCs/>
          <w:sz w:val="20"/>
          <w:szCs w:val="20"/>
        </w:rPr>
      </w:pPr>
    </w:p>
    <w:p w14:paraId="6BB3410D" w14:textId="66F4F7D8" w:rsidR="00BE75EB" w:rsidRDefault="00BE75EB" w:rsidP="00380962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 w:rsidR="00D97855">
        <w:rPr>
          <w:rFonts w:ascii="Arial" w:hAnsi="Arial" w:cs="Arial"/>
          <w:b/>
          <w:bCs/>
          <w:sz w:val="20"/>
          <w:szCs w:val="20"/>
        </w:rPr>
        <w:t>882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005244">
        <w:rPr>
          <w:rFonts w:ascii="Arial" w:hAnsi="Arial" w:cs="Arial"/>
          <w:bCs/>
          <w:sz w:val="20"/>
          <w:szCs w:val="20"/>
        </w:rPr>
        <w:t>&gt;Fotonachweis</w:t>
      </w:r>
      <w:r>
        <w:rPr>
          <w:rFonts w:ascii="Arial" w:hAnsi="Arial" w:cs="Arial"/>
          <w:bCs/>
          <w:sz w:val="20"/>
          <w:szCs w:val="20"/>
        </w:rPr>
        <w:t xml:space="preserve">: Foto: </w:t>
      </w:r>
      <w:proofErr w:type="spellStart"/>
      <w:r>
        <w:rPr>
          <w:rFonts w:ascii="Arial" w:hAnsi="Arial" w:cs="Arial"/>
          <w:bCs/>
          <w:sz w:val="20"/>
          <w:szCs w:val="20"/>
        </w:rPr>
        <w:t>AdK</w:t>
      </w:r>
      <w:proofErr w:type="spellEnd"/>
      <w:r>
        <w:rPr>
          <w:rFonts w:ascii="Arial" w:hAnsi="Arial" w:cs="Arial"/>
          <w:bCs/>
          <w:sz w:val="20"/>
          <w:szCs w:val="20"/>
        </w:rPr>
        <w:t>/www.kachelofenwelt.de/</w:t>
      </w:r>
      <w:r w:rsidR="00D97855">
        <w:rPr>
          <w:rFonts w:ascii="Arial" w:hAnsi="Arial" w:cs="Arial"/>
          <w:bCs/>
          <w:sz w:val="20"/>
          <w:szCs w:val="20"/>
        </w:rPr>
        <w:t>Attika</w:t>
      </w:r>
    </w:p>
    <w:p w14:paraId="33EAE5EE" w14:textId="5F8724C9" w:rsidR="00457106" w:rsidRDefault="00BE75EB" w:rsidP="00AC5C17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&gt;Bildunterschrift: </w:t>
      </w:r>
      <w:r>
        <w:rPr>
          <w:rFonts w:ascii="Arial" w:hAnsi="Arial" w:cs="Arial"/>
          <w:bCs/>
          <w:sz w:val="20"/>
          <w:szCs w:val="20"/>
        </w:rPr>
        <w:br/>
      </w:r>
      <w:r w:rsidR="00323AAC">
        <w:rPr>
          <w:rFonts w:ascii="Arial" w:hAnsi="Arial" w:cs="Arial"/>
          <w:bCs/>
          <w:sz w:val="20"/>
          <w:szCs w:val="20"/>
        </w:rPr>
        <w:t>Ein Heizkamin</w:t>
      </w:r>
      <w:r w:rsidR="00B965E1">
        <w:rPr>
          <w:rFonts w:ascii="Arial" w:hAnsi="Arial" w:cs="Arial"/>
          <w:bCs/>
          <w:sz w:val="20"/>
          <w:szCs w:val="20"/>
        </w:rPr>
        <w:t xml:space="preserve"> mit </w:t>
      </w:r>
      <w:proofErr w:type="spellStart"/>
      <w:r w:rsidR="00D97855">
        <w:rPr>
          <w:rFonts w:ascii="Arial" w:hAnsi="Arial" w:cs="Arial"/>
          <w:bCs/>
          <w:sz w:val="20"/>
          <w:szCs w:val="20"/>
        </w:rPr>
        <w:t>mit</w:t>
      </w:r>
      <w:proofErr w:type="spellEnd"/>
      <w:r w:rsidR="00D97855">
        <w:rPr>
          <w:rFonts w:ascii="Arial" w:hAnsi="Arial" w:cs="Arial"/>
          <w:bCs/>
          <w:sz w:val="20"/>
          <w:szCs w:val="20"/>
        </w:rPr>
        <w:t xml:space="preserve"> </w:t>
      </w:r>
      <w:r w:rsidR="00B965E1">
        <w:rPr>
          <w:rFonts w:ascii="Arial" w:hAnsi="Arial" w:cs="Arial"/>
          <w:bCs/>
          <w:sz w:val="20"/>
          <w:szCs w:val="20"/>
        </w:rPr>
        <w:t>großer Scheibe</w:t>
      </w:r>
      <w:r w:rsidR="00D97855">
        <w:rPr>
          <w:rFonts w:ascii="Arial" w:hAnsi="Arial" w:cs="Arial"/>
          <w:bCs/>
          <w:sz w:val="20"/>
          <w:szCs w:val="20"/>
        </w:rPr>
        <w:t xml:space="preserve"> über Eck und </w:t>
      </w:r>
      <w:proofErr w:type="spellStart"/>
      <w:r w:rsidR="00D97855">
        <w:rPr>
          <w:rFonts w:ascii="Arial" w:hAnsi="Arial" w:cs="Arial"/>
          <w:bCs/>
          <w:sz w:val="20"/>
          <w:szCs w:val="20"/>
        </w:rPr>
        <w:t>Holzlege</w:t>
      </w:r>
      <w:proofErr w:type="spellEnd"/>
      <w:r w:rsidR="00B965E1">
        <w:rPr>
          <w:rFonts w:ascii="Arial" w:hAnsi="Arial" w:cs="Arial"/>
          <w:bCs/>
          <w:sz w:val="20"/>
          <w:szCs w:val="20"/>
        </w:rPr>
        <w:t xml:space="preserve"> biete</w:t>
      </w:r>
      <w:r w:rsidR="00EA00DF">
        <w:rPr>
          <w:rFonts w:ascii="Arial" w:hAnsi="Arial" w:cs="Arial"/>
          <w:bCs/>
          <w:sz w:val="20"/>
          <w:szCs w:val="20"/>
        </w:rPr>
        <w:t xml:space="preserve">t Entspannung pur. Mit dem Blick ins Feuer </w:t>
      </w:r>
      <w:r w:rsidR="00D97855">
        <w:rPr>
          <w:rFonts w:ascii="Arial" w:hAnsi="Arial" w:cs="Arial"/>
          <w:bCs/>
          <w:sz w:val="20"/>
          <w:szCs w:val="20"/>
        </w:rPr>
        <w:t>einfach den</w:t>
      </w:r>
      <w:r w:rsidR="00EA00DF">
        <w:rPr>
          <w:rFonts w:ascii="Arial" w:hAnsi="Arial" w:cs="Arial"/>
          <w:bCs/>
          <w:sz w:val="20"/>
          <w:szCs w:val="20"/>
        </w:rPr>
        <w:t xml:space="preserve"> Alltag hinter sich lassen.</w:t>
      </w:r>
    </w:p>
    <w:p w14:paraId="70758BBE" w14:textId="77777777" w:rsidR="0041191C" w:rsidRDefault="0041191C" w:rsidP="00AC5C17">
      <w:pPr>
        <w:ind w:left="1758" w:right="1673"/>
        <w:rPr>
          <w:rFonts w:ascii="Arial" w:hAnsi="Arial" w:cs="Arial"/>
          <w:bCs/>
          <w:sz w:val="20"/>
          <w:szCs w:val="20"/>
        </w:rPr>
      </w:pPr>
    </w:p>
    <w:p w14:paraId="671D1C3C" w14:textId="77777777" w:rsidR="0041191C" w:rsidRDefault="0041191C" w:rsidP="0041191C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lastRenderedPageBreak/>
        <w:t xml:space="preserve">Foto </w:t>
      </w:r>
      <w:r>
        <w:rPr>
          <w:rFonts w:ascii="Arial" w:hAnsi="Arial" w:cs="Arial"/>
          <w:b/>
          <w:bCs/>
          <w:sz w:val="20"/>
          <w:szCs w:val="20"/>
        </w:rPr>
        <w:t>875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005244">
        <w:rPr>
          <w:rFonts w:ascii="Arial" w:hAnsi="Arial" w:cs="Arial"/>
          <w:bCs/>
          <w:sz w:val="20"/>
          <w:szCs w:val="20"/>
        </w:rPr>
        <w:t>&gt;Fotonachweis</w:t>
      </w:r>
      <w:r>
        <w:rPr>
          <w:rFonts w:ascii="Arial" w:hAnsi="Arial" w:cs="Arial"/>
          <w:bCs/>
          <w:sz w:val="20"/>
          <w:szCs w:val="20"/>
        </w:rPr>
        <w:t xml:space="preserve">: Foto: </w:t>
      </w:r>
      <w:proofErr w:type="spellStart"/>
      <w:r>
        <w:rPr>
          <w:rFonts w:ascii="Arial" w:hAnsi="Arial" w:cs="Arial"/>
          <w:bCs/>
          <w:sz w:val="20"/>
          <w:szCs w:val="20"/>
        </w:rPr>
        <w:t>AdK</w:t>
      </w:r>
      <w:proofErr w:type="spellEnd"/>
      <w:r>
        <w:rPr>
          <w:rFonts w:ascii="Arial" w:hAnsi="Arial" w:cs="Arial"/>
          <w:bCs/>
          <w:sz w:val="20"/>
          <w:szCs w:val="20"/>
        </w:rPr>
        <w:t>/www.kachelofenwelt.de/Leda</w:t>
      </w:r>
    </w:p>
    <w:p w14:paraId="62D122BB" w14:textId="77777777" w:rsidR="0041191C" w:rsidRDefault="0041191C" w:rsidP="0041191C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&gt;Bildunterschrift: </w:t>
      </w:r>
      <w:r>
        <w:rPr>
          <w:rFonts w:ascii="Arial" w:hAnsi="Arial" w:cs="Arial"/>
          <w:bCs/>
          <w:sz w:val="20"/>
          <w:szCs w:val="20"/>
        </w:rPr>
        <w:br/>
        <w:t>Abschalten, loslassen, wohlfühlen</w:t>
      </w:r>
    </w:p>
    <w:p w14:paraId="75E8C239" w14:textId="77777777" w:rsidR="004C6976" w:rsidRDefault="004C6976" w:rsidP="0041191C">
      <w:pPr>
        <w:ind w:right="1673"/>
        <w:rPr>
          <w:rFonts w:ascii="Arial" w:hAnsi="Arial" w:cs="Arial"/>
          <w:b/>
          <w:bCs/>
          <w:sz w:val="20"/>
          <w:szCs w:val="20"/>
        </w:rPr>
      </w:pPr>
    </w:p>
    <w:p w14:paraId="5EAF0557" w14:textId="02342CF4" w:rsidR="00323AAC" w:rsidRDefault="00323AAC" w:rsidP="00323AAC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 w:rsidR="00D97855">
        <w:rPr>
          <w:rFonts w:ascii="Arial" w:hAnsi="Arial" w:cs="Arial"/>
          <w:b/>
          <w:bCs/>
          <w:sz w:val="20"/>
          <w:szCs w:val="20"/>
        </w:rPr>
        <w:t>829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005244">
        <w:rPr>
          <w:rFonts w:ascii="Arial" w:hAnsi="Arial" w:cs="Arial"/>
          <w:bCs/>
          <w:sz w:val="20"/>
          <w:szCs w:val="20"/>
        </w:rPr>
        <w:t>&gt;Fotonachweis</w:t>
      </w:r>
      <w:r>
        <w:rPr>
          <w:rFonts w:ascii="Arial" w:hAnsi="Arial" w:cs="Arial"/>
          <w:bCs/>
          <w:sz w:val="20"/>
          <w:szCs w:val="20"/>
        </w:rPr>
        <w:t xml:space="preserve">: Foto: </w:t>
      </w:r>
      <w:proofErr w:type="spellStart"/>
      <w:r>
        <w:rPr>
          <w:rFonts w:ascii="Arial" w:hAnsi="Arial" w:cs="Arial"/>
          <w:bCs/>
          <w:sz w:val="20"/>
          <w:szCs w:val="20"/>
        </w:rPr>
        <w:t>AdK</w:t>
      </w:r>
      <w:proofErr w:type="spellEnd"/>
      <w:r>
        <w:rPr>
          <w:rFonts w:ascii="Arial" w:hAnsi="Arial" w:cs="Arial"/>
          <w:bCs/>
          <w:sz w:val="20"/>
          <w:szCs w:val="20"/>
        </w:rPr>
        <w:t>/www.kachelofenwelt.de/</w:t>
      </w:r>
      <w:r w:rsidR="00A54E6A">
        <w:rPr>
          <w:rFonts w:ascii="Arial" w:hAnsi="Arial" w:cs="Arial"/>
          <w:bCs/>
          <w:sz w:val="20"/>
          <w:szCs w:val="20"/>
        </w:rPr>
        <w:t>Gutbrod</w:t>
      </w:r>
    </w:p>
    <w:p w14:paraId="6F31D0DC" w14:textId="30FCFAB6" w:rsidR="00B0104B" w:rsidRDefault="00323AAC" w:rsidP="00B0104B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&gt;Bildunterschrift: </w:t>
      </w:r>
      <w:r>
        <w:rPr>
          <w:rFonts w:ascii="Arial" w:hAnsi="Arial" w:cs="Arial"/>
          <w:bCs/>
          <w:sz w:val="20"/>
          <w:szCs w:val="20"/>
        </w:rPr>
        <w:br/>
      </w:r>
      <w:r w:rsidR="004C6976">
        <w:rPr>
          <w:rFonts w:ascii="Arial" w:hAnsi="Arial" w:cs="Arial"/>
          <w:bCs/>
          <w:sz w:val="20"/>
          <w:szCs w:val="20"/>
        </w:rPr>
        <w:t>Die</w:t>
      </w:r>
      <w:r w:rsidR="00EA00DF">
        <w:rPr>
          <w:rFonts w:ascii="Arial" w:hAnsi="Arial" w:cs="Arial"/>
          <w:bCs/>
          <w:sz w:val="20"/>
          <w:szCs w:val="20"/>
        </w:rPr>
        <w:t xml:space="preserve"> Speichermasse </w:t>
      </w:r>
      <w:r w:rsidR="00B0104B">
        <w:rPr>
          <w:rFonts w:ascii="Arial" w:hAnsi="Arial" w:cs="Arial"/>
          <w:bCs/>
          <w:sz w:val="20"/>
          <w:szCs w:val="20"/>
        </w:rPr>
        <w:t>des</w:t>
      </w:r>
      <w:r w:rsidR="00EA00DF">
        <w:rPr>
          <w:rFonts w:ascii="Arial" w:hAnsi="Arial" w:cs="Arial"/>
          <w:bCs/>
          <w:sz w:val="20"/>
          <w:szCs w:val="20"/>
        </w:rPr>
        <w:t xml:space="preserve"> Grundofens </w:t>
      </w:r>
      <w:r w:rsidR="004C6976">
        <w:rPr>
          <w:rFonts w:ascii="Arial" w:hAnsi="Arial" w:cs="Arial"/>
          <w:bCs/>
          <w:sz w:val="20"/>
          <w:szCs w:val="20"/>
        </w:rPr>
        <w:t>erzeugt</w:t>
      </w:r>
      <w:r w:rsidR="00B0104B">
        <w:rPr>
          <w:rFonts w:ascii="Arial" w:hAnsi="Arial" w:cs="Arial"/>
          <w:bCs/>
          <w:sz w:val="20"/>
          <w:szCs w:val="20"/>
        </w:rPr>
        <w:t xml:space="preserve"> eine</w:t>
      </w:r>
      <w:r w:rsidR="00EA00DF">
        <w:rPr>
          <w:rFonts w:ascii="Arial" w:hAnsi="Arial" w:cs="Arial"/>
          <w:bCs/>
          <w:sz w:val="20"/>
          <w:szCs w:val="20"/>
        </w:rPr>
        <w:t xml:space="preserve"> wohlige</w:t>
      </w:r>
      <w:r w:rsidR="00B0104B">
        <w:rPr>
          <w:rFonts w:ascii="Arial" w:hAnsi="Arial" w:cs="Arial"/>
          <w:bCs/>
          <w:sz w:val="20"/>
          <w:szCs w:val="20"/>
        </w:rPr>
        <w:t xml:space="preserve"> und</w:t>
      </w:r>
      <w:r w:rsidR="00EA00DF">
        <w:rPr>
          <w:rFonts w:ascii="Arial" w:hAnsi="Arial" w:cs="Arial"/>
          <w:bCs/>
          <w:sz w:val="20"/>
          <w:szCs w:val="20"/>
        </w:rPr>
        <w:t xml:space="preserve"> langanhaltende Wärme. </w:t>
      </w:r>
    </w:p>
    <w:p w14:paraId="742AE271" w14:textId="77777777" w:rsidR="004C6976" w:rsidRDefault="004C6976" w:rsidP="00B0104B">
      <w:pPr>
        <w:ind w:left="1758" w:right="1673"/>
        <w:rPr>
          <w:rFonts w:ascii="Arial" w:hAnsi="Arial" w:cs="Arial"/>
          <w:bCs/>
          <w:sz w:val="20"/>
          <w:szCs w:val="20"/>
        </w:rPr>
      </w:pPr>
    </w:p>
    <w:p w14:paraId="0DFF9651" w14:textId="5C8631B3" w:rsidR="00B0104B" w:rsidRDefault="00B0104B" w:rsidP="00B0104B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>
        <w:rPr>
          <w:rFonts w:ascii="Arial" w:hAnsi="Arial" w:cs="Arial"/>
          <w:b/>
          <w:bCs/>
          <w:sz w:val="20"/>
          <w:szCs w:val="20"/>
        </w:rPr>
        <w:t>754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005244">
        <w:rPr>
          <w:rFonts w:ascii="Arial" w:hAnsi="Arial" w:cs="Arial"/>
          <w:bCs/>
          <w:sz w:val="20"/>
          <w:szCs w:val="20"/>
        </w:rPr>
        <w:t>&gt;Fotonachweis</w:t>
      </w:r>
      <w:r>
        <w:rPr>
          <w:rFonts w:ascii="Arial" w:hAnsi="Arial" w:cs="Arial"/>
          <w:bCs/>
          <w:sz w:val="20"/>
          <w:szCs w:val="20"/>
        </w:rPr>
        <w:t xml:space="preserve">: Foto: </w:t>
      </w:r>
      <w:proofErr w:type="spellStart"/>
      <w:r>
        <w:rPr>
          <w:rFonts w:ascii="Arial" w:hAnsi="Arial" w:cs="Arial"/>
          <w:bCs/>
          <w:sz w:val="20"/>
          <w:szCs w:val="20"/>
        </w:rPr>
        <w:t>AdK</w:t>
      </w:r>
      <w:proofErr w:type="spellEnd"/>
      <w:r>
        <w:rPr>
          <w:rFonts w:ascii="Arial" w:hAnsi="Arial" w:cs="Arial"/>
          <w:bCs/>
          <w:sz w:val="20"/>
          <w:szCs w:val="20"/>
        </w:rPr>
        <w:t>/www.kachelofenwelt.de/CB-tec</w:t>
      </w:r>
    </w:p>
    <w:p w14:paraId="21364971" w14:textId="2358636F" w:rsidR="00B0104B" w:rsidRDefault="00B0104B" w:rsidP="00B0104B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&gt;Bildunterschrift: </w:t>
      </w:r>
      <w:r>
        <w:rPr>
          <w:rFonts w:ascii="Arial" w:hAnsi="Arial" w:cs="Arial"/>
          <w:bCs/>
          <w:sz w:val="20"/>
          <w:szCs w:val="20"/>
        </w:rPr>
        <w:br/>
        <w:t xml:space="preserve">Meditation pur. Der Holzkamin als Inspiration für gemütliche Stunden. </w:t>
      </w:r>
    </w:p>
    <w:p w14:paraId="38B46ECA" w14:textId="00D21BE9" w:rsidR="004C6976" w:rsidRDefault="004C6976" w:rsidP="004C6976">
      <w:pPr>
        <w:ind w:left="1758" w:right="1673"/>
        <w:rPr>
          <w:rFonts w:ascii="Arial" w:hAnsi="Arial" w:cs="Arial"/>
          <w:bCs/>
          <w:sz w:val="20"/>
          <w:szCs w:val="20"/>
        </w:rPr>
      </w:pPr>
    </w:p>
    <w:p w14:paraId="6758D484" w14:textId="77777777" w:rsidR="004C6976" w:rsidRDefault="004C6976" w:rsidP="00B0104B">
      <w:pPr>
        <w:ind w:left="1758" w:right="1673"/>
        <w:rPr>
          <w:rFonts w:ascii="Arial" w:hAnsi="Arial" w:cs="Arial"/>
          <w:bCs/>
          <w:sz w:val="20"/>
          <w:szCs w:val="20"/>
        </w:rPr>
      </w:pPr>
    </w:p>
    <w:p w14:paraId="3443BEE9" w14:textId="14254D28" w:rsidR="009E19F3" w:rsidRPr="00C7616A" w:rsidRDefault="009E19F3" w:rsidP="00B0104B">
      <w:pPr>
        <w:ind w:left="1050" w:right="1673" w:firstLine="708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</w:t>
      </w:r>
    </w:p>
    <w:p w14:paraId="3F63D5F4" w14:textId="12B607A9" w:rsidR="00261B18" w:rsidRPr="00C7616A" w:rsidRDefault="00261B18" w:rsidP="007D1548">
      <w:pPr>
        <w:ind w:left="1758" w:right="1673"/>
        <w:rPr>
          <w:rFonts w:ascii="Arial" w:hAnsi="Arial" w:cs="Arial"/>
          <w:bCs/>
          <w:sz w:val="20"/>
          <w:szCs w:val="20"/>
        </w:rPr>
      </w:pPr>
      <w:proofErr w:type="spellStart"/>
      <w:r w:rsidRPr="00C7616A">
        <w:rPr>
          <w:rFonts w:ascii="Arial" w:hAnsi="Arial" w:cs="Arial"/>
          <w:b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/>
          <w:bCs/>
          <w:sz w:val="20"/>
          <w:szCs w:val="20"/>
        </w:rPr>
        <w:t xml:space="preserve"> – Arbeitsgemeinschaft der deutschen Kachelofenwirtschaft e.V.</w:t>
      </w:r>
    </w:p>
    <w:p w14:paraId="63C6C3EC" w14:textId="77777777" w:rsidR="00BC26EC" w:rsidRDefault="00261B18" w:rsidP="007D1548">
      <w:pPr>
        <w:ind w:left="1758" w:right="1673"/>
        <w:rPr>
          <w:rFonts w:ascii="PMingLiU" w:eastAsia="PMingLiU" w:hAnsi="PMingLiU" w:cs="PMingLiU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(Arbeitsgemeinschaft der deutschen Kachelofenwirtschaft e.V.) ist ein Zusammenschluss von Branchenunternehmen aus Handwerk, Industrie und Handel.</w:t>
      </w:r>
      <w:r w:rsidRPr="00C7616A">
        <w:rPr>
          <w:rFonts w:ascii="Arial" w:hAnsi="Arial" w:cs="Arial"/>
          <w:bCs/>
          <w:sz w:val="20"/>
          <w:szCs w:val="20"/>
        </w:rPr>
        <w:br/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informiert Endverbraucher neutral und herstellerunabhängig über die vielfältigen Möglichkeiten des individuellen Heizens mit einem Kachelofen, Heizkamin, offenen Kamin, Pelletofen oder Kaminofen.</w:t>
      </w:r>
    </w:p>
    <w:p w14:paraId="415DE3B5" w14:textId="5B5728AF" w:rsidR="00D227B9" w:rsidRDefault="00261B18" w:rsidP="007D1548">
      <w:pPr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Pressekontakt:</w:t>
      </w:r>
    </w:p>
    <w:p w14:paraId="389706A8" w14:textId="67189275" w:rsidR="00261B18" w:rsidRPr="00C7616A" w:rsidRDefault="00261B18" w:rsidP="007D1548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Lorenz &amp; Company Werbeagentur GmbH | Die Markenagentur</w:t>
      </w:r>
      <w:r w:rsidRPr="00C7616A">
        <w:rPr>
          <w:rFonts w:ascii="Arial" w:hAnsi="Arial" w:cs="Arial"/>
          <w:bCs/>
          <w:sz w:val="20"/>
          <w:szCs w:val="20"/>
        </w:rPr>
        <w:br/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Storlachstraße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4</w:t>
      </w:r>
      <w:r w:rsidRPr="00C7616A">
        <w:rPr>
          <w:rFonts w:ascii="PMingLiU" w:eastAsia="PMingLiU" w:hAnsi="PMingLiU" w:cs="PMingLiU"/>
          <w:bCs/>
          <w:sz w:val="20"/>
          <w:szCs w:val="20"/>
        </w:rPr>
        <w:br/>
      </w:r>
      <w:r w:rsidRPr="00C7616A">
        <w:rPr>
          <w:rFonts w:ascii="Arial" w:hAnsi="Arial" w:cs="Arial"/>
          <w:bCs/>
          <w:sz w:val="20"/>
          <w:szCs w:val="20"/>
        </w:rPr>
        <w:t>72760 Reutlingen</w:t>
      </w:r>
      <w:r w:rsidRPr="00C7616A">
        <w:rPr>
          <w:rFonts w:ascii="Arial" w:hAnsi="Arial" w:cs="Arial"/>
          <w:bCs/>
          <w:sz w:val="20"/>
          <w:szCs w:val="20"/>
        </w:rPr>
        <w:br/>
      </w:r>
      <w:hyperlink r:id="rId8" w:history="1">
        <w:r w:rsidRPr="00C7616A">
          <w:rPr>
            <w:rStyle w:val="Link"/>
            <w:rFonts w:ascii="Arial" w:hAnsi="Arial" w:cs="Arial"/>
            <w:bCs/>
            <w:sz w:val="20"/>
            <w:szCs w:val="20"/>
          </w:rPr>
          <w:t>www.lorenz-company.de</w:t>
        </w:r>
      </w:hyperlink>
    </w:p>
    <w:p w14:paraId="386872F5" w14:textId="7DC67A5A" w:rsidR="00261B18" w:rsidRDefault="00261B18" w:rsidP="007D1548">
      <w:pPr>
        <w:ind w:left="1758" w:right="1673"/>
        <w:rPr>
          <w:rFonts w:ascii="Arial" w:hAnsi="Arial" w:cs="Arial"/>
        </w:rPr>
      </w:pPr>
      <w:r w:rsidRPr="00C7616A">
        <w:rPr>
          <w:rFonts w:ascii="Arial" w:hAnsi="Arial" w:cs="Arial"/>
          <w:b/>
          <w:bCs/>
          <w:sz w:val="20"/>
          <w:szCs w:val="20"/>
        </w:rPr>
        <w:t>Abdruck honorarfrei</w:t>
      </w:r>
      <w:r w:rsidR="008B4F84" w:rsidRPr="00352359">
        <w:rPr>
          <w:rFonts w:ascii="Arial" w:hAnsi="Arial" w:cs="Arial"/>
          <w:sz w:val="20"/>
          <w:szCs w:val="20"/>
          <w:highlight w:val="yellow"/>
        </w:rPr>
        <w:br/>
      </w:r>
    </w:p>
    <w:sectPr w:rsidR="00261B18" w:rsidSect="001C7FED">
      <w:headerReference w:type="default" r:id="rId9"/>
      <w:footerReference w:type="default" r:id="rId10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E0079E" w14:textId="77777777" w:rsidR="00572A2A" w:rsidRDefault="00572A2A" w:rsidP="00FF3068">
      <w:pPr>
        <w:spacing w:after="0" w:line="240" w:lineRule="auto"/>
      </w:pPr>
      <w:r>
        <w:separator/>
      </w:r>
    </w:p>
  </w:endnote>
  <w:endnote w:type="continuationSeparator" w:id="0">
    <w:p w14:paraId="16843635" w14:textId="77777777" w:rsidR="00572A2A" w:rsidRDefault="00572A2A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charset w:val="00"/>
    <w:family w:val="roma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charset w:val="00"/>
    <w:family w:val="auto"/>
    <w:pitch w:val="variable"/>
    <w:sig w:usb0="00000003" w:usb1="00000000" w:usb2="00000000" w:usb3="00000000" w:csb0="00000001" w:csb1="00000000"/>
  </w:font>
  <w:font w:name="PMingLiU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08E3C5" w14:textId="77777777" w:rsidR="00EA00DF" w:rsidRDefault="00EA00DF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07D3E2" w14:textId="77777777" w:rsidR="00572A2A" w:rsidRDefault="00572A2A" w:rsidP="00FF3068">
      <w:pPr>
        <w:spacing w:after="0" w:line="240" w:lineRule="auto"/>
      </w:pPr>
      <w:r>
        <w:separator/>
      </w:r>
    </w:p>
  </w:footnote>
  <w:footnote w:type="continuationSeparator" w:id="0">
    <w:p w14:paraId="16E0397E" w14:textId="77777777" w:rsidR="00572A2A" w:rsidRDefault="00572A2A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19A560" w14:textId="77777777" w:rsidR="00EA00DF" w:rsidRDefault="00EA00DF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8A3128"/>
    <w:multiLevelType w:val="hybridMultilevel"/>
    <w:tmpl w:val="0262B3A8"/>
    <w:lvl w:ilvl="0" w:tplc="04070001">
      <w:start w:val="1"/>
      <w:numFmt w:val="bullet"/>
      <w:lvlText w:val=""/>
      <w:lvlJc w:val="left"/>
      <w:pPr>
        <w:ind w:left="24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abstractNum w:abstractNumId="1">
    <w:nsid w:val="28783F9B"/>
    <w:multiLevelType w:val="hybridMultilevel"/>
    <w:tmpl w:val="8E9C8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0D2503"/>
    <w:multiLevelType w:val="multilevel"/>
    <w:tmpl w:val="26F26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7F4637"/>
    <w:multiLevelType w:val="hybridMultilevel"/>
    <w:tmpl w:val="FF4A6864"/>
    <w:lvl w:ilvl="0" w:tplc="0407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abstractNum w:abstractNumId="4">
    <w:nsid w:val="5CC37764"/>
    <w:multiLevelType w:val="hybridMultilevel"/>
    <w:tmpl w:val="2272BFE6"/>
    <w:lvl w:ilvl="0" w:tplc="04070001">
      <w:start w:val="1"/>
      <w:numFmt w:val="bullet"/>
      <w:lvlText w:val=""/>
      <w:lvlJc w:val="left"/>
      <w:pPr>
        <w:ind w:left="24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abstractNum w:abstractNumId="5">
    <w:nsid w:val="72237143"/>
    <w:multiLevelType w:val="hybridMultilevel"/>
    <w:tmpl w:val="889E8FD2"/>
    <w:lvl w:ilvl="0" w:tplc="0F069FDE">
      <w:start w:val="2018"/>
      <w:numFmt w:val="bullet"/>
      <w:lvlText w:val="-"/>
      <w:lvlJc w:val="left"/>
      <w:pPr>
        <w:ind w:left="2118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abstractNum w:abstractNumId="6">
    <w:nsid w:val="73A83F8E"/>
    <w:multiLevelType w:val="hybridMultilevel"/>
    <w:tmpl w:val="E87A5774"/>
    <w:lvl w:ilvl="0" w:tplc="0407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abstractNum w:abstractNumId="7">
    <w:nsid w:val="7A6B3714"/>
    <w:multiLevelType w:val="hybridMultilevel"/>
    <w:tmpl w:val="75F23016"/>
    <w:lvl w:ilvl="0" w:tplc="0407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068"/>
    <w:rsid w:val="000028F9"/>
    <w:rsid w:val="0000327D"/>
    <w:rsid w:val="00005244"/>
    <w:rsid w:val="00005A13"/>
    <w:rsid w:val="00005C65"/>
    <w:rsid w:val="0001015D"/>
    <w:rsid w:val="000118E9"/>
    <w:rsid w:val="0001273A"/>
    <w:rsid w:val="00012B1A"/>
    <w:rsid w:val="000165C3"/>
    <w:rsid w:val="00016846"/>
    <w:rsid w:val="0001687D"/>
    <w:rsid w:val="00016CCF"/>
    <w:rsid w:val="00017B12"/>
    <w:rsid w:val="00017B6D"/>
    <w:rsid w:val="00023D83"/>
    <w:rsid w:val="0002527B"/>
    <w:rsid w:val="00030B84"/>
    <w:rsid w:val="000315D4"/>
    <w:rsid w:val="00032A1E"/>
    <w:rsid w:val="00032CAB"/>
    <w:rsid w:val="000336BB"/>
    <w:rsid w:val="00033E47"/>
    <w:rsid w:val="00034230"/>
    <w:rsid w:val="000346FB"/>
    <w:rsid w:val="00035659"/>
    <w:rsid w:val="00036B9F"/>
    <w:rsid w:val="00036D68"/>
    <w:rsid w:val="000373A5"/>
    <w:rsid w:val="0003777B"/>
    <w:rsid w:val="00040CC8"/>
    <w:rsid w:val="0004365E"/>
    <w:rsid w:val="00044771"/>
    <w:rsid w:val="0004579A"/>
    <w:rsid w:val="0004664D"/>
    <w:rsid w:val="000467B2"/>
    <w:rsid w:val="00046827"/>
    <w:rsid w:val="0005532C"/>
    <w:rsid w:val="00057882"/>
    <w:rsid w:val="000605AA"/>
    <w:rsid w:val="000607B8"/>
    <w:rsid w:val="00060AD8"/>
    <w:rsid w:val="00061E51"/>
    <w:rsid w:val="00061F62"/>
    <w:rsid w:val="00062065"/>
    <w:rsid w:val="0006376C"/>
    <w:rsid w:val="00063DA0"/>
    <w:rsid w:val="00067B29"/>
    <w:rsid w:val="0007000E"/>
    <w:rsid w:val="000702A7"/>
    <w:rsid w:val="00071A91"/>
    <w:rsid w:val="00072300"/>
    <w:rsid w:val="00074728"/>
    <w:rsid w:val="00076003"/>
    <w:rsid w:val="0007662B"/>
    <w:rsid w:val="0007692C"/>
    <w:rsid w:val="0007790E"/>
    <w:rsid w:val="00077921"/>
    <w:rsid w:val="0008133E"/>
    <w:rsid w:val="000821AB"/>
    <w:rsid w:val="00082D55"/>
    <w:rsid w:val="00085139"/>
    <w:rsid w:val="0008569D"/>
    <w:rsid w:val="000872FE"/>
    <w:rsid w:val="0009097C"/>
    <w:rsid w:val="00090A57"/>
    <w:rsid w:val="00090D3F"/>
    <w:rsid w:val="00090ECD"/>
    <w:rsid w:val="00093FD6"/>
    <w:rsid w:val="0009427E"/>
    <w:rsid w:val="00094ED1"/>
    <w:rsid w:val="000959AE"/>
    <w:rsid w:val="00096290"/>
    <w:rsid w:val="00097727"/>
    <w:rsid w:val="000A3475"/>
    <w:rsid w:val="000A3DB3"/>
    <w:rsid w:val="000A45BC"/>
    <w:rsid w:val="000A5780"/>
    <w:rsid w:val="000A5D85"/>
    <w:rsid w:val="000A608B"/>
    <w:rsid w:val="000B03B6"/>
    <w:rsid w:val="000B2B15"/>
    <w:rsid w:val="000B46B6"/>
    <w:rsid w:val="000B5A97"/>
    <w:rsid w:val="000B5B8D"/>
    <w:rsid w:val="000B5E84"/>
    <w:rsid w:val="000B6336"/>
    <w:rsid w:val="000B6B2B"/>
    <w:rsid w:val="000B6F73"/>
    <w:rsid w:val="000B7052"/>
    <w:rsid w:val="000C24A6"/>
    <w:rsid w:val="000C2BC7"/>
    <w:rsid w:val="000C31DE"/>
    <w:rsid w:val="000C412C"/>
    <w:rsid w:val="000C56CB"/>
    <w:rsid w:val="000C6A66"/>
    <w:rsid w:val="000C7AC6"/>
    <w:rsid w:val="000D05A2"/>
    <w:rsid w:val="000D1FD9"/>
    <w:rsid w:val="000D3563"/>
    <w:rsid w:val="000D5FE1"/>
    <w:rsid w:val="000D6212"/>
    <w:rsid w:val="000D72C4"/>
    <w:rsid w:val="000D7C0B"/>
    <w:rsid w:val="000D7C42"/>
    <w:rsid w:val="000E0A0F"/>
    <w:rsid w:val="000E0F54"/>
    <w:rsid w:val="000E1C6C"/>
    <w:rsid w:val="000E3CFC"/>
    <w:rsid w:val="000E46D9"/>
    <w:rsid w:val="000E6E9F"/>
    <w:rsid w:val="000F05F6"/>
    <w:rsid w:val="000F2064"/>
    <w:rsid w:val="000F282F"/>
    <w:rsid w:val="000F3C65"/>
    <w:rsid w:val="000F3E5D"/>
    <w:rsid w:val="000F4230"/>
    <w:rsid w:val="000F42EB"/>
    <w:rsid w:val="000F606D"/>
    <w:rsid w:val="000F669A"/>
    <w:rsid w:val="00101630"/>
    <w:rsid w:val="0010191E"/>
    <w:rsid w:val="00101B1C"/>
    <w:rsid w:val="00101D04"/>
    <w:rsid w:val="0010234A"/>
    <w:rsid w:val="001030CC"/>
    <w:rsid w:val="00105833"/>
    <w:rsid w:val="00106FAF"/>
    <w:rsid w:val="00107F74"/>
    <w:rsid w:val="001100D3"/>
    <w:rsid w:val="00111A4E"/>
    <w:rsid w:val="00113570"/>
    <w:rsid w:val="001143F4"/>
    <w:rsid w:val="00114DB1"/>
    <w:rsid w:val="00114F19"/>
    <w:rsid w:val="00115F78"/>
    <w:rsid w:val="0012576B"/>
    <w:rsid w:val="00125CCE"/>
    <w:rsid w:val="0012680F"/>
    <w:rsid w:val="001274DE"/>
    <w:rsid w:val="00132BB0"/>
    <w:rsid w:val="00133F47"/>
    <w:rsid w:val="00134738"/>
    <w:rsid w:val="00135497"/>
    <w:rsid w:val="00135D23"/>
    <w:rsid w:val="00136598"/>
    <w:rsid w:val="0013786D"/>
    <w:rsid w:val="00137D6E"/>
    <w:rsid w:val="00140243"/>
    <w:rsid w:val="00140C66"/>
    <w:rsid w:val="00140F86"/>
    <w:rsid w:val="0014106B"/>
    <w:rsid w:val="00141588"/>
    <w:rsid w:val="001426E7"/>
    <w:rsid w:val="001512C6"/>
    <w:rsid w:val="00153014"/>
    <w:rsid w:val="00153E91"/>
    <w:rsid w:val="0016013C"/>
    <w:rsid w:val="001610E1"/>
    <w:rsid w:val="001614AC"/>
    <w:rsid w:val="00161510"/>
    <w:rsid w:val="0016298F"/>
    <w:rsid w:val="0016450F"/>
    <w:rsid w:val="00164C96"/>
    <w:rsid w:val="00166255"/>
    <w:rsid w:val="00166E04"/>
    <w:rsid w:val="001672EF"/>
    <w:rsid w:val="001673F0"/>
    <w:rsid w:val="001715B3"/>
    <w:rsid w:val="001718F9"/>
    <w:rsid w:val="001733DC"/>
    <w:rsid w:val="00173B5A"/>
    <w:rsid w:val="00173DC7"/>
    <w:rsid w:val="00175FCC"/>
    <w:rsid w:val="00176B6E"/>
    <w:rsid w:val="00181D7F"/>
    <w:rsid w:val="00182EFA"/>
    <w:rsid w:val="00183158"/>
    <w:rsid w:val="00183301"/>
    <w:rsid w:val="0018400C"/>
    <w:rsid w:val="00184617"/>
    <w:rsid w:val="00184F55"/>
    <w:rsid w:val="001857A1"/>
    <w:rsid w:val="00185980"/>
    <w:rsid w:val="00187382"/>
    <w:rsid w:val="00190192"/>
    <w:rsid w:val="001907CB"/>
    <w:rsid w:val="00193040"/>
    <w:rsid w:val="00196BFA"/>
    <w:rsid w:val="00196DF8"/>
    <w:rsid w:val="00197533"/>
    <w:rsid w:val="00197BE7"/>
    <w:rsid w:val="00197D94"/>
    <w:rsid w:val="001A07C2"/>
    <w:rsid w:val="001A47B6"/>
    <w:rsid w:val="001A4953"/>
    <w:rsid w:val="001A4B9A"/>
    <w:rsid w:val="001A516C"/>
    <w:rsid w:val="001A6A1F"/>
    <w:rsid w:val="001A6BCD"/>
    <w:rsid w:val="001A7841"/>
    <w:rsid w:val="001B1128"/>
    <w:rsid w:val="001B232A"/>
    <w:rsid w:val="001B3471"/>
    <w:rsid w:val="001B3EEE"/>
    <w:rsid w:val="001B516E"/>
    <w:rsid w:val="001B59DE"/>
    <w:rsid w:val="001B74E4"/>
    <w:rsid w:val="001B7AD9"/>
    <w:rsid w:val="001C02FB"/>
    <w:rsid w:val="001C0465"/>
    <w:rsid w:val="001C0CCE"/>
    <w:rsid w:val="001C3B21"/>
    <w:rsid w:val="001C3EB1"/>
    <w:rsid w:val="001C431B"/>
    <w:rsid w:val="001C565A"/>
    <w:rsid w:val="001C576C"/>
    <w:rsid w:val="001C620E"/>
    <w:rsid w:val="001C7194"/>
    <w:rsid w:val="001C7BDC"/>
    <w:rsid w:val="001C7FED"/>
    <w:rsid w:val="001D0EAF"/>
    <w:rsid w:val="001D0EDD"/>
    <w:rsid w:val="001D1231"/>
    <w:rsid w:val="001D3BE9"/>
    <w:rsid w:val="001D3D56"/>
    <w:rsid w:val="001D628D"/>
    <w:rsid w:val="001D660A"/>
    <w:rsid w:val="001D7F42"/>
    <w:rsid w:val="001E112D"/>
    <w:rsid w:val="001E12A9"/>
    <w:rsid w:val="001E1499"/>
    <w:rsid w:val="001E1B2C"/>
    <w:rsid w:val="001E1EB2"/>
    <w:rsid w:val="001E20FD"/>
    <w:rsid w:val="001E24FF"/>
    <w:rsid w:val="001E5764"/>
    <w:rsid w:val="001E5D22"/>
    <w:rsid w:val="001E607E"/>
    <w:rsid w:val="001E631E"/>
    <w:rsid w:val="001E68CF"/>
    <w:rsid w:val="001E727F"/>
    <w:rsid w:val="001E7DB2"/>
    <w:rsid w:val="001F30BA"/>
    <w:rsid w:val="001F3FE0"/>
    <w:rsid w:val="001F56C7"/>
    <w:rsid w:val="001F6C6B"/>
    <w:rsid w:val="001F7DD2"/>
    <w:rsid w:val="001F7F49"/>
    <w:rsid w:val="00200D63"/>
    <w:rsid w:val="002011E4"/>
    <w:rsid w:val="002020D5"/>
    <w:rsid w:val="00205AB2"/>
    <w:rsid w:val="0020758C"/>
    <w:rsid w:val="002075D0"/>
    <w:rsid w:val="0021068D"/>
    <w:rsid w:val="00210DB1"/>
    <w:rsid w:val="002123BB"/>
    <w:rsid w:val="00213751"/>
    <w:rsid w:val="00214724"/>
    <w:rsid w:val="00214F96"/>
    <w:rsid w:val="00215C08"/>
    <w:rsid w:val="00222797"/>
    <w:rsid w:val="0022287D"/>
    <w:rsid w:val="00223AF4"/>
    <w:rsid w:val="0022405C"/>
    <w:rsid w:val="002243BF"/>
    <w:rsid w:val="002245A4"/>
    <w:rsid w:val="00226601"/>
    <w:rsid w:val="00226B0F"/>
    <w:rsid w:val="002278AB"/>
    <w:rsid w:val="002318B6"/>
    <w:rsid w:val="002327D5"/>
    <w:rsid w:val="00234006"/>
    <w:rsid w:val="00234391"/>
    <w:rsid w:val="002348CC"/>
    <w:rsid w:val="00234CEE"/>
    <w:rsid w:val="00235735"/>
    <w:rsid w:val="00235DAF"/>
    <w:rsid w:val="00235E7F"/>
    <w:rsid w:val="00236699"/>
    <w:rsid w:val="00236919"/>
    <w:rsid w:val="00237607"/>
    <w:rsid w:val="00241F83"/>
    <w:rsid w:val="00242AA8"/>
    <w:rsid w:val="002439DC"/>
    <w:rsid w:val="0024440B"/>
    <w:rsid w:val="00245CAB"/>
    <w:rsid w:val="00246079"/>
    <w:rsid w:val="00246794"/>
    <w:rsid w:val="00246DE7"/>
    <w:rsid w:val="00247584"/>
    <w:rsid w:val="00247D44"/>
    <w:rsid w:val="0025054A"/>
    <w:rsid w:val="002518E7"/>
    <w:rsid w:val="00252003"/>
    <w:rsid w:val="00252ACA"/>
    <w:rsid w:val="00252D90"/>
    <w:rsid w:val="00253649"/>
    <w:rsid w:val="00253B96"/>
    <w:rsid w:val="0025421D"/>
    <w:rsid w:val="00255FD3"/>
    <w:rsid w:val="0025604A"/>
    <w:rsid w:val="002600DB"/>
    <w:rsid w:val="00261450"/>
    <w:rsid w:val="00261B18"/>
    <w:rsid w:val="00263C06"/>
    <w:rsid w:val="0026541F"/>
    <w:rsid w:val="00265F3B"/>
    <w:rsid w:val="0026644F"/>
    <w:rsid w:val="0026675F"/>
    <w:rsid w:val="00267996"/>
    <w:rsid w:val="00267E87"/>
    <w:rsid w:val="002715D0"/>
    <w:rsid w:val="00271F44"/>
    <w:rsid w:val="00273B13"/>
    <w:rsid w:val="00274640"/>
    <w:rsid w:val="00274A35"/>
    <w:rsid w:val="00274AA8"/>
    <w:rsid w:val="00274C41"/>
    <w:rsid w:val="0027544E"/>
    <w:rsid w:val="00276FC2"/>
    <w:rsid w:val="002779F7"/>
    <w:rsid w:val="00280F70"/>
    <w:rsid w:val="002814ED"/>
    <w:rsid w:val="00283129"/>
    <w:rsid w:val="00284474"/>
    <w:rsid w:val="002847F4"/>
    <w:rsid w:val="00285904"/>
    <w:rsid w:val="0029062C"/>
    <w:rsid w:val="002906CA"/>
    <w:rsid w:val="00290C0F"/>
    <w:rsid w:val="00290F17"/>
    <w:rsid w:val="00292834"/>
    <w:rsid w:val="00293520"/>
    <w:rsid w:val="002944C1"/>
    <w:rsid w:val="0029487A"/>
    <w:rsid w:val="002965FE"/>
    <w:rsid w:val="002A560C"/>
    <w:rsid w:val="002B0B12"/>
    <w:rsid w:val="002B12A3"/>
    <w:rsid w:val="002B14B9"/>
    <w:rsid w:val="002B32CB"/>
    <w:rsid w:val="002B3DF9"/>
    <w:rsid w:val="002B57A0"/>
    <w:rsid w:val="002B6B45"/>
    <w:rsid w:val="002B7DFA"/>
    <w:rsid w:val="002C1424"/>
    <w:rsid w:val="002C2EB7"/>
    <w:rsid w:val="002C3195"/>
    <w:rsid w:val="002C3708"/>
    <w:rsid w:val="002C5115"/>
    <w:rsid w:val="002C5173"/>
    <w:rsid w:val="002C5B67"/>
    <w:rsid w:val="002C6102"/>
    <w:rsid w:val="002C623D"/>
    <w:rsid w:val="002C67B0"/>
    <w:rsid w:val="002D0A57"/>
    <w:rsid w:val="002D0E3C"/>
    <w:rsid w:val="002D1512"/>
    <w:rsid w:val="002D2D71"/>
    <w:rsid w:val="002D4A13"/>
    <w:rsid w:val="002D4F79"/>
    <w:rsid w:val="002D5676"/>
    <w:rsid w:val="002D56F6"/>
    <w:rsid w:val="002D5A5D"/>
    <w:rsid w:val="002D691E"/>
    <w:rsid w:val="002D75BF"/>
    <w:rsid w:val="002E04BE"/>
    <w:rsid w:val="002E0747"/>
    <w:rsid w:val="002E184A"/>
    <w:rsid w:val="002E19B3"/>
    <w:rsid w:val="002E2221"/>
    <w:rsid w:val="002E24C5"/>
    <w:rsid w:val="002E2599"/>
    <w:rsid w:val="002E2B79"/>
    <w:rsid w:val="002E3369"/>
    <w:rsid w:val="002E3443"/>
    <w:rsid w:val="002E3799"/>
    <w:rsid w:val="002E5426"/>
    <w:rsid w:val="002E6A13"/>
    <w:rsid w:val="002F087B"/>
    <w:rsid w:val="002F48DC"/>
    <w:rsid w:val="002F548B"/>
    <w:rsid w:val="002F5772"/>
    <w:rsid w:val="002F687C"/>
    <w:rsid w:val="002F6DEC"/>
    <w:rsid w:val="002F74C9"/>
    <w:rsid w:val="002F785E"/>
    <w:rsid w:val="003005CB"/>
    <w:rsid w:val="003006C8"/>
    <w:rsid w:val="00301553"/>
    <w:rsid w:val="003020AE"/>
    <w:rsid w:val="003028B7"/>
    <w:rsid w:val="0030401D"/>
    <w:rsid w:val="00305BC3"/>
    <w:rsid w:val="00307C59"/>
    <w:rsid w:val="003107B9"/>
    <w:rsid w:val="00310A83"/>
    <w:rsid w:val="00311837"/>
    <w:rsid w:val="0031213C"/>
    <w:rsid w:val="00314433"/>
    <w:rsid w:val="003166C3"/>
    <w:rsid w:val="003167F4"/>
    <w:rsid w:val="00317078"/>
    <w:rsid w:val="0031720D"/>
    <w:rsid w:val="003174EA"/>
    <w:rsid w:val="003177B1"/>
    <w:rsid w:val="00320265"/>
    <w:rsid w:val="0032069A"/>
    <w:rsid w:val="003215BE"/>
    <w:rsid w:val="003226C1"/>
    <w:rsid w:val="00322707"/>
    <w:rsid w:val="00322B3F"/>
    <w:rsid w:val="00323AAC"/>
    <w:rsid w:val="00324995"/>
    <w:rsid w:val="003275FB"/>
    <w:rsid w:val="003278B9"/>
    <w:rsid w:val="00327D88"/>
    <w:rsid w:val="00331126"/>
    <w:rsid w:val="00332773"/>
    <w:rsid w:val="00333CCE"/>
    <w:rsid w:val="00333FD8"/>
    <w:rsid w:val="00336C53"/>
    <w:rsid w:val="00337362"/>
    <w:rsid w:val="00337C9D"/>
    <w:rsid w:val="00341860"/>
    <w:rsid w:val="003425F4"/>
    <w:rsid w:val="003436F5"/>
    <w:rsid w:val="00345CA8"/>
    <w:rsid w:val="00350038"/>
    <w:rsid w:val="003504B0"/>
    <w:rsid w:val="00350A84"/>
    <w:rsid w:val="00350B0A"/>
    <w:rsid w:val="00350CB6"/>
    <w:rsid w:val="0035102C"/>
    <w:rsid w:val="0035132F"/>
    <w:rsid w:val="00352359"/>
    <w:rsid w:val="00353119"/>
    <w:rsid w:val="003533B7"/>
    <w:rsid w:val="0035566B"/>
    <w:rsid w:val="00356E04"/>
    <w:rsid w:val="0035743E"/>
    <w:rsid w:val="00362BE9"/>
    <w:rsid w:val="003645D6"/>
    <w:rsid w:val="003648BD"/>
    <w:rsid w:val="00366BB9"/>
    <w:rsid w:val="003705C7"/>
    <w:rsid w:val="0037283C"/>
    <w:rsid w:val="00372844"/>
    <w:rsid w:val="00372E7D"/>
    <w:rsid w:val="00374D95"/>
    <w:rsid w:val="00375831"/>
    <w:rsid w:val="003779D1"/>
    <w:rsid w:val="00377D66"/>
    <w:rsid w:val="00380285"/>
    <w:rsid w:val="0038091B"/>
    <w:rsid w:val="00380962"/>
    <w:rsid w:val="003817B1"/>
    <w:rsid w:val="00381BEF"/>
    <w:rsid w:val="0038243D"/>
    <w:rsid w:val="00382F77"/>
    <w:rsid w:val="003833E4"/>
    <w:rsid w:val="00383C1A"/>
    <w:rsid w:val="0038651F"/>
    <w:rsid w:val="00387DAF"/>
    <w:rsid w:val="003907AB"/>
    <w:rsid w:val="003909A5"/>
    <w:rsid w:val="00391B48"/>
    <w:rsid w:val="00392742"/>
    <w:rsid w:val="00392F2E"/>
    <w:rsid w:val="003939A0"/>
    <w:rsid w:val="00393C1B"/>
    <w:rsid w:val="00393FA5"/>
    <w:rsid w:val="00395023"/>
    <w:rsid w:val="00395CEA"/>
    <w:rsid w:val="00395E17"/>
    <w:rsid w:val="00397CAD"/>
    <w:rsid w:val="00397EF0"/>
    <w:rsid w:val="003A0C49"/>
    <w:rsid w:val="003A0D85"/>
    <w:rsid w:val="003A1018"/>
    <w:rsid w:val="003A107F"/>
    <w:rsid w:val="003A320A"/>
    <w:rsid w:val="003A400C"/>
    <w:rsid w:val="003A53B8"/>
    <w:rsid w:val="003A5574"/>
    <w:rsid w:val="003A7AA1"/>
    <w:rsid w:val="003B0C96"/>
    <w:rsid w:val="003B116F"/>
    <w:rsid w:val="003B23D6"/>
    <w:rsid w:val="003B2857"/>
    <w:rsid w:val="003B3A88"/>
    <w:rsid w:val="003B48DE"/>
    <w:rsid w:val="003B4E06"/>
    <w:rsid w:val="003B5124"/>
    <w:rsid w:val="003B6D16"/>
    <w:rsid w:val="003B7271"/>
    <w:rsid w:val="003B7A5A"/>
    <w:rsid w:val="003C0031"/>
    <w:rsid w:val="003C08EA"/>
    <w:rsid w:val="003C0F53"/>
    <w:rsid w:val="003C1621"/>
    <w:rsid w:val="003C2055"/>
    <w:rsid w:val="003C3A35"/>
    <w:rsid w:val="003C3B8C"/>
    <w:rsid w:val="003C3E52"/>
    <w:rsid w:val="003C4887"/>
    <w:rsid w:val="003C4EBD"/>
    <w:rsid w:val="003C72A9"/>
    <w:rsid w:val="003C74F8"/>
    <w:rsid w:val="003D1B49"/>
    <w:rsid w:val="003D1EFA"/>
    <w:rsid w:val="003D282F"/>
    <w:rsid w:val="003D31C8"/>
    <w:rsid w:val="003D55CC"/>
    <w:rsid w:val="003D5AA3"/>
    <w:rsid w:val="003D5DCC"/>
    <w:rsid w:val="003D6579"/>
    <w:rsid w:val="003D723A"/>
    <w:rsid w:val="003D7D7C"/>
    <w:rsid w:val="003E002A"/>
    <w:rsid w:val="003E02D0"/>
    <w:rsid w:val="003E10A1"/>
    <w:rsid w:val="003E3983"/>
    <w:rsid w:val="003E4CBA"/>
    <w:rsid w:val="003E506F"/>
    <w:rsid w:val="003E5569"/>
    <w:rsid w:val="003E5C07"/>
    <w:rsid w:val="003E60D8"/>
    <w:rsid w:val="003F1B70"/>
    <w:rsid w:val="003F5FF1"/>
    <w:rsid w:val="003F7C4F"/>
    <w:rsid w:val="00400A80"/>
    <w:rsid w:val="00400DC9"/>
    <w:rsid w:val="004013EA"/>
    <w:rsid w:val="00401D60"/>
    <w:rsid w:val="00402EF7"/>
    <w:rsid w:val="004057AC"/>
    <w:rsid w:val="00407F44"/>
    <w:rsid w:val="00411722"/>
    <w:rsid w:val="0041191C"/>
    <w:rsid w:val="004119C8"/>
    <w:rsid w:val="004140F3"/>
    <w:rsid w:val="00414DB3"/>
    <w:rsid w:val="0041503A"/>
    <w:rsid w:val="004170C2"/>
    <w:rsid w:val="00420085"/>
    <w:rsid w:val="0042026B"/>
    <w:rsid w:val="004208AE"/>
    <w:rsid w:val="004227D8"/>
    <w:rsid w:val="00423894"/>
    <w:rsid w:val="00423FC4"/>
    <w:rsid w:val="00424674"/>
    <w:rsid w:val="0042595C"/>
    <w:rsid w:val="00425BAB"/>
    <w:rsid w:val="0042603F"/>
    <w:rsid w:val="004300E2"/>
    <w:rsid w:val="00431327"/>
    <w:rsid w:val="00432746"/>
    <w:rsid w:val="00433EF9"/>
    <w:rsid w:val="00434BC3"/>
    <w:rsid w:val="00437C6C"/>
    <w:rsid w:val="00442FD3"/>
    <w:rsid w:val="004435DE"/>
    <w:rsid w:val="004442EC"/>
    <w:rsid w:val="00445FED"/>
    <w:rsid w:val="00447A75"/>
    <w:rsid w:val="00452F9D"/>
    <w:rsid w:val="00454E22"/>
    <w:rsid w:val="0045592C"/>
    <w:rsid w:val="00456963"/>
    <w:rsid w:val="00457106"/>
    <w:rsid w:val="0046010E"/>
    <w:rsid w:val="00460922"/>
    <w:rsid w:val="004609A3"/>
    <w:rsid w:val="0046135E"/>
    <w:rsid w:val="00461A55"/>
    <w:rsid w:val="00465C9E"/>
    <w:rsid w:val="00466C8E"/>
    <w:rsid w:val="00466D5F"/>
    <w:rsid w:val="00466F6D"/>
    <w:rsid w:val="00467E8A"/>
    <w:rsid w:val="00470A65"/>
    <w:rsid w:val="004736C1"/>
    <w:rsid w:val="00473760"/>
    <w:rsid w:val="00473D21"/>
    <w:rsid w:val="004748D4"/>
    <w:rsid w:val="0047572A"/>
    <w:rsid w:val="00475CDC"/>
    <w:rsid w:val="0047644C"/>
    <w:rsid w:val="00476485"/>
    <w:rsid w:val="004772F0"/>
    <w:rsid w:val="004773B3"/>
    <w:rsid w:val="004774DD"/>
    <w:rsid w:val="00477855"/>
    <w:rsid w:val="0048185F"/>
    <w:rsid w:val="00481BA2"/>
    <w:rsid w:val="00481FE5"/>
    <w:rsid w:val="004828A2"/>
    <w:rsid w:val="0048740C"/>
    <w:rsid w:val="00491F13"/>
    <w:rsid w:val="004920DC"/>
    <w:rsid w:val="0049224F"/>
    <w:rsid w:val="00493944"/>
    <w:rsid w:val="00494796"/>
    <w:rsid w:val="00494CD6"/>
    <w:rsid w:val="004950EF"/>
    <w:rsid w:val="00497556"/>
    <w:rsid w:val="0049762D"/>
    <w:rsid w:val="00497C95"/>
    <w:rsid w:val="004A2307"/>
    <w:rsid w:val="004A3EC3"/>
    <w:rsid w:val="004A5685"/>
    <w:rsid w:val="004A746D"/>
    <w:rsid w:val="004B13BF"/>
    <w:rsid w:val="004B15AF"/>
    <w:rsid w:val="004B4125"/>
    <w:rsid w:val="004B5C24"/>
    <w:rsid w:val="004B7BE3"/>
    <w:rsid w:val="004C1876"/>
    <w:rsid w:val="004C4562"/>
    <w:rsid w:val="004C47EB"/>
    <w:rsid w:val="004C4EEF"/>
    <w:rsid w:val="004C6976"/>
    <w:rsid w:val="004C7B22"/>
    <w:rsid w:val="004D04B6"/>
    <w:rsid w:val="004D1210"/>
    <w:rsid w:val="004D1A67"/>
    <w:rsid w:val="004D1E6B"/>
    <w:rsid w:val="004E0204"/>
    <w:rsid w:val="004E06F9"/>
    <w:rsid w:val="004E1BD2"/>
    <w:rsid w:val="004E1D2D"/>
    <w:rsid w:val="004E1D97"/>
    <w:rsid w:val="004E24B7"/>
    <w:rsid w:val="004E32DE"/>
    <w:rsid w:val="004E3C63"/>
    <w:rsid w:val="004E41B6"/>
    <w:rsid w:val="004E73C3"/>
    <w:rsid w:val="004F06C6"/>
    <w:rsid w:val="004F4224"/>
    <w:rsid w:val="004F5369"/>
    <w:rsid w:val="004F5551"/>
    <w:rsid w:val="004F5861"/>
    <w:rsid w:val="004F5AE3"/>
    <w:rsid w:val="004F66C8"/>
    <w:rsid w:val="004F712F"/>
    <w:rsid w:val="004F7B08"/>
    <w:rsid w:val="004F7EDF"/>
    <w:rsid w:val="00501D02"/>
    <w:rsid w:val="0050390B"/>
    <w:rsid w:val="00503A08"/>
    <w:rsid w:val="00505FAB"/>
    <w:rsid w:val="00506147"/>
    <w:rsid w:val="00506C98"/>
    <w:rsid w:val="005109A8"/>
    <w:rsid w:val="00511275"/>
    <w:rsid w:val="00512005"/>
    <w:rsid w:val="005140FB"/>
    <w:rsid w:val="00514699"/>
    <w:rsid w:val="005147D7"/>
    <w:rsid w:val="00515369"/>
    <w:rsid w:val="00515609"/>
    <w:rsid w:val="005161AA"/>
    <w:rsid w:val="0052236E"/>
    <w:rsid w:val="005225AF"/>
    <w:rsid w:val="00522DFC"/>
    <w:rsid w:val="00522F9D"/>
    <w:rsid w:val="00523820"/>
    <w:rsid w:val="00523911"/>
    <w:rsid w:val="00523FEB"/>
    <w:rsid w:val="00527754"/>
    <w:rsid w:val="00527DC5"/>
    <w:rsid w:val="00531766"/>
    <w:rsid w:val="00532217"/>
    <w:rsid w:val="005327C6"/>
    <w:rsid w:val="00533C12"/>
    <w:rsid w:val="00535221"/>
    <w:rsid w:val="00535C88"/>
    <w:rsid w:val="00535EFB"/>
    <w:rsid w:val="005371A2"/>
    <w:rsid w:val="00537799"/>
    <w:rsid w:val="00542209"/>
    <w:rsid w:val="00542705"/>
    <w:rsid w:val="00543173"/>
    <w:rsid w:val="00543363"/>
    <w:rsid w:val="00543FA5"/>
    <w:rsid w:val="005465F1"/>
    <w:rsid w:val="00546AFF"/>
    <w:rsid w:val="00550472"/>
    <w:rsid w:val="0055048D"/>
    <w:rsid w:val="00550C25"/>
    <w:rsid w:val="005528B8"/>
    <w:rsid w:val="00553297"/>
    <w:rsid w:val="005541D6"/>
    <w:rsid w:val="005546C3"/>
    <w:rsid w:val="00556AF0"/>
    <w:rsid w:val="00557EF0"/>
    <w:rsid w:val="0056061E"/>
    <w:rsid w:val="005608D7"/>
    <w:rsid w:val="00561135"/>
    <w:rsid w:val="00561574"/>
    <w:rsid w:val="00562017"/>
    <w:rsid w:val="00563EAA"/>
    <w:rsid w:val="00563FCB"/>
    <w:rsid w:val="00564182"/>
    <w:rsid w:val="00564E3A"/>
    <w:rsid w:val="0056519E"/>
    <w:rsid w:val="00570745"/>
    <w:rsid w:val="00571CEF"/>
    <w:rsid w:val="00571FDF"/>
    <w:rsid w:val="00572A2A"/>
    <w:rsid w:val="00572C6C"/>
    <w:rsid w:val="0058304A"/>
    <w:rsid w:val="00583B01"/>
    <w:rsid w:val="00583F7E"/>
    <w:rsid w:val="005845CA"/>
    <w:rsid w:val="00584834"/>
    <w:rsid w:val="00586A90"/>
    <w:rsid w:val="00586D7E"/>
    <w:rsid w:val="00587AAB"/>
    <w:rsid w:val="00587B3E"/>
    <w:rsid w:val="00590CAC"/>
    <w:rsid w:val="005911F9"/>
    <w:rsid w:val="00591941"/>
    <w:rsid w:val="0059201B"/>
    <w:rsid w:val="005938B8"/>
    <w:rsid w:val="00593E87"/>
    <w:rsid w:val="00593FE6"/>
    <w:rsid w:val="00594A8F"/>
    <w:rsid w:val="0059774C"/>
    <w:rsid w:val="00597A39"/>
    <w:rsid w:val="00597BE3"/>
    <w:rsid w:val="00597E0A"/>
    <w:rsid w:val="005A1359"/>
    <w:rsid w:val="005A1626"/>
    <w:rsid w:val="005A1EFC"/>
    <w:rsid w:val="005A1F17"/>
    <w:rsid w:val="005A2DA9"/>
    <w:rsid w:val="005A7787"/>
    <w:rsid w:val="005B0A81"/>
    <w:rsid w:val="005B11FD"/>
    <w:rsid w:val="005B1376"/>
    <w:rsid w:val="005B1B74"/>
    <w:rsid w:val="005B48A3"/>
    <w:rsid w:val="005B6884"/>
    <w:rsid w:val="005B7C28"/>
    <w:rsid w:val="005C4FAC"/>
    <w:rsid w:val="005C5F63"/>
    <w:rsid w:val="005C60A1"/>
    <w:rsid w:val="005C6244"/>
    <w:rsid w:val="005D129B"/>
    <w:rsid w:val="005D18B0"/>
    <w:rsid w:val="005D2487"/>
    <w:rsid w:val="005D31CE"/>
    <w:rsid w:val="005D44F8"/>
    <w:rsid w:val="005D48F0"/>
    <w:rsid w:val="005D4D20"/>
    <w:rsid w:val="005D4FDA"/>
    <w:rsid w:val="005D5C32"/>
    <w:rsid w:val="005D5D57"/>
    <w:rsid w:val="005E008B"/>
    <w:rsid w:val="005E11E5"/>
    <w:rsid w:val="005E3D42"/>
    <w:rsid w:val="005E612E"/>
    <w:rsid w:val="005F0493"/>
    <w:rsid w:val="005F1677"/>
    <w:rsid w:val="005F1EBF"/>
    <w:rsid w:val="005F3293"/>
    <w:rsid w:val="005F4D69"/>
    <w:rsid w:val="005F5862"/>
    <w:rsid w:val="005F5ECE"/>
    <w:rsid w:val="005F5FE8"/>
    <w:rsid w:val="005F670C"/>
    <w:rsid w:val="005F6B68"/>
    <w:rsid w:val="006001FB"/>
    <w:rsid w:val="00600476"/>
    <w:rsid w:val="00601469"/>
    <w:rsid w:val="00601649"/>
    <w:rsid w:val="00604645"/>
    <w:rsid w:val="006065B8"/>
    <w:rsid w:val="00606E7A"/>
    <w:rsid w:val="006105AE"/>
    <w:rsid w:val="00610AD5"/>
    <w:rsid w:val="00611849"/>
    <w:rsid w:val="00612838"/>
    <w:rsid w:val="006128CF"/>
    <w:rsid w:val="0061589C"/>
    <w:rsid w:val="00615B8B"/>
    <w:rsid w:val="00615F1C"/>
    <w:rsid w:val="00617C34"/>
    <w:rsid w:val="00624E65"/>
    <w:rsid w:val="00625E37"/>
    <w:rsid w:val="006265C4"/>
    <w:rsid w:val="00630DF6"/>
    <w:rsid w:val="006314DF"/>
    <w:rsid w:val="00632FCB"/>
    <w:rsid w:val="00635C45"/>
    <w:rsid w:val="00636319"/>
    <w:rsid w:val="00636A7F"/>
    <w:rsid w:val="00637577"/>
    <w:rsid w:val="00637A88"/>
    <w:rsid w:val="00637B86"/>
    <w:rsid w:val="00640DEF"/>
    <w:rsid w:val="006419B9"/>
    <w:rsid w:val="00642D7E"/>
    <w:rsid w:val="00643603"/>
    <w:rsid w:val="0064427F"/>
    <w:rsid w:val="00645AE1"/>
    <w:rsid w:val="006467FA"/>
    <w:rsid w:val="006468F0"/>
    <w:rsid w:val="00646EE3"/>
    <w:rsid w:val="00647233"/>
    <w:rsid w:val="00647287"/>
    <w:rsid w:val="00647B1D"/>
    <w:rsid w:val="00652769"/>
    <w:rsid w:val="00653812"/>
    <w:rsid w:val="00653D11"/>
    <w:rsid w:val="00653D96"/>
    <w:rsid w:val="00654FC4"/>
    <w:rsid w:val="006558B8"/>
    <w:rsid w:val="00656125"/>
    <w:rsid w:val="00656604"/>
    <w:rsid w:val="00660587"/>
    <w:rsid w:val="00662CAF"/>
    <w:rsid w:val="006637E4"/>
    <w:rsid w:val="00664258"/>
    <w:rsid w:val="006645AF"/>
    <w:rsid w:val="00664E5D"/>
    <w:rsid w:val="006655A4"/>
    <w:rsid w:val="0066570C"/>
    <w:rsid w:val="006660EC"/>
    <w:rsid w:val="0066780F"/>
    <w:rsid w:val="00667914"/>
    <w:rsid w:val="006709F7"/>
    <w:rsid w:val="00670B8B"/>
    <w:rsid w:val="006712CD"/>
    <w:rsid w:val="00671533"/>
    <w:rsid w:val="00672B24"/>
    <w:rsid w:val="00675AE9"/>
    <w:rsid w:val="006765CD"/>
    <w:rsid w:val="006772E3"/>
    <w:rsid w:val="00680AF8"/>
    <w:rsid w:val="00683133"/>
    <w:rsid w:val="00683951"/>
    <w:rsid w:val="0068684E"/>
    <w:rsid w:val="00687734"/>
    <w:rsid w:val="00690D0F"/>
    <w:rsid w:val="00691576"/>
    <w:rsid w:val="00694673"/>
    <w:rsid w:val="006948DE"/>
    <w:rsid w:val="006A16F5"/>
    <w:rsid w:val="006A1861"/>
    <w:rsid w:val="006A19F6"/>
    <w:rsid w:val="006A1A3B"/>
    <w:rsid w:val="006A33CE"/>
    <w:rsid w:val="006A3F87"/>
    <w:rsid w:val="006A4F3A"/>
    <w:rsid w:val="006A659F"/>
    <w:rsid w:val="006A7EE0"/>
    <w:rsid w:val="006B12B5"/>
    <w:rsid w:val="006B68EF"/>
    <w:rsid w:val="006B6A5E"/>
    <w:rsid w:val="006B7AE8"/>
    <w:rsid w:val="006C0BFD"/>
    <w:rsid w:val="006C0CFA"/>
    <w:rsid w:val="006C2A8E"/>
    <w:rsid w:val="006C53DF"/>
    <w:rsid w:val="006C5630"/>
    <w:rsid w:val="006C7F48"/>
    <w:rsid w:val="006D003B"/>
    <w:rsid w:val="006D01A0"/>
    <w:rsid w:val="006D1C51"/>
    <w:rsid w:val="006D25D2"/>
    <w:rsid w:val="006D28B1"/>
    <w:rsid w:val="006D2E35"/>
    <w:rsid w:val="006D356F"/>
    <w:rsid w:val="006D4DE8"/>
    <w:rsid w:val="006D68E1"/>
    <w:rsid w:val="006D6F3C"/>
    <w:rsid w:val="006E166C"/>
    <w:rsid w:val="006E32E3"/>
    <w:rsid w:val="006E4656"/>
    <w:rsid w:val="006E4A06"/>
    <w:rsid w:val="006E5471"/>
    <w:rsid w:val="006E66B7"/>
    <w:rsid w:val="006E723D"/>
    <w:rsid w:val="006F10B5"/>
    <w:rsid w:val="006F1328"/>
    <w:rsid w:val="006F13B3"/>
    <w:rsid w:val="006F13FC"/>
    <w:rsid w:val="006F1A5C"/>
    <w:rsid w:val="006F252A"/>
    <w:rsid w:val="006F26A8"/>
    <w:rsid w:val="006F43B1"/>
    <w:rsid w:val="006F7196"/>
    <w:rsid w:val="007020BD"/>
    <w:rsid w:val="00703F6D"/>
    <w:rsid w:val="0071069E"/>
    <w:rsid w:val="00711717"/>
    <w:rsid w:val="00711C97"/>
    <w:rsid w:val="00713415"/>
    <w:rsid w:val="00713C28"/>
    <w:rsid w:val="007159CF"/>
    <w:rsid w:val="007218A1"/>
    <w:rsid w:val="007228A9"/>
    <w:rsid w:val="0072539B"/>
    <w:rsid w:val="007255A8"/>
    <w:rsid w:val="00731B4A"/>
    <w:rsid w:val="0073214A"/>
    <w:rsid w:val="007322E9"/>
    <w:rsid w:val="0073288A"/>
    <w:rsid w:val="00733D7B"/>
    <w:rsid w:val="007344DE"/>
    <w:rsid w:val="00734966"/>
    <w:rsid w:val="0073556C"/>
    <w:rsid w:val="00741E90"/>
    <w:rsid w:val="00742B01"/>
    <w:rsid w:val="00742CC4"/>
    <w:rsid w:val="00742CDD"/>
    <w:rsid w:val="0074391B"/>
    <w:rsid w:val="00744775"/>
    <w:rsid w:val="007451FB"/>
    <w:rsid w:val="00745520"/>
    <w:rsid w:val="00745567"/>
    <w:rsid w:val="007463B4"/>
    <w:rsid w:val="00747188"/>
    <w:rsid w:val="00750D6C"/>
    <w:rsid w:val="00751174"/>
    <w:rsid w:val="00752494"/>
    <w:rsid w:val="00752514"/>
    <w:rsid w:val="007531F1"/>
    <w:rsid w:val="0075490F"/>
    <w:rsid w:val="00754D76"/>
    <w:rsid w:val="007558D2"/>
    <w:rsid w:val="00755AB8"/>
    <w:rsid w:val="00756070"/>
    <w:rsid w:val="00761669"/>
    <w:rsid w:val="00761BE0"/>
    <w:rsid w:val="007643CF"/>
    <w:rsid w:val="00764403"/>
    <w:rsid w:val="0076443A"/>
    <w:rsid w:val="0076496B"/>
    <w:rsid w:val="00765B94"/>
    <w:rsid w:val="00765DD2"/>
    <w:rsid w:val="00765FE1"/>
    <w:rsid w:val="00767403"/>
    <w:rsid w:val="00767574"/>
    <w:rsid w:val="00770105"/>
    <w:rsid w:val="007717D3"/>
    <w:rsid w:val="00771C17"/>
    <w:rsid w:val="00773FC8"/>
    <w:rsid w:val="00774A1E"/>
    <w:rsid w:val="00776DA2"/>
    <w:rsid w:val="00780447"/>
    <w:rsid w:val="00781544"/>
    <w:rsid w:val="00783155"/>
    <w:rsid w:val="00784C65"/>
    <w:rsid w:val="0078776A"/>
    <w:rsid w:val="0079163C"/>
    <w:rsid w:val="00791B73"/>
    <w:rsid w:val="00792257"/>
    <w:rsid w:val="007924E5"/>
    <w:rsid w:val="0079289D"/>
    <w:rsid w:val="00792F77"/>
    <w:rsid w:val="007932CB"/>
    <w:rsid w:val="00793698"/>
    <w:rsid w:val="00794079"/>
    <w:rsid w:val="007945C9"/>
    <w:rsid w:val="007A0CE3"/>
    <w:rsid w:val="007A24C8"/>
    <w:rsid w:val="007A30E9"/>
    <w:rsid w:val="007A3CD0"/>
    <w:rsid w:val="007A45F5"/>
    <w:rsid w:val="007A54D0"/>
    <w:rsid w:val="007A5A4D"/>
    <w:rsid w:val="007A7384"/>
    <w:rsid w:val="007A79CF"/>
    <w:rsid w:val="007B0495"/>
    <w:rsid w:val="007B0631"/>
    <w:rsid w:val="007B101F"/>
    <w:rsid w:val="007B261F"/>
    <w:rsid w:val="007B3CA7"/>
    <w:rsid w:val="007B40FA"/>
    <w:rsid w:val="007B4AA0"/>
    <w:rsid w:val="007B5FF2"/>
    <w:rsid w:val="007B71B3"/>
    <w:rsid w:val="007B7A48"/>
    <w:rsid w:val="007C0A6B"/>
    <w:rsid w:val="007C0E2B"/>
    <w:rsid w:val="007C10CE"/>
    <w:rsid w:val="007C2027"/>
    <w:rsid w:val="007C3CB9"/>
    <w:rsid w:val="007C4B19"/>
    <w:rsid w:val="007C61F4"/>
    <w:rsid w:val="007C7237"/>
    <w:rsid w:val="007C7417"/>
    <w:rsid w:val="007D1548"/>
    <w:rsid w:val="007D1BE3"/>
    <w:rsid w:val="007D353B"/>
    <w:rsid w:val="007D3816"/>
    <w:rsid w:val="007D4682"/>
    <w:rsid w:val="007D578C"/>
    <w:rsid w:val="007D6EA5"/>
    <w:rsid w:val="007D72A3"/>
    <w:rsid w:val="007E015C"/>
    <w:rsid w:val="007E0570"/>
    <w:rsid w:val="007E287B"/>
    <w:rsid w:val="007E32E7"/>
    <w:rsid w:val="007E3F07"/>
    <w:rsid w:val="007E43D9"/>
    <w:rsid w:val="007E4951"/>
    <w:rsid w:val="007E5764"/>
    <w:rsid w:val="007E67BC"/>
    <w:rsid w:val="007E78ED"/>
    <w:rsid w:val="007F0010"/>
    <w:rsid w:val="007F211B"/>
    <w:rsid w:val="007F2B73"/>
    <w:rsid w:val="007F2E11"/>
    <w:rsid w:val="007F2E28"/>
    <w:rsid w:val="007F3AF3"/>
    <w:rsid w:val="007F65B7"/>
    <w:rsid w:val="00800038"/>
    <w:rsid w:val="008001E9"/>
    <w:rsid w:val="00801268"/>
    <w:rsid w:val="00801C74"/>
    <w:rsid w:val="00801E23"/>
    <w:rsid w:val="00802B55"/>
    <w:rsid w:val="008050D1"/>
    <w:rsid w:val="008051CF"/>
    <w:rsid w:val="0080534E"/>
    <w:rsid w:val="008058D7"/>
    <w:rsid w:val="00806321"/>
    <w:rsid w:val="0080682A"/>
    <w:rsid w:val="0080711A"/>
    <w:rsid w:val="00807DB2"/>
    <w:rsid w:val="00811B55"/>
    <w:rsid w:val="008153CD"/>
    <w:rsid w:val="0081608E"/>
    <w:rsid w:val="008177AD"/>
    <w:rsid w:val="00817C32"/>
    <w:rsid w:val="00817FA0"/>
    <w:rsid w:val="00820745"/>
    <w:rsid w:val="00820F41"/>
    <w:rsid w:val="00821D7D"/>
    <w:rsid w:val="0082358D"/>
    <w:rsid w:val="00825716"/>
    <w:rsid w:val="00825CED"/>
    <w:rsid w:val="008262EB"/>
    <w:rsid w:val="00826C77"/>
    <w:rsid w:val="00831EF8"/>
    <w:rsid w:val="008321E4"/>
    <w:rsid w:val="008326DB"/>
    <w:rsid w:val="00832BEB"/>
    <w:rsid w:val="00832DA1"/>
    <w:rsid w:val="00834E8D"/>
    <w:rsid w:val="0083581A"/>
    <w:rsid w:val="00836219"/>
    <w:rsid w:val="008373CC"/>
    <w:rsid w:val="0083784A"/>
    <w:rsid w:val="00837CFB"/>
    <w:rsid w:val="00840F38"/>
    <w:rsid w:val="00844E71"/>
    <w:rsid w:val="00845C8F"/>
    <w:rsid w:val="00845F43"/>
    <w:rsid w:val="00846A43"/>
    <w:rsid w:val="00846D9A"/>
    <w:rsid w:val="00847445"/>
    <w:rsid w:val="00853CFF"/>
    <w:rsid w:val="00853EAE"/>
    <w:rsid w:val="008573D1"/>
    <w:rsid w:val="00863AED"/>
    <w:rsid w:val="00864A35"/>
    <w:rsid w:val="0086500D"/>
    <w:rsid w:val="00865311"/>
    <w:rsid w:val="00865B87"/>
    <w:rsid w:val="00865F12"/>
    <w:rsid w:val="0086655E"/>
    <w:rsid w:val="00866D60"/>
    <w:rsid w:val="00867D5C"/>
    <w:rsid w:val="00872642"/>
    <w:rsid w:val="00872EAE"/>
    <w:rsid w:val="008735DA"/>
    <w:rsid w:val="00873CE4"/>
    <w:rsid w:val="00874B2C"/>
    <w:rsid w:val="00874E42"/>
    <w:rsid w:val="00875887"/>
    <w:rsid w:val="00880CF0"/>
    <w:rsid w:val="008815C9"/>
    <w:rsid w:val="00882AFB"/>
    <w:rsid w:val="00882B71"/>
    <w:rsid w:val="00882E3D"/>
    <w:rsid w:val="00883611"/>
    <w:rsid w:val="00883B9C"/>
    <w:rsid w:val="00883D18"/>
    <w:rsid w:val="00884721"/>
    <w:rsid w:val="00884BEA"/>
    <w:rsid w:val="00884FEE"/>
    <w:rsid w:val="00885BD3"/>
    <w:rsid w:val="00886590"/>
    <w:rsid w:val="00891507"/>
    <w:rsid w:val="008921AB"/>
    <w:rsid w:val="0089380B"/>
    <w:rsid w:val="008938F0"/>
    <w:rsid w:val="00893A1A"/>
    <w:rsid w:val="008944A1"/>
    <w:rsid w:val="008947F4"/>
    <w:rsid w:val="00894DED"/>
    <w:rsid w:val="008A28F1"/>
    <w:rsid w:val="008A2EEA"/>
    <w:rsid w:val="008A34AB"/>
    <w:rsid w:val="008A3C3B"/>
    <w:rsid w:val="008A42B1"/>
    <w:rsid w:val="008A595C"/>
    <w:rsid w:val="008A5B5A"/>
    <w:rsid w:val="008A6F96"/>
    <w:rsid w:val="008B1015"/>
    <w:rsid w:val="008B1CDC"/>
    <w:rsid w:val="008B2BF0"/>
    <w:rsid w:val="008B4F84"/>
    <w:rsid w:val="008B76A3"/>
    <w:rsid w:val="008B777D"/>
    <w:rsid w:val="008C11BC"/>
    <w:rsid w:val="008C2106"/>
    <w:rsid w:val="008C374E"/>
    <w:rsid w:val="008C456F"/>
    <w:rsid w:val="008C5A29"/>
    <w:rsid w:val="008C5C23"/>
    <w:rsid w:val="008C5DF8"/>
    <w:rsid w:val="008C5F41"/>
    <w:rsid w:val="008D0953"/>
    <w:rsid w:val="008D18D6"/>
    <w:rsid w:val="008D3D28"/>
    <w:rsid w:val="008D46FB"/>
    <w:rsid w:val="008D4D9B"/>
    <w:rsid w:val="008D723C"/>
    <w:rsid w:val="008D73B3"/>
    <w:rsid w:val="008D74A6"/>
    <w:rsid w:val="008D7C59"/>
    <w:rsid w:val="008E043B"/>
    <w:rsid w:val="008E04D2"/>
    <w:rsid w:val="008E1777"/>
    <w:rsid w:val="008E243A"/>
    <w:rsid w:val="008E33BC"/>
    <w:rsid w:val="008E3982"/>
    <w:rsid w:val="008E3BAC"/>
    <w:rsid w:val="008E3E53"/>
    <w:rsid w:val="008F1933"/>
    <w:rsid w:val="008F1956"/>
    <w:rsid w:val="008F2502"/>
    <w:rsid w:val="008F2CE3"/>
    <w:rsid w:val="008F2E03"/>
    <w:rsid w:val="008F3568"/>
    <w:rsid w:val="008F35C0"/>
    <w:rsid w:val="008F4273"/>
    <w:rsid w:val="008F51A3"/>
    <w:rsid w:val="008F6102"/>
    <w:rsid w:val="008F66A2"/>
    <w:rsid w:val="008F7F79"/>
    <w:rsid w:val="009000F6"/>
    <w:rsid w:val="009008E1"/>
    <w:rsid w:val="009013B7"/>
    <w:rsid w:val="00901564"/>
    <w:rsid w:val="009017BB"/>
    <w:rsid w:val="00901C2B"/>
    <w:rsid w:val="00902C7E"/>
    <w:rsid w:val="009043A7"/>
    <w:rsid w:val="00906988"/>
    <w:rsid w:val="00906B7C"/>
    <w:rsid w:val="0091087B"/>
    <w:rsid w:val="00912425"/>
    <w:rsid w:val="00912C62"/>
    <w:rsid w:val="00912DA0"/>
    <w:rsid w:val="0091545C"/>
    <w:rsid w:val="009165AB"/>
    <w:rsid w:val="00916759"/>
    <w:rsid w:val="00922F75"/>
    <w:rsid w:val="009240CB"/>
    <w:rsid w:val="009254F5"/>
    <w:rsid w:val="0092658E"/>
    <w:rsid w:val="0092671C"/>
    <w:rsid w:val="009274EE"/>
    <w:rsid w:val="009276D9"/>
    <w:rsid w:val="00931142"/>
    <w:rsid w:val="00932035"/>
    <w:rsid w:val="009334B2"/>
    <w:rsid w:val="00933F5C"/>
    <w:rsid w:val="009341BA"/>
    <w:rsid w:val="0093438C"/>
    <w:rsid w:val="00934954"/>
    <w:rsid w:val="00934A99"/>
    <w:rsid w:val="00935174"/>
    <w:rsid w:val="009378A8"/>
    <w:rsid w:val="009409CB"/>
    <w:rsid w:val="00942B89"/>
    <w:rsid w:val="00942BB7"/>
    <w:rsid w:val="00942DEE"/>
    <w:rsid w:val="00943B67"/>
    <w:rsid w:val="00943F62"/>
    <w:rsid w:val="0095089D"/>
    <w:rsid w:val="00950950"/>
    <w:rsid w:val="00950C44"/>
    <w:rsid w:val="0095125C"/>
    <w:rsid w:val="00952B7A"/>
    <w:rsid w:val="00952C86"/>
    <w:rsid w:val="00953C96"/>
    <w:rsid w:val="00955C79"/>
    <w:rsid w:val="00956344"/>
    <w:rsid w:val="00956481"/>
    <w:rsid w:val="009566CC"/>
    <w:rsid w:val="00957892"/>
    <w:rsid w:val="00957F6C"/>
    <w:rsid w:val="00960A82"/>
    <w:rsid w:val="00961483"/>
    <w:rsid w:val="00961FF7"/>
    <w:rsid w:val="00963203"/>
    <w:rsid w:val="00963778"/>
    <w:rsid w:val="00965643"/>
    <w:rsid w:val="009657FB"/>
    <w:rsid w:val="0096713A"/>
    <w:rsid w:val="009671B3"/>
    <w:rsid w:val="009677E8"/>
    <w:rsid w:val="00970491"/>
    <w:rsid w:val="00972BE8"/>
    <w:rsid w:val="00973C35"/>
    <w:rsid w:val="00974E53"/>
    <w:rsid w:val="00975230"/>
    <w:rsid w:val="00975338"/>
    <w:rsid w:val="009763A9"/>
    <w:rsid w:val="00980443"/>
    <w:rsid w:val="00981D57"/>
    <w:rsid w:val="00981F37"/>
    <w:rsid w:val="009821C2"/>
    <w:rsid w:val="0098325C"/>
    <w:rsid w:val="00983530"/>
    <w:rsid w:val="009840CD"/>
    <w:rsid w:val="009862DE"/>
    <w:rsid w:val="009877A6"/>
    <w:rsid w:val="0099052B"/>
    <w:rsid w:val="00990E99"/>
    <w:rsid w:val="0099228F"/>
    <w:rsid w:val="009923CD"/>
    <w:rsid w:val="00994136"/>
    <w:rsid w:val="0099582B"/>
    <w:rsid w:val="009968E1"/>
    <w:rsid w:val="009971B8"/>
    <w:rsid w:val="00997EDC"/>
    <w:rsid w:val="009A08C5"/>
    <w:rsid w:val="009A15CA"/>
    <w:rsid w:val="009A1B9A"/>
    <w:rsid w:val="009A2FC1"/>
    <w:rsid w:val="009A3843"/>
    <w:rsid w:val="009A4711"/>
    <w:rsid w:val="009A5F4D"/>
    <w:rsid w:val="009B0DDE"/>
    <w:rsid w:val="009B18BE"/>
    <w:rsid w:val="009B264D"/>
    <w:rsid w:val="009B3516"/>
    <w:rsid w:val="009C07A3"/>
    <w:rsid w:val="009C0B20"/>
    <w:rsid w:val="009C0DB8"/>
    <w:rsid w:val="009C149F"/>
    <w:rsid w:val="009C37E2"/>
    <w:rsid w:val="009C3826"/>
    <w:rsid w:val="009C3D06"/>
    <w:rsid w:val="009C621C"/>
    <w:rsid w:val="009C71F2"/>
    <w:rsid w:val="009C7F2E"/>
    <w:rsid w:val="009D12C5"/>
    <w:rsid w:val="009D16BA"/>
    <w:rsid w:val="009D2D5A"/>
    <w:rsid w:val="009D3BD6"/>
    <w:rsid w:val="009D3EE5"/>
    <w:rsid w:val="009D423E"/>
    <w:rsid w:val="009D4297"/>
    <w:rsid w:val="009D5115"/>
    <w:rsid w:val="009D5C9A"/>
    <w:rsid w:val="009E0C95"/>
    <w:rsid w:val="009E1739"/>
    <w:rsid w:val="009E19F3"/>
    <w:rsid w:val="009E2168"/>
    <w:rsid w:val="009E5599"/>
    <w:rsid w:val="009E63E6"/>
    <w:rsid w:val="009E6B16"/>
    <w:rsid w:val="009E7D43"/>
    <w:rsid w:val="009F01A0"/>
    <w:rsid w:val="009F029D"/>
    <w:rsid w:val="009F057A"/>
    <w:rsid w:val="009F0DB3"/>
    <w:rsid w:val="009F10B7"/>
    <w:rsid w:val="009F2A3E"/>
    <w:rsid w:val="009F37B6"/>
    <w:rsid w:val="009F3C07"/>
    <w:rsid w:val="009F4DFE"/>
    <w:rsid w:val="00A02C16"/>
    <w:rsid w:val="00A03F93"/>
    <w:rsid w:val="00A04C72"/>
    <w:rsid w:val="00A0687E"/>
    <w:rsid w:val="00A074B1"/>
    <w:rsid w:val="00A07C66"/>
    <w:rsid w:val="00A11281"/>
    <w:rsid w:val="00A12B60"/>
    <w:rsid w:val="00A1522A"/>
    <w:rsid w:val="00A1629A"/>
    <w:rsid w:val="00A162E9"/>
    <w:rsid w:val="00A203A9"/>
    <w:rsid w:val="00A20C0C"/>
    <w:rsid w:val="00A216D2"/>
    <w:rsid w:val="00A2218A"/>
    <w:rsid w:val="00A22D3A"/>
    <w:rsid w:val="00A2363C"/>
    <w:rsid w:val="00A245C7"/>
    <w:rsid w:val="00A25BA9"/>
    <w:rsid w:val="00A26406"/>
    <w:rsid w:val="00A26B9F"/>
    <w:rsid w:val="00A26BB3"/>
    <w:rsid w:val="00A300E2"/>
    <w:rsid w:val="00A303FC"/>
    <w:rsid w:val="00A306A2"/>
    <w:rsid w:val="00A30A4C"/>
    <w:rsid w:val="00A30DCC"/>
    <w:rsid w:val="00A32AC0"/>
    <w:rsid w:val="00A33FE5"/>
    <w:rsid w:val="00A34CB7"/>
    <w:rsid w:val="00A34F63"/>
    <w:rsid w:val="00A36280"/>
    <w:rsid w:val="00A368C4"/>
    <w:rsid w:val="00A37AEA"/>
    <w:rsid w:val="00A37E17"/>
    <w:rsid w:val="00A405CA"/>
    <w:rsid w:val="00A406B4"/>
    <w:rsid w:val="00A41A78"/>
    <w:rsid w:val="00A42416"/>
    <w:rsid w:val="00A43E0B"/>
    <w:rsid w:val="00A4518A"/>
    <w:rsid w:val="00A4558A"/>
    <w:rsid w:val="00A47820"/>
    <w:rsid w:val="00A500D7"/>
    <w:rsid w:val="00A518C0"/>
    <w:rsid w:val="00A53322"/>
    <w:rsid w:val="00A537AE"/>
    <w:rsid w:val="00A54E49"/>
    <w:rsid w:val="00A54E6A"/>
    <w:rsid w:val="00A564DF"/>
    <w:rsid w:val="00A566C7"/>
    <w:rsid w:val="00A60421"/>
    <w:rsid w:val="00A60602"/>
    <w:rsid w:val="00A6068A"/>
    <w:rsid w:val="00A626A2"/>
    <w:rsid w:val="00A63C65"/>
    <w:rsid w:val="00A64F88"/>
    <w:rsid w:val="00A6567F"/>
    <w:rsid w:val="00A65DF3"/>
    <w:rsid w:val="00A665A0"/>
    <w:rsid w:val="00A67256"/>
    <w:rsid w:val="00A67A08"/>
    <w:rsid w:val="00A7074E"/>
    <w:rsid w:val="00A70D3E"/>
    <w:rsid w:val="00A740F6"/>
    <w:rsid w:val="00A754A5"/>
    <w:rsid w:val="00A764F0"/>
    <w:rsid w:val="00A7757B"/>
    <w:rsid w:val="00A80D5B"/>
    <w:rsid w:val="00A817BD"/>
    <w:rsid w:val="00A81C69"/>
    <w:rsid w:val="00A829ED"/>
    <w:rsid w:val="00A82F4A"/>
    <w:rsid w:val="00A8423B"/>
    <w:rsid w:val="00A847B8"/>
    <w:rsid w:val="00A84DB9"/>
    <w:rsid w:val="00A84E78"/>
    <w:rsid w:val="00A84F90"/>
    <w:rsid w:val="00A86879"/>
    <w:rsid w:val="00A903D8"/>
    <w:rsid w:val="00A90851"/>
    <w:rsid w:val="00A90D50"/>
    <w:rsid w:val="00A92CBA"/>
    <w:rsid w:val="00A978B8"/>
    <w:rsid w:val="00AA189B"/>
    <w:rsid w:val="00AA32C6"/>
    <w:rsid w:val="00AA3678"/>
    <w:rsid w:val="00AA36A5"/>
    <w:rsid w:val="00AA38F7"/>
    <w:rsid w:val="00AA3912"/>
    <w:rsid w:val="00AB2DE5"/>
    <w:rsid w:val="00AB3B52"/>
    <w:rsid w:val="00AB3B9B"/>
    <w:rsid w:val="00AB4960"/>
    <w:rsid w:val="00AB69BB"/>
    <w:rsid w:val="00AC0661"/>
    <w:rsid w:val="00AC0C64"/>
    <w:rsid w:val="00AC16CB"/>
    <w:rsid w:val="00AC1EB5"/>
    <w:rsid w:val="00AC4610"/>
    <w:rsid w:val="00AC4870"/>
    <w:rsid w:val="00AC4A4D"/>
    <w:rsid w:val="00AC4AA0"/>
    <w:rsid w:val="00AC5C17"/>
    <w:rsid w:val="00AD036A"/>
    <w:rsid w:val="00AD0C74"/>
    <w:rsid w:val="00AD1726"/>
    <w:rsid w:val="00AD2EC0"/>
    <w:rsid w:val="00AD421A"/>
    <w:rsid w:val="00AD477C"/>
    <w:rsid w:val="00AD5170"/>
    <w:rsid w:val="00AD69B0"/>
    <w:rsid w:val="00AD7405"/>
    <w:rsid w:val="00AD74E7"/>
    <w:rsid w:val="00AD7828"/>
    <w:rsid w:val="00AE290A"/>
    <w:rsid w:val="00AE2C9F"/>
    <w:rsid w:val="00AE2F42"/>
    <w:rsid w:val="00AE3F2A"/>
    <w:rsid w:val="00AE635E"/>
    <w:rsid w:val="00AF0376"/>
    <w:rsid w:val="00AF04F3"/>
    <w:rsid w:val="00AF0F18"/>
    <w:rsid w:val="00AF1BB4"/>
    <w:rsid w:val="00AF4D22"/>
    <w:rsid w:val="00AF5470"/>
    <w:rsid w:val="00AF61C4"/>
    <w:rsid w:val="00B00618"/>
    <w:rsid w:val="00B0104B"/>
    <w:rsid w:val="00B011AF"/>
    <w:rsid w:val="00B04128"/>
    <w:rsid w:val="00B04CB2"/>
    <w:rsid w:val="00B04FE1"/>
    <w:rsid w:val="00B05B1E"/>
    <w:rsid w:val="00B05B55"/>
    <w:rsid w:val="00B06DFD"/>
    <w:rsid w:val="00B07390"/>
    <w:rsid w:val="00B0767E"/>
    <w:rsid w:val="00B0771D"/>
    <w:rsid w:val="00B10E5E"/>
    <w:rsid w:val="00B117E2"/>
    <w:rsid w:val="00B11C5B"/>
    <w:rsid w:val="00B142A2"/>
    <w:rsid w:val="00B1589D"/>
    <w:rsid w:val="00B15B4B"/>
    <w:rsid w:val="00B16D1C"/>
    <w:rsid w:val="00B21027"/>
    <w:rsid w:val="00B21C84"/>
    <w:rsid w:val="00B21EC1"/>
    <w:rsid w:val="00B2228C"/>
    <w:rsid w:val="00B2242B"/>
    <w:rsid w:val="00B22AD1"/>
    <w:rsid w:val="00B22DAF"/>
    <w:rsid w:val="00B232D5"/>
    <w:rsid w:val="00B23D99"/>
    <w:rsid w:val="00B24424"/>
    <w:rsid w:val="00B30232"/>
    <w:rsid w:val="00B3072F"/>
    <w:rsid w:val="00B317CE"/>
    <w:rsid w:val="00B32B42"/>
    <w:rsid w:val="00B32C82"/>
    <w:rsid w:val="00B34C58"/>
    <w:rsid w:val="00B3563A"/>
    <w:rsid w:val="00B37966"/>
    <w:rsid w:val="00B413A0"/>
    <w:rsid w:val="00B413C1"/>
    <w:rsid w:val="00B43A69"/>
    <w:rsid w:val="00B44580"/>
    <w:rsid w:val="00B465E6"/>
    <w:rsid w:val="00B47AF1"/>
    <w:rsid w:val="00B500D1"/>
    <w:rsid w:val="00B5068B"/>
    <w:rsid w:val="00B50720"/>
    <w:rsid w:val="00B52014"/>
    <w:rsid w:val="00B54552"/>
    <w:rsid w:val="00B56727"/>
    <w:rsid w:val="00B57A9A"/>
    <w:rsid w:val="00B57BFF"/>
    <w:rsid w:val="00B62352"/>
    <w:rsid w:val="00B6283A"/>
    <w:rsid w:val="00B641A6"/>
    <w:rsid w:val="00B642E0"/>
    <w:rsid w:val="00B663DE"/>
    <w:rsid w:val="00B67483"/>
    <w:rsid w:val="00B67E72"/>
    <w:rsid w:val="00B70CA3"/>
    <w:rsid w:val="00B73319"/>
    <w:rsid w:val="00B74122"/>
    <w:rsid w:val="00B76A43"/>
    <w:rsid w:val="00B77160"/>
    <w:rsid w:val="00B8021D"/>
    <w:rsid w:val="00B808CB"/>
    <w:rsid w:val="00B80C25"/>
    <w:rsid w:val="00B80E19"/>
    <w:rsid w:val="00B823C9"/>
    <w:rsid w:val="00B8280F"/>
    <w:rsid w:val="00B82DC0"/>
    <w:rsid w:val="00B8435D"/>
    <w:rsid w:val="00B859C4"/>
    <w:rsid w:val="00B85C56"/>
    <w:rsid w:val="00B8641B"/>
    <w:rsid w:val="00B91F14"/>
    <w:rsid w:val="00B92205"/>
    <w:rsid w:val="00B92D4F"/>
    <w:rsid w:val="00B93428"/>
    <w:rsid w:val="00B95BDD"/>
    <w:rsid w:val="00B965A8"/>
    <w:rsid w:val="00B965E1"/>
    <w:rsid w:val="00B97F8D"/>
    <w:rsid w:val="00BA0A3A"/>
    <w:rsid w:val="00BA16B3"/>
    <w:rsid w:val="00BA1907"/>
    <w:rsid w:val="00BA2973"/>
    <w:rsid w:val="00BA4895"/>
    <w:rsid w:val="00BA5B77"/>
    <w:rsid w:val="00BA61CC"/>
    <w:rsid w:val="00BA6E75"/>
    <w:rsid w:val="00BA7A7B"/>
    <w:rsid w:val="00BB0246"/>
    <w:rsid w:val="00BB13A8"/>
    <w:rsid w:val="00BB2DC6"/>
    <w:rsid w:val="00BB3125"/>
    <w:rsid w:val="00BB34E9"/>
    <w:rsid w:val="00BB447B"/>
    <w:rsid w:val="00BB5458"/>
    <w:rsid w:val="00BB6781"/>
    <w:rsid w:val="00BB67A2"/>
    <w:rsid w:val="00BB71BF"/>
    <w:rsid w:val="00BB72EA"/>
    <w:rsid w:val="00BB7CBE"/>
    <w:rsid w:val="00BC1172"/>
    <w:rsid w:val="00BC26EC"/>
    <w:rsid w:val="00BC3241"/>
    <w:rsid w:val="00BC3558"/>
    <w:rsid w:val="00BC394A"/>
    <w:rsid w:val="00BC3B42"/>
    <w:rsid w:val="00BC4EDA"/>
    <w:rsid w:val="00BC4F45"/>
    <w:rsid w:val="00BC5AB0"/>
    <w:rsid w:val="00BC686C"/>
    <w:rsid w:val="00BC7F6D"/>
    <w:rsid w:val="00BD3ABD"/>
    <w:rsid w:val="00BD43EA"/>
    <w:rsid w:val="00BD4552"/>
    <w:rsid w:val="00BD5667"/>
    <w:rsid w:val="00BD5DAA"/>
    <w:rsid w:val="00BD6171"/>
    <w:rsid w:val="00BD6681"/>
    <w:rsid w:val="00BD6C89"/>
    <w:rsid w:val="00BD7176"/>
    <w:rsid w:val="00BD7607"/>
    <w:rsid w:val="00BD777D"/>
    <w:rsid w:val="00BE07E8"/>
    <w:rsid w:val="00BE0A0F"/>
    <w:rsid w:val="00BE2CF1"/>
    <w:rsid w:val="00BE2E4E"/>
    <w:rsid w:val="00BE67CA"/>
    <w:rsid w:val="00BE75EB"/>
    <w:rsid w:val="00BF04E5"/>
    <w:rsid w:val="00BF0C15"/>
    <w:rsid w:val="00BF1EF6"/>
    <w:rsid w:val="00BF458B"/>
    <w:rsid w:val="00C006A8"/>
    <w:rsid w:val="00C012C7"/>
    <w:rsid w:val="00C01E5F"/>
    <w:rsid w:val="00C02063"/>
    <w:rsid w:val="00C027C0"/>
    <w:rsid w:val="00C02ADF"/>
    <w:rsid w:val="00C03E56"/>
    <w:rsid w:val="00C04CCA"/>
    <w:rsid w:val="00C061D7"/>
    <w:rsid w:val="00C06D14"/>
    <w:rsid w:val="00C075B6"/>
    <w:rsid w:val="00C11151"/>
    <w:rsid w:val="00C15F97"/>
    <w:rsid w:val="00C16D06"/>
    <w:rsid w:val="00C17021"/>
    <w:rsid w:val="00C176AD"/>
    <w:rsid w:val="00C1782C"/>
    <w:rsid w:val="00C17D4D"/>
    <w:rsid w:val="00C20F38"/>
    <w:rsid w:val="00C222F1"/>
    <w:rsid w:val="00C238D6"/>
    <w:rsid w:val="00C24DC2"/>
    <w:rsid w:val="00C25D81"/>
    <w:rsid w:val="00C26A27"/>
    <w:rsid w:val="00C27B7F"/>
    <w:rsid w:val="00C30506"/>
    <w:rsid w:val="00C30973"/>
    <w:rsid w:val="00C30CA3"/>
    <w:rsid w:val="00C31B51"/>
    <w:rsid w:val="00C33226"/>
    <w:rsid w:val="00C3373B"/>
    <w:rsid w:val="00C344B7"/>
    <w:rsid w:val="00C355F0"/>
    <w:rsid w:val="00C35629"/>
    <w:rsid w:val="00C3691E"/>
    <w:rsid w:val="00C41E06"/>
    <w:rsid w:val="00C4245D"/>
    <w:rsid w:val="00C42E52"/>
    <w:rsid w:val="00C444B7"/>
    <w:rsid w:val="00C45532"/>
    <w:rsid w:val="00C46743"/>
    <w:rsid w:val="00C51671"/>
    <w:rsid w:val="00C53C9A"/>
    <w:rsid w:val="00C54671"/>
    <w:rsid w:val="00C5554C"/>
    <w:rsid w:val="00C55FC4"/>
    <w:rsid w:val="00C5727C"/>
    <w:rsid w:val="00C57F0B"/>
    <w:rsid w:val="00C605B9"/>
    <w:rsid w:val="00C608C2"/>
    <w:rsid w:val="00C60F19"/>
    <w:rsid w:val="00C63DAC"/>
    <w:rsid w:val="00C643CC"/>
    <w:rsid w:val="00C670D6"/>
    <w:rsid w:val="00C67CAF"/>
    <w:rsid w:val="00C71E2E"/>
    <w:rsid w:val="00C72189"/>
    <w:rsid w:val="00C7300F"/>
    <w:rsid w:val="00C73A2B"/>
    <w:rsid w:val="00C73DA3"/>
    <w:rsid w:val="00C747CE"/>
    <w:rsid w:val="00C75415"/>
    <w:rsid w:val="00C7616A"/>
    <w:rsid w:val="00C76A85"/>
    <w:rsid w:val="00C76D07"/>
    <w:rsid w:val="00C778C1"/>
    <w:rsid w:val="00C80855"/>
    <w:rsid w:val="00C816C2"/>
    <w:rsid w:val="00C82474"/>
    <w:rsid w:val="00C83689"/>
    <w:rsid w:val="00C83779"/>
    <w:rsid w:val="00C83BF5"/>
    <w:rsid w:val="00C84EEF"/>
    <w:rsid w:val="00C85391"/>
    <w:rsid w:val="00C853E4"/>
    <w:rsid w:val="00C853F1"/>
    <w:rsid w:val="00C8587D"/>
    <w:rsid w:val="00C858B1"/>
    <w:rsid w:val="00C858D8"/>
    <w:rsid w:val="00C87F4E"/>
    <w:rsid w:val="00C9057C"/>
    <w:rsid w:val="00C913E3"/>
    <w:rsid w:val="00C931EC"/>
    <w:rsid w:val="00C93F69"/>
    <w:rsid w:val="00C94B7F"/>
    <w:rsid w:val="00C94E88"/>
    <w:rsid w:val="00C953BD"/>
    <w:rsid w:val="00C95474"/>
    <w:rsid w:val="00C954B4"/>
    <w:rsid w:val="00C954E4"/>
    <w:rsid w:val="00C95C2D"/>
    <w:rsid w:val="00C95E28"/>
    <w:rsid w:val="00C96285"/>
    <w:rsid w:val="00C96B8E"/>
    <w:rsid w:val="00CA24CA"/>
    <w:rsid w:val="00CA516D"/>
    <w:rsid w:val="00CA521C"/>
    <w:rsid w:val="00CB0BB2"/>
    <w:rsid w:val="00CB0BED"/>
    <w:rsid w:val="00CB2CCB"/>
    <w:rsid w:val="00CB3BA2"/>
    <w:rsid w:val="00CB4535"/>
    <w:rsid w:val="00CB5A58"/>
    <w:rsid w:val="00CB60BF"/>
    <w:rsid w:val="00CB6A02"/>
    <w:rsid w:val="00CB72A7"/>
    <w:rsid w:val="00CB732E"/>
    <w:rsid w:val="00CC1D8F"/>
    <w:rsid w:val="00CC26BD"/>
    <w:rsid w:val="00CC450F"/>
    <w:rsid w:val="00CC4D79"/>
    <w:rsid w:val="00CC5064"/>
    <w:rsid w:val="00CC719B"/>
    <w:rsid w:val="00CC7517"/>
    <w:rsid w:val="00CD0AB0"/>
    <w:rsid w:val="00CD247F"/>
    <w:rsid w:val="00CD4262"/>
    <w:rsid w:val="00CD42B2"/>
    <w:rsid w:val="00CD5868"/>
    <w:rsid w:val="00CD5CB6"/>
    <w:rsid w:val="00CD7CCF"/>
    <w:rsid w:val="00CE1FD3"/>
    <w:rsid w:val="00CE22F8"/>
    <w:rsid w:val="00CE28EA"/>
    <w:rsid w:val="00CE2FDF"/>
    <w:rsid w:val="00CE3820"/>
    <w:rsid w:val="00CE3AE1"/>
    <w:rsid w:val="00CE5285"/>
    <w:rsid w:val="00CE6240"/>
    <w:rsid w:val="00CE7629"/>
    <w:rsid w:val="00CE7882"/>
    <w:rsid w:val="00CE792C"/>
    <w:rsid w:val="00CF1430"/>
    <w:rsid w:val="00CF18C1"/>
    <w:rsid w:val="00CF219E"/>
    <w:rsid w:val="00CF2B0B"/>
    <w:rsid w:val="00CF3921"/>
    <w:rsid w:val="00CF4D6E"/>
    <w:rsid w:val="00CF4FBA"/>
    <w:rsid w:val="00CF67E5"/>
    <w:rsid w:val="00CF68CE"/>
    <w:rsid w:val="00CF7AC5"/>
    <w:rsid w:val="00CF7B3E"/>
    <w:rsid w:val="00D00CE7"/>
    <w:rsid w:val="00D014D1"/>
    <w:rsid w:val="00D01F37"/>
    <w:rsid w:val="00D030FE"/>
    <w:rsid w:val="00D0318F"/>
    <w:rsid w:val="00D0380B"/>
    <w:rsid w:val="00D050A4"/>
    <w:rsid w:val="00D051A4"/>
    <w:rsid w:val="00D061CA"/>
    <w:rsid w:val="00D06BC7"/>
    <w:rsid w:val="00D104A7"/>
    <w:rsid w:val="00D11D3A"/>
    <w:rsid w:val="00D12C45"/>
    <w:rsid w:val="00D135A4"/>
    <w:rsid w:val="00D13759"/>
    <w:rsid w:val="00D22164"/>
    <w:rsid w:val="00D223DE"/>
    <w:rsid w:val="00D22645"/>
    <w:rsid w:val="00D227B9"/>
    <w:rsid w:val="00D23885"/>
    <w:rsid w:val="00D24B04"/>
    <w:rsid w:val="00D2647A"/>
    <w:rsid w:val="00D26D2F"/>
    <w:rsid w:val="00D31FE1"/>
    <w:rsid w:val="00D330A2"/>
    <w:rsid w:val="00D337C2"/>
    <w:rsid w:val="00D35ED6"/>
    <w:rsid w:val="00D36A1F"/>
    <w:rsid w:val="00D3732A"/>
    <w:rsid w:val="00D3742D"/>
    <w:rsid w:val="00D41515"/>
    <w:rsid w:val="00D428AB"/>
    <w:rsid w:val="00D43136"/>
    <w:rsid w:val="00D44A6B"/>
    <w:rsid w:val="00D45285"/>
    <w:rsid w:val="00D5175D"/>
    <w:rsid w:val="00D51F7C"/>
    <w:rsid w:val="00D533E8"/>
    <w:rsid w:val="00D54005"/>
    <w:rsid w:val="00D5425D"/>
    <w:rsid w:val="00D61F64"/>
    <w:rsid w:val="00D62F2F"/>
    <w:rsid w:val="00D63009"/>
    <w:rsid w:val="00D70674"/>
    <w:rsid w:val="00D70A1B"/>
    <w:rsid w:val="00D71AF4"/>
    <w:rsid w:val="00D73A3A"/>
    <w:rsid w:val="00D74659"/>
    <w:rsid w:val="00D8050B"/>
    <w:rsid w:val="00D80817"/>
    <w:rsid w:val="00D80FC0"/>
    <w:rsid w:val="00D8132F"/>
    <w:rsid w:val="00D819CA"/>
    <w:rsid w:val="00D81C6C"/>
    <w:rsid w:val="00D832F2"/>
    <w:rsid w:val="00D83478"/>
    <w:rsid w:val="00D83F91"/>
    <w:rsid w:val="00D86133"/>
    <w:rsid w:val="00D87632"/>
    <w:rsid w:val="00D903AA"/>
    <w:rsid w:val="00D90A46"/>
    <w:rsid w:val="00D9311D"/>
    <w:rsid w:val="00D943CD"/>
    <w:rsid w:val="00D94A9A"/>
    <w:rsid w:val="00D9653D"/>
    <w:rsid w:val="00D9673E"/>
    <w:rsid w:val="00D96D02"/>
    <w:rsid w:val="00D97855"/>
    <w:rsid w:val="00DA0E61"/>
    <w:rsid w:val="00DA0EBC"/>
    <w:rsid w:val="00DA12E2"/>
    <w:rsid w:val="00DA1D41"/>
    <w:rsid w:val="00DA3159"/>
    <w:rsid w:val="00DA33F3"/>
    <w:rsid w:val="00DA351A"/>
    <w:rsid w:val="00DA3587"/>
    <w:rsid w:val="00DA418A"/>
    <w:rsid w:val="00DA4209"/>
    <w:rsid w:val="00DA42DA"/>
    <w:rsid w:val="00DA5EF5"/>
    <w:rsid w:val="00DA7108"/>
    <w:rsid w:val="00DB00F6"/>
    <w:rsid w:val="00DB022B"/>
    <w:rsid w:val="00DB05BA"/>
    <w:rsid w:val="00DB0CA3"/>
    <w:rsid w:val="00DB1339"/>
    <w:rsid w:val="00DB1653"/>
    <w:rsid w:val="00DB1FFE"/>
    <w:rsid w:val="00DB2753"/>
    <w:rsid w:val="00DB2949"/>
    <w:rsid w:val="00DB3A50"/>
    <w:rsid w:val="00DB412D"/>
    <w:rsid w:val="00DB4C77"/>
    <w:rsid w:val="00DB51B1"/>
    <w:rsid w:val="00DB6033"/>
    <w:rsid w:val="00DB6AF4"/>
    <w:rsid w:val="00DB6D90"/>
    <w:rsid w:val="00DB7C54"/>
    <w:rsid w:val="00DC1869"/>
    <w:rsid w:val="00DC3032"/>
    <w:rsid w:val="00DC33B1"/>
    <w:rsid w:val="00DC4436"/>
    <w:rsid w:val="00DC6389"/>
    <w:rsid w:val="00DC7692"/>
    <w:rsid w:val="00DD0B84"/>
    <w:rsid w:val="00DD17EC"/>
    <w:rsid w:val="00DD2338"/>
    <w:rsid w:val="00DD28BC"/>
    <w:rsid w:val="00DD4C57"/>
    <w:rsid w:val="00DD5148"/>
    <w:rsid w:val="00DD7786"/>
    <w:rsid w:val="00DD7F3E"/>
    <w:rsid w:val="00DE03E3"/>
    <w:rsid w:val="00DE20F0"/>
    <w:rsid w:val="00DE29E7"/>
    <w:rsid w:val="00DE3625"/>
    <w:rsid w:val="00DE3BE8"/>
    <w:rsid w:val="00DE5B95"/>
    <w:rsid w:val="00DF0072"/>
    <w:rsid w:val="00DF0880"/>
    <w:rsid w:val="00DF1727"/>
    <w:rsid w:val="00DF17EB"/>
    <w:rsid w:val="00DF1A68"/>
    <w:rsid w:val="00DF1BE4"/>
    <w:rsid w:val="00DF345D"/>
    <w:rsid w:val="00DF35A0"/>
    <w:rsid w:val="00DF3666"/>
    <w:rsid w:val="00DF4662"/>
    <w:rsid w:val="00DF5930"/>
    <w:rsid w:val="00DF7265"/>
    <w:rsid w:val="00DF78EF"/>
    <w:rsid w:val="00E00102"/>
    <w:rsid w:val="00E01748"/>
    <w:rsid w:val="00E01A0D"/>
    <w:rsid w:val="00E02675"/>
    <w:rsid w:val="00E0647B"/>
    <w:rsid w:val="00E07CE4"/>
    <w:rsid w:val="00E10071"/>
    <w:rsid w:val="00E10BE7"/>
    <w:rsid w:val="00E1211D"/>
    <w:rsid w:val="00E148B3"/>
    <w:rsid w:val="00E15B85"/>
    <w:rsid w:val="00E16240"/>
    <w:rsid w:val="00E166B1"/>
    <w:rsid w:val="00E20029"/>
    <w:rsid w:val="00E20B18"/>
    <w:rsid w:val="00E22FA1"/>
    <w:rsid w:val="00E23547"/>
    <w:rsid w:val="00E24586"/>
    <w:rsid w:val="00E2561B"/>
    <w:rsid w:val="00E25635"/>
    <w:rsid w:val="00E25C37"/>
    <w:rsid w:val="00E2722B"/>
    <w:rsid w:val="00E301B3"/>
    <w:rsid w:val="00E3162F"/>
    <w:rsid w:val="00E32A80"/>
    <w:rsid w:val="00E32F13"/>
    <w:rsid w:val="00E33D46"/>
    <w:rsid w:val="00E33E18"/>
    <w:rsid w:val="00E34D2D"/>
    <w:rsid w:val="00E35DF5"/>
    <w:rsid w:val="00E360FC"/>
    <w:rsid w:val="00E364BC"/>
    <w:rsid w:val="00E368D2"/>
    <w:rsid w:val="00E412E8"/>
    <w:rsid w:val="00E426A4"/>
    <w:rsid w:val="00E47DE9"/>
    <w:rsid w:val="00E507F2"/>
    <w:rsid w:val="00E51325"/>
    <w:rsid w:val="00E51BB2"/>
    <w:rsid w:val="00E61325"/>
    <w:rsid w:val="00E61579"/>
    <w:rsid w:val="00E6157B"/>
    <w:rsid w:val="00E62C46"/>
    <w:rsid w:val="00E62D19"/>
    <w:rsid w:val="00E6708A"/>
    <w:rsid w:val="00E67E5E"/>
    <w:rsid w:val="00E7145B"/>
    <w:rsid w:val="00E71619"/>
    <w:rsid w:val="00E722B4"/>
    <w:rsid w:val="00E72734"/>
    <w:rsid w:val="00E7393A"/>
    <w:rsid w:val="00E73FD8"/>
    <w:rsid w:val="00E75915"/>
    <w:rsid w:val="00E76434"/>
    <w:rsid w:val="00E80254"/>
    <w:rsid w:val="00E80ED9"/>
    <w:rsid w:val="00E81F93"/>
    <w:rsid w:val="00E82080"/>
    <w:rsid w:val="00E82708"/>
    <w:rsid w:val="00E82ADB"/>
    <w:rsid w:val="00E8524E"/>
    <w:rsid w:val="00E852A4"/>
    <w:rsid w:val="00E861BD"/>
    <w:rsid w:val="00E86871"/>
    <w:rsid w:val="00E87499"/>
    <w:rsid w:val="00E87500"/>
    <w:rsid w:val="00E87558"/>
    <w:rsid w:val="00E87EDA"/>
    <w:rsid w:val="00E913C6"/>
    <w:rsid w:val="00E9383F"/>
    <w:rsid w:val="00E94AD1"/>
    <w:rsid w:val="00E9785F"/>
    <w:rsid w:val="00EA00DF"/>
    <w:rsid w:val="00EA04AE"/>
    <w:rsid w:val="00EA1575"/>
    <w:rsid w:val="00EA1A13"/>
    <w:rsid w:val="00EB067A"/>
    <w:rsid w:val="00EB07F9"/>
    <w:rsid w:val="00EB0BE7"/>
    <w:rsid w:val="00EB11DC"/>
    <w:rsid w:val="00EB2C56"/>
    <w:rsid w:val="00EB41BE"/>
    <w:rsid w:val="00EB48E0"/>
    <w:rsid w:val="00EB5B46"/>
    <w:rsid w:val="00EB71D3"/>
    <w:rsid w:val="00EC0C50"/>
    <w:rsid w:val="00EC12D7"/>
    <w:rsid w:val="00EC158B"/>
    <w:rsid w:val="00EC774A"/>
    <w:rsid w:val="00EC7855"/>
    <w:rsid w:val="00EC7A35"/>
    <w:rsid w:val="00ED09A7"/>
    <w:rsid w:val="00ED1F89"/>
    <w:rsid w:val="00ED20FD"/>
    <w:rsid w:val="00ED2B16"/>
    <w:rsid w:val="00ED38DF"/>
    <w:rsid w:val="00ED409F"/>
    <w:rsid w:val="00ED463D"/>
    <w:rsid w:val="00ED4F54"/>
    <w:rsid w:val="00ED7992"/>
    <w:rsid w:val="00EE038F"/>
    <w:rsid w:val="00EE0B34"/>
    <w:rsid w:val="00EE1928"/>
    <w:rsid w:val="00EE2CBB"/>
    <w:rsid w:val="00EE360B"/>
    <w:rsid w:val="00EE4588"/>
    <w:rsid w:val="00EE47B0"/>
    <w:rsid w:val="00EE4ABB"/>
    <w:rsid w:val="00EE60C6"/>
    <w:rsid w:val="00EE618F"/>
    <w:rsid w:val="00EE6360"/>
    <w:rsid w:val="00EE666E"/>
    <w:rsid w:val="00EE6E99"/>
    <w:rsid w:val="00EE70F4"/>
    <w:rsid w:val="00EF040B"/>
    <w:rsid w:val="00EF1345"/>
    <w:rsid w:val="00EF1872"/>
    <w:rsid w:val="00EF2D06"/>
    <w:rsid w:val="00EF2E8E"/>
    <w:rsid w:val="00EF4279"/>
    <w:rsid w:val="00EF4BD6"/>
    <w:rsid w:val="00EF50D4"/>
    <w:rsid w:val="00EF6DCA"/>
    <w:rsid w:val="00EF71A1"/>
    <w:rsid w:val="00F00254"/>
    <w:rsid w:val="00F017DC"/>
    <w:rsid w:val="00F022D5"/>
    <w:rsid w:val="00F02351"/>
    <w:rsid w:val="00F025EE"/>
    <w:rsid w:val="00F03F77"/>
    <w:rsid w:val="00F045E2"/>
    <w:rsid w:val="00F046CB"/>
    <w:rsid w:val="00F057CA"/>
    <w:rsid w:val="00F064CD"/>
    <w:rsid w:val="00F067DD"/>
    <w:rsid w:val="00F06CA4"/>
    <w:rsid w:val="00F07016"/>
    <w:rsid w:val="00F11931"/>
    <w:rsid w:val="00F13D89"/>
    <w:rsid w:val="00F14FB5"/>
    <w:rsid w:val="00F159C2"/>
    <w:rsid w:val="00F21E19"/>
    <w:rsid w:val="00F22229"/>
    <w:rsid w:val="00F232AA"/>
    <w:rsid w:val="00F23A90"/>
    <w:rsid w:val="00F23B2A"/>
    <w:rsid w:val="00F24756"/>
    <w:rsid w:val="00F27652"/>
    <w:rsid w:val="00F3111D"/>
    <w:rsid w:val="00F32D56"/>
    <w:rsid w:val="00F33085"/>
    <w:rsid w:val="00F33404"/>
    <w:rsid w:val="00F33D3E"/>
    <w:rsid w:val="00F35A44"/>
    <w:rsid w:val="00F36BA0"/>
    <w:rsid w:val="00F36D47"/>
    <w:rsid w:val="00F3707A"/>
    <w:rsid w:val="00F37C74"/>
    <w:rsid w:val="00F404FB"/>
    <w:rsid w:val="00F40D33"/>
    <w:rsid w:val="00F4332B"/>
    <w:rsid w:val="00F43CA9"/>
    <w:rsid w:val="00F44514"/>
    <w:rsid w:val="00F47A03"/>
    <w:rsid w:val="00F5195C"/>
    <w:rsid w:val="00F51AD0"/>
    <w:rsid w:val="00F51B72"/>
    <w:rsid w:val="00F52225"/>
    <w:rsid w:val="00F54F5F"/>
    <w:rsid w:val="00F54FCE"/>
    <w:rsid w:val="00F555B7"/>
    <w:rsid w:val="00F55805"/>
    <w:rsid w:val="00F561D2"/>
    <w:rsid w:val="00F56F8C"/>
    <w:rsid w:val="00F65F06"/>
    <w:rsid w:val="00F6773A"/>
    <w:rsid w:val="00F67B61"/>
    <w:rsid w:val="00F67C07"/>
    <w:rsid w:val="00F70183"/>
    <w:rsid w:val="00F70596"/>
    <w:rsid w:val="00F727BC"/>
    <w:rsid w:val="00F734B6"/>
    <w:rsid w:val="00F73931"/>
    <w:rsid w:val="00F73977"/>
    <w:rsid w:val="00F74BE9"/>
    <w:rsid w:val="00F75201"/>
    <w:rsid w:val="00F75B0A"/>
    <w:rsid w:val="00F75F4F"/>
    <w:rsid w:val="00F80C10"/>
    <w:rsid w:val="00F812ED"/>
    <w:rsid w:val="00F8158D"/>
    <w:rsid w:val="00F81778"/>
    <w:rsid w:val="00F819D2"/>
    <w:rsid w:val="00F81DA4"/>
    <w:rsid w:val="00F822B7"/>
    <w:rsid w:val="00F825AF"/>
    <w:rsid w:val="00F82FFC"/>
    <w:rsid w:val="00F833D3"/>
    <w:rsid w:val="00F85349"/>
    <w:rsid w:val="00F85E9E"/>
    <w:rsid w:val="00F92305"/>
    <w:rsid w:val="00F93DA2"/>
    <w:rsid w:val="00F9658E"/>
    <w:rsid w:val="00FA08A9"/>
    <w:rsid w:val="00FA424E"/>
    <w:rsid w:val="00FA5EAD"/>
    <w:rsid w:val="00FA7A39"/>
    <w:rsid w:val="00FA7B4C"/>
    <w:rsid w:val="00FB1786"/>
    <w:rsid w:val="00FB319C"/>
    <w:rsid w:val="00FB31C7"/>
    <w:rsid w:val="00FB4043"/>
    <w:rsid w:val="00FB46A4"/>
    <w:rsid w:val="00FB6CC2"/>
    <w:rsid w:val="00FB72A5"/>
    <w:rsid w:val="00FB7403"/>
    <w:rsid w:val="00FB79DE"/>
    <w:rsid w:val="00FC0B7A"/>
    <w:rsid w:val="00FC0D52"/>
    <w:rsid w:val="00FC2820"/>
    <w:rsid w:val="00FC3C9D"/>
    <w:rsid w:val="00FC3CA2"/>
    <w:rsid w:val="00FC4881"/>
    <w:rsid w:val="00FC516C"/>
    <w:rsid w:val="00FC5BAF"/>
    <w:rsid w:val="00FC5DA6"/>
    <w:rsid w:val="00FC600A"/>
    <w:rsid w:val="00FC63E2"/>
    <w:rsid w:val="00FC65D4"/>
    <w:rsid w:val="00FC6E75"/>
    <w:rsid w:val="00FC70A1"/>
    <w:rsid w:val="00FC7818"/>
    <w:rsid w:val="00FD034C"/>
    <w:rsid w:val="00FD0847"/>
    <w:rsid w:val="00FD1501"/>
    <w:rsid w:val="00FD23D4"/>
    <w:rsid w:val="00FD2B51"/>
    <w:rsid w:val="00FD31A2"/>
    <w:rsid w:val="00FD33FB"/>
    <w:rsid w:val="00FD39A6"/>
    <w:rsid w:val="00FD3EB5"/>
    <w:rsid w:val="00FD5079"/>
    <w:rsid w:val="00FD6192"/>
    <w:rsid w:val="00FD6255"/>
    <w:rsid w:val="00FE013B"/>
    <w:rsid w:val="00FE031E"/>
    <w:rsid w:val="00FE092D"/>
    <w:rsid w:val="00FE1DC3"/>
    <w:rsid w:val="00FE2696"/>
    <w:rsid w:val="00FE2991"/>
    <w:rsid w:val="00FE2E94"/>
    <w:rsid w:val="00FE3A4C"/>
    <w:rsid w:val="00FE6283"/>
    <w:rsid w:val="00FE655B"/>
    <w:rsid w:val="00FE7D5C"/>
    <w:rsid w:val="00FE7F81"/>
    <w:rsid w:val="00FF11A1"/>
    <w:rsid w:val="00FF1226"/>
    <w:rsid w:val="00FF193E"/>
    <w:rsid w:val="00FF2441"/>
    <w:rsid w:val="00FF3068"/>
    <w:rsid w:val="00FF4D90"/>
    <w:rsid w:val="00FF5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4087A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CB0BED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F3068"/>
  </w:style>
  <w:style w:type="paragraph" w:styleId="Fuzeile">
    <w:name w:val="footer"/>
    <w:basedOn w:val="Standard"/>
    <w:link w:val="Fu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-Standardschriftart"/>
    <w:uiPriority w:val="99"/>
    <w:unhideWhenUsed/>
    <w:rsid w:val="00DB00F6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  <w:style w:type="character" w:customStyle="1" w:styleId="NichtaufgelsteErwhnung1">
    <w:name w:val="Nicht aufgelöste Erwähnung1"/>
    <w:basedOn w:val="Absatz-Standardschriftart"/>
    <w:uiPriority w:val="99"/>
    <w:rsid w:val="00C075B6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A368C4"/>
    <w:pPr>
      <w:ind w:left="720"/>
      <w:contextualSpacing/>
    </w:pPr>
  </w:style>
  <w:style w:type="character" w:customStyle="1" w:styleId="UnresolvedMention">
    <w:name w:val="Unresolved Mention"/>
    <w:basedOn w:val="Absatz-Standardschriftart"/>
    <w:uiPriority w:val="99"/>
    <w:rsid w:val="00BB13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08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06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4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25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67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55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5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3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3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8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47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7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4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6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0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4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4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9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8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6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5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6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2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6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8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5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4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4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26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99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9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8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3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2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1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0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0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83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79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90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16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4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8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2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3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7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7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2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5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58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0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8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0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22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5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5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6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5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4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1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6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6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64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65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39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94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8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9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2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0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7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9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48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2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2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9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73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1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8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0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3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1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27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0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9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6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7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5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69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56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8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95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00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71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8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80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4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99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8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4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6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0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9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9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2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6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9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9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9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0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9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3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2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5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8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4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6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0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29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52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1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27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30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8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6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5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2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10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5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88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23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2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3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95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9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8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kachelofenwelt.de" TargetMode="External"/><Relationship Id="rId8" Type="http://schemas.openxmlformats.org/officeDocument/2006/relationships/hyperlink" Target="http://www.lorenz-company.de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762</Words>
  <Characters>4807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LuC Werbeagentur GmbH</cp:lastModifiedBy>
  <cp:revision>6</cp:revision>
  <cp:lastPrinted>2020-04-02T14:22:00Z</cp:lastPrinted>
  <dcterms:created xsi:type="dcterms:W3CDTF">2020-07-08T15:25:00Z</dcterms:created>
  <dcterms:modified xsi:type="dcterms:W3CDTF">2020-07-14T10:36:00Z</dcterms:modified>
</cp:coreProperties>
</file>