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74A7C3" w14:textId="2764C199" w:rsidR="00471851" w:rsidRPr="00193F69" w:rsidRDefault="00471851" w:rsidP="00070D62">
      <w:pPr>
        <w:spacing w:after="120"/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="008853B8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08.05</w:t>
      </w:r>
      <w:r w:rsidR="00081653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.2020</w:t>
      </w:r>
      <w:r w:rsidR="00081653">
        <w:rPr>
          <w:rFonts w:ascii="Arial" w:eastAsia="Arial Unicode MS" w:hAnsi="Arial" w:cs="Arial Unicode MS"/>
          <w:sz w:val="20"/>
          <w:szCs w:val="20"/>
          <w:u w:val="single"/>
        </w:rPr>
        <w:t xml:space="preserve"> | 2020</w:t>
      </w:r>
    </w:p>
    <w:p w14:paraId="2654BB0F" w14:textId="3E8CF37B" w:rsidR="00471851" w:rsidRPr="00E358BF" w:rsidRDefault="00471851" w:rsidP="00E358BF">
      <w:pPr>
        <w:spacing w:after="120"/>
        <w:ind w:left="1758" w:right="1673"/>
        <w:rPr>
          <w:rFonts w:ascii="Arial" w:hAnsi="Arial" w:cs="Arial"/>
          <w:b/>
          <w:bCs/>
          <w:u w:val="single"/>
        </w:rPr>
      </w:pPr>
    </w:p>
    <w:p w14:paraId="0034DA37" w14:textId="69B50A60" w:rsidR="00691115" w:rsidRDefault="00340599" w:rsidP="00070D62">
      <w:pPr>
        <w:spacing w:after="120"/>
        <w:ind w:left="1758" w:right="1673"/>
        <w:rPr>
          <w:rFonts w:ascii="Arial" w:hAnsi="Arial" w:cs="Arial"/>
          <w:b/>
          <w:bCs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 xml:space="preserve">Urlaub für die Seele </w:t>
      </w:r>
      <w:r w:rsidR="00BA3619" w:rsidRPr="00D87FCC">
        <w:rPr>
          <w:rFonts w:ascii="PMingLiU" w:eastAsia="PMingLiU" w:hAnsi="PMingLiU" w:cs="PMingLiU"/>
          <w:b/>
          <w:bCs/>
        </w:rPr>
        <w:br/>
      </w:r>
      <w:r w:rsidR="009B029D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Ofenkeramik: </w:t>
      </w:r>
      <w:r w:rsidR="00796D86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i</w:t>
      </w:r>
      <w:r w:rsidR="009B029D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ndividuelle</w:t>
      </w:r>
      <w:r w:rsidR="00E358BF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</w:t>
      </w:r>
      <w:r w:rsidR="009B029D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Wärmestrahlung</w:t>
      </w:r>
    </w:p>
    <w:p w14:paraId="37ED9D07" w14:textId="77777777" w:rsidR="00EA635D" w:rsidRDefault="00EA635D" w:rsidP="00070D62">
      <w:pPr>
        <w:spacing w:after="120"/>
        <w:ind w:left="1758" w:right="1673"/>
        <w:rPr>
          <w:rFonts w:ascii="Arial" w:hAnsi="Arial" w:cs="Arial"/>
          <w:sz w:val="20"/>
          <w:szCs w:val="20"/>
        </w:rPr>
      </w:pPr>
    </w:p>
    <w:p w14:paraId="1324BF3C" w14:textId="7BC87583" w:rsidR="00EA635D" w:rsidRDefault="00EA635D" w:rsidP="001355EE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Das </w:t>
      </w:r>
      <w:r w:rsidR="00366BF2"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 xml:space="preserve">enschliche Wesen ist </w:t>
      </w:r>
      <w:r w:rsidR="00767CE9">
        <w:rPr>
          <w:rFonts w:ascii="Arial" w:hAnsi="Arial" w:cs="Arial"/>
          <w:sz w:val="20"/>
          <w:szCs w:val="20"/>
        </w:rPr>
        <w:t>empfänglich</w:t>
      </w:r>
      <w:r w:rsidR="00340599">
        <w:rPr>
          <w:rFonts w:ascii="Arial" w:hAnsi="Arial" w:cs="Arial"/>
          <w:sz w:val="20"/>
          <w:szCs w:val="20"/>
        </w:rPr>
        <w:t xml:space="preserve"> für visuelle Reize</w:t>
      </w:r>
      <w:r>
        <w:rPr>
          <w:rFonts w:ascii="Arial" w:hAnsi="Arial" w:cs="Arial"/>
          <w:sz w:val="20"/>
          <w:szCs w:val="20"/>
        </w:rPr>
        <w:t xml:space="preserve">, </w:t>
      </w:r>
      <w:r w:rsidR="00340599">
        <w:rPr>
          <w:rFonts w:ascii="Arial" w:hAnsi="Arial" w:cs="Arial"/>
          <w:sz w:val="20"/>
          <w:szCs w:val="20"/>
        </w:rPr>
        <w:t xml:space="preserve">Berührung </w:t>
      </w:r>
      <w:r>
        <w:rPr>
          <w:rFonts w:ascii="Arial" w:hAnsi="Arial" w:cs="Arial"/>
          <w:sz w:val="20"/>
          <w:szCs w:val="20"/>
        </w:rPr>
        <w:t>und vor allem für Temperatur</w:t>
      </w:r>
      <w:r w:rsidR="006E34D7">
        <w:rPr>
          <w:rFonts w:ascii="Arial" w:hAnsi="Arial" w:cs="Arial"/>
          <w:sz w:val="20"/>
          <w:szCs w:val="20"/>
        </w:rPr>
        <w:t>u</w:t>
      </w:r>
      <w:r w:rsidR="00340599">
        <w:rPr>
          <w:rFonts w:ascii="Arial" w:hAnsi="Arial" w:cs="Arial"/>
          <w:sz w:val="20"/>
          <w:szCs w:val="20"/>
        </w:rPr>
        <w:t>nterschiede</w:t>
      </w:r>
      <w:r>
        <w:rPr>
          <w:rFonts w:ascii="Arial" w:hAnsi="Arial" w:cs="Arial"/>
          <w:sz w:val="20"/>
          <w:szCs w:val="20"/>
        </w:rPr>
        <w:t>. Ein Kachelofen mit Keramik</w:t>
      </w:r>
      <w:r w:rsidR="006E34D7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berfläche wirkt durch seine </w:t>
      </w:r>
      <w:r w:rsidR="00366BF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o</w:t>
      </w:r>
      <w:r w:rsidR="00767CE9">
        <w:rPr>
          <w:rFonts w:ascii="Arial" w:hAnsi="Arial" w:cs="Arial"/>
          <w:sz w:val="20"/>
          <w:szCs w:val="20"/>
        </w:rPr>
        <w:t>nnenähnliche Wärme</w:t>
      </w:r>
      <w:r w:rsidR="00366BF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trahlung, die in </w:t>
      </w:r>
      <w:r w:rsidR="00340599">
        <w:rPr>
          <w:rFonts w:ascii="Arial" w:hAnsi="Arial" w:cs="Arial"/>
          <w:sz w:val="20"/>
          <w:szCs w:val="20"/>
        </w:rPr>
        <w:t>t</w:t>
      </w:r>
      <w:r w:rsidR="00767CE9">
        <w:rPr>
          <w:rFonts w:ascii="Arial" w:hAnsi="Arial" w:cs="Arial"/>
          <w:sz w:val="20"/>
          <w:szCs w:val="20"/>
        </w:rPr>
        <w:t>iefere</w:t>
      </w:r>
      <w:r w:rsidR="00340599">
        <w:rPr>
          <w:rFonts w:ascii="Arial" w:hAnsi="Arial" w:cs="Arial"/>
          <w:sz w:val="20"/>
          <w:szCs w:val="20"/>
        </w:rPr>
        <w:t xml:space="preserve"> Haut- und</w:t>
      </w:r>
      <w:r>
        <w:rPr>
          <w:rFonts w:ascii="Arial" w:hAnsi="Arial" w:cs="Arial"/>
          <w:sz w:val="20"/>
          <w:szCs w:val="20"/>
        </w:rPr>
        <w:t xml:space="preserve"> Muskelschichten dringt</w:t>
      </w:r>
      <w:r w:rsidR="00340599">
        <w:rPr>
          <w:rFonts w:ascii="Arial" w:hAnsi="Arial" w:cs="Arial"/>
          <w:sz w:val="20"/>
          <w:szCs w:val="20"/>
        </w:rPr>
        <w:t>, wie ein Sonnen</w:t>
      </w:r>
      <w:r w:rsidR="00366BF2">
        <w:rPr>
          <w:rFonts w:ascii="Arial" w:hAnsi="Arial" w:cs="Arial"/>
          <w:sz w:val="20"/>
          <w:szCs w:val="20"/>
        </w:rPr>
        <w:t>b</w:t>
      </w:r>
      <w:r w:rsidR="00340599">
        <w:rPr>
          <w:rFonts w:ascii="Arial" w:hAnsi="Arial" w:cs="Arial"/>
          <w:sz w:val="20"/>
          <w:szCs w:val="20"/>
        </w:rPr>
        <w:t>ad. Ein Wärme</w:t>
      </w:r>
      <w:r w:rsidR="006E34D7">
        <w:rPr>
          <w:rFonts w:ascii="Arial" w:hAnsi="Arial" w:cs="Arial"/>
          <w:sz w:val="20"/>
          <w:szCs w:val="20"/>
        </w:rPr>
        <w:t>u</w:t>
      </w:r>
      <w:r w:rsidR="00340599">
        <w:rPr>
          <w:rFonts w:ascii="Arial" w:hAnsi="Arial" w:cs="Arial"/>
          <w:sz w:val="20"/>
          <w:szCs w:val="20"/>
        </w:rPr>
        <w:t>rlaub für</w:t>
      </w:r>
      <w:r>
        <w:rPr>
          <w:rFonts w:ascii="Arial" w:hAnsi="Arial" w:cs="Arial"/>
          <w:sz w:val="20"/>
          <w:szCs w:val="20"/>
        </w:rPr>
        <w:t xml:space="preserve"> unseren Körper, Geist und Seele. </w:t>
      </w:r>
      <w:r w:rsidR="00340599">
        <w:rPr>
          <w:rFonts w:ascii="Arial" w:hAnsi="Arial" w:cs="Arial"/>
          <w:sz w:val="20"/>
          <w:szCs w:val="20"/>
        </w:rPr>
        <w:t>D</w:t>
      </w:r>
      <w:r w:rsidR="00DA096E">
        <w:rPr>
          <w:rFonts w:ascii="Arial" w:hAnsi="Arial" w:cs="Arial"/>
          <w:sz w:val="20"/>
          <w:szCs w:val="20"/>
        </w:rPr>
        <w:t>urch d</w:t>
      </w:r>
      <w:r w:rsidR="00340599">
        <w:rPr>
          <w:rFonts w:ascii="Arial" w:hAnsi="Arial" w:cs="Arial"/>
          <w:sz w:val="20"/>
          <w:szCs w:val="20"/>
        </w:rPr>
        <w:t>ie Infrarot</w:t>
      </w:r>
      <w:r w:rsidR="006E34D7">
        <w:rPr>
          <w:rFonts w:ascii="Arial" w:hAnsi="Arial" w:cs="Arial"/>
          <w:sz w:val="20"/>
          <w:szCs w:val="20"/>
        </w:rPr>
        <w:t>w</w:t>
      </w:r>
      <w:r w:rsidR="00340599">
        <w:rPr>
          <w:rFonts w:ascii="Arial" w:hAnsi="Arial" w:cs="Arial"/>
          <w:sz w:val="20"/>
          <w:szCs w:val="20"/>
        </w:rPr>
        <w:t>ärme, die während des</w:t>
      </w:r>
      <w:r w:rsidR="00767CE9">
        <w:rPr>
          <w:rFonts w:ascii="Arial" w:hAnsi="Arial" w:cs="Arial"/>
          <w:sz w:val="20"/>
          <w:szCs w:val="20"/>
        </w:rPr>
        <w:t xml:space="preserve"> Heizen</w:t>
      </w:r>
      <w:r w:rsidR="00340599">
        <w:rPr>
          <w:rFonts w:ascii="Arial" w:hAnsi="Arial" w:cs="Arial"/>
          <w:sz w:val="20"/>
          <w:szCs w:val="20"/>
        </w:rPr>
        <w:t>s</w:t>
      </w:r>
      <w:r w:rsidR="00767CE9">
        <w:rPr>
          <w:rFonts w:ascii="Arial" w:hAnsi="Arial" w:cs="Arial"/>
          <w:sz w:val="20"/>
          <w:szCs w:val="20"/>
        </w:rPr>
        <w:t xml:space="preserve"> </w:t>
      </w:r>
      <w:r w:rsidR="001355EE">
        <w:rPr>
          <w:rFonts w:ascii="Arial" w:hAnsi="Arial" w:cs="Arial"/>
          <w:sz w:val="20"/>
          <w:szCs w:val="20"/>
        </w:rPr>
        <w:t>mit einem Keramik</w:t>
      </w:r>
      <w:r w:rsidR="006E34D7">
        <w:rPr>
          <w:rFonts w:ascii="Arial" w:hAnsi="Arial" w:cs="Arial"/>
          <w:sz w:val="20"/>
          <w:szCs w:val="20"/>
        </w:rPr>
        <w:t>o</w:t>
      </w:r>
      <w:r w:rsidR="001355EE">
        <w:rPr>
          <w:rFonts w:ascii="Arial" w:hAnsi="Arial" w:cs="Arial"/>
          <w:sz w:val="20"/>
          <w:szCs w:val="20"/>
        </w:rPr>
        <w:t>fen entsteht</w:t>
      </w:r>
      <w:r w:rsidR="00BA7329">
        <w:rPr>
          <w:rFonts w:ascii="Arial" w:hAnsi="Arial" w:cs="Arial"/>
          <w:sz w:val="20"/>
          <w:szCs w:val="20"/>
        </w:rPr>
        <w:t>,</w:t>
      </w:r>
      <w:r w:rsidR="00767CE9">
        <w:rPr>
          <w:rFonts w:ascii="Arial" w:hAnsi="Arial" w:cs="Arial"/>
          <w:sz w:val="20"/>
          <w:szCs w:val="20"/>
        </w:rPr>
        <w:t xml:space="preserve"> wird die Durchblutung angeregt</w:t>
      </w:r>
      <w:r w:rsidR="00366BF2">
        <w:rPr>
          <w:rFonts w:ascii="Arial" w:hAnsi="Arial" w:cs="Arial"/>
          <w:sz w:val="20"/>
          <w:szCs w:val="20"/>
        </w:rPr>
        <w:t>.</w:t>
      </w:r>
      <w:r w:rsidR="00340599">
        <w:rPr>
          <w:rFonts w:ascii="Arial" w:hAnsi="Arial" w:cs="Arial"/>
          <w:sz w:val="20"/>
          <w:szCs w:val="20"/>
        </w:rPr>
        <w:t xml:space="preserve"> Dies</w:t>
      </w:r>
      <w:r w:rsidR="00767CE9">
        <w:rPr>
          <w:rFonts w:ascii="Arial" w:hAnsi="Arial" w:cs="Arial"/>
          <w:sz w:val="20"/>
          <w:szCs w:val="20"/>
        </w:rPr>
        <w:t xml:space="preserve"> wirkt belebend und kann sich zusätzlich positiv auf das Immunsystem auswirken.</w:t>
      </w:r>
    </w:p>
    <w:p w14:paraId="49D70D01" w14:textId="48C48B14" w:rsidR="00FB1F7A" w:rsidRPr="00FB1F7A" w:rsidRDefault="00FB1F7A" w:rsidP="001355EE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FB1F7A">
        <w:rPr>
          <w:rFonts w:ascii="Arial" w:hAnsi="Arial" w:cs="Arial"/>
          <w:b/>
          <w:sz w:val="20"/>
          <w:szCs w:val="20"/>
        </w:rPr>
        <w:t>O</w:t>
      </w:r>
      <w:r w:rsidR="003D50D3">
        <w:rPr>
          <w:rFonts w:ascii="Arial" w:hAnsi="Arial" w:cs="Arial"/>
          <w:b/>
          <w:sz w:val="20"/>
          <w:szCs w:val="20"/>
        </w:rPr>
        <w:t>fen</w:t>
      </w:r>
      <w:r w:rsidR="006E34D7">
        <w:rPr>
          <w:rFonts w:ascii="Arial" w:hAnsi="Arial" w:cs="Arial"/>
          <w:b/>
          <w:sz w:val="20"/>
          <w:szCs w:val="20"/>
        </w:rPr>
        <w:t>k</w:t>
      </w:r>
      <w:r w:rsidR="003D50D3">
        <w:rPr>
          <w:rFonts w:ascii="Arial" w:hAnsi="Arial" w:cs="Arial"/>
          <w:b/>
          <w:sz w:val="20"/>
          <w:szCs w:val="20"/>
        </w:rPr>
        <w:t>eramik als Entspannungsoase</w:t>
      </w:r>
    </w:p>
    <w:p w14:paraId="5A1ABCDF" w14:textId="21D40405" w:rsidR="00FB1F7A" w:rsidRDefault="00191A16" w:rsidP="00191A16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Je mehr </w:t>
      </w:r>
      <w:r w:rsidR="00340599">
        <w:rPr>
          <w:rFonts w:ascii="Arial" w:hAnsi="Arial" w:cs="Arial"/>
          <w:sz w:val="20"/>
          <w:szCs w:val="20"/>
        </w:rPr>
        <w:t xml:space="preserve">die Digitalisierung, gerade auch </w:t>
      </w:r>
      <w:r w:rsidR="005D0AA9">
        <w:rPr>
          <w:rFonts w:ascii="Arial" w:hAnsi="Arial" w:cs="Arial"/>
          <w:sz w:val="20"/>
          <w:szCs w:val="20"/>
        </w:rPr>
        <w:t>durch Home</w:t>
      </w:r>
      <w:r w:rsidR="00366BF2">
        <w:rPr>
          <w:rFonts w:ascii="Arial" w:hAnsi="Arial" w:cs="Arial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ffice</w:t>
      </w:r>
      <w:r w:rsidR="0034059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unseren Alltag bestimmt</w:t>
      </w:r>
      <w:r w:rsidR="00340599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desto</w:t>
      </w:r>
      <w:r w:rsidR="00340599">
        <w:rPr>
          <w:rFonts w:ascii="Arial" w:hAnsi="Arial" w:cs="Arial"/>
          <w:sz w:val="20"/>
          <w:szCs w:val="20"/>
        </w:rPr>
        <w:t xml:space="preserve"> mehr treten persönliche </w:t>
      </w:r>
      <w:r w:rsidR="00381A87">
        <w:rPr>
          <w:rFonts w:ascii="Arial" w:hAnsi="Arial" w:cs="Arial"/>
          <w:sz w:val="20"/>
          <w:szCs w:val="20"/>
        </w:rPr>
        <w:t>Erfahrungen</w:t>
      </w:r>
      <w:r w:rsidR="00340599">
        <w:rPr>
          <w:rFonts w:ascii="Arial" w:hAnsi="Arial" w:cs="Arial"/>
          <w:sz w:val="20"/>
          <w:szCs w:val="20"/>
        </w:rPr>
        <w:t xml:space="preserve"> und Gefühle in den Hintergrund</w:t>
      </w:r>
      <w:r>
        <w:rPr>
          <w:rFonts w:ascii="Arial" w:hAnsi="Arial" w:cs="Arial"/>
          <w:sz w:val="20"/>
          <w:szCs w:val="20"/>
        </w:rPr>
        <w:t>. Gerade jetzt bekommen</w:t>
      </w:r>
      <w:r w:rsidR="00340599">
        <w:rPr>
          <w:rFonts w:ascii="Arial" w:hAnsi="Arial" w:cs="Arial"/>
          <w:sz w:val="20"/>
          <w:szCs w:val="20"/>
        </w:rPr>
        <w:t xml:space="preserve"> daher</w:t>
      </w:r>
      <w:r>
        <w:rPr>
          <w:rFonts w:ascii="Arial" w:hAnsi="Arial" w:cs="Arial"/>
          <w:sz w:val="20"/>
          <w:szCs w:val="20"/>
        </w:rPr>
        <w:t xml:space="preserve"> sinnliche ursprüngliche Erlebnisse und gemütliche Entspannungsoasen einen </w:t>
      </w:r>
      <w:r w:rsidR="00E31249">
        <w:rPr>
          <w:rFonts w:ascii="Arial" w:hAnsi="Arial" w:cs="Arial"/>
          <w:sz w:val="20"/>
          <w:szCs w:val="20"/>
        </w:rPr>
        <w:t>höheren Stellenwert in unserem a</w:t>
      </w:r>
      <w:r>
        <w:rPr>
          <w:rFonts w:ascii="Arial" w:hAnsi="Arial" w:cs="Arial"/>
          <w:sz w:val="20"/>
          <w:szCs w:val="20"/>
        </w:rPr>
        <w:t xml:space="preserve">lltäglichen Leben. Ein solches </w:t>
      </w:r>
      <w:r w:rsidR="00162D4F">
        <w:rPr>
          <w:rFonts w:ascii="Arial" w:hAnsi="Arial" w:cs="Arial"/>
          <w:sz w:val="20"/>
          <w:szCs w:val="20"/>
        </w:rPr>
        <w:t>Erholungserlebnis</w:t>
      </w:r>
      <w:r w:rsidR="00340599">
        <w:rPr>
          <w:rFonts w:ascii="Arial" w:hAnsi="Arial" w:cs="Arial"/>
          <w:sz w:val="20"/>
          <w:szCs w:val="20"/>
        </w:rPr>
        <w:t xml:space="preserve"> bietet ein echter Kachelofen. Durch seine l</w:t>
      </w:r>
      <w:r w:rsidR="00162D4F">
        <w:rPr>
          <w:rFonts w:ascii="Arial" w:hAnsi="Arial" w:cs="Arial"/>
          <w:sz w:val="20"/>
          <w:szCs w:val="20"/>
        </w:rPr>
        <w:t>angwellige Wärmestrahlung wird der ganze Raum beheizt und</w:t>
      </w:r>
      <w:r w:rsidR="00615FF7">
        <w:rPr>
          <w:rFonts w:ascii="Arial" w:hAnsi="Arial" w:cs="Arial"/>
          <w:sz w:val="20"/>
          <w:szCs w:val="20"/>
        </w:rPr>
        <w:t xml:space="preserve"> sorgt für ein angenehmes</w:t>
      </w:r>
      <w:r w:rsidR="00162D4F">
        <w:rPr>
          <w:rFonts w:ascii="Arial" w:hAnsi="Arial" w:cs="Arial"/>
          <w:sz w:val="20"/>
          <w:szCs w:val="20"/>
        </w:rPr>
        <w:t xml:space="preserve"> und sinnliches Wärmeerlebnis. </w:t>
      </w:r>
      <w:r w:rsidR="00615FF7">
        <w:rPr>
          <w:rFonts w:ascii="Arial" w:hAnsi="Arial" w:cs="Arial"/>
          <w:sz w:val="20"/>
          <w:szCs w:val="20"/>
        </w:rPr>
        <w:t xml:space="preserve">Die Ofenkeramik-Ummantelung eines Kachelofens kann </w:t>
      </w:r>
      <w:r w:rsidR="00615FF7" w:rsidRPr="004B18B8">
        <w:rPr>
          <w:rFonts w:ascii="Arial" w:hAnsi="Arial" w:cs="Arial"/>
          <w:sz w:val="20"/>
          <w:szCs w:val="20"/>
        </w:rPr>
        <w:t xml:space="preserve">große Mengen an Wärmeenergie </w:t>
      </w:r>
      <w:r w:rsidR="00615FF7">
        <w:rPr>
          <w:rFonts w:ascii="Arial" w:hAnsi="Arial" w:cs="Arial"/>
          <w:sz w:val="20"/>
          <w:szCs w:val="20"/>
        </w:rPr>
        <w:t xml:space="preserve">speichern und </w:t>
      </w:r>
      <w:r w:rsidR="00615FF7" w:rsidRPr="004B18B8">
        <w:rPr>
          <w:rFonts w:ascii="Arial" w:hAnsi="Arial" w:cs="Arial"/>
          <w:sz w:val="20"/>
          <w:szCs w:val="20"/>
        </w:rPr>
        <w:t>gleichmäßig über viele Stunden an die Umgebung ab</w:t>
      </w:r>
      <w:r w:rsidR="00615FF7">
        <w:rPr>
          <w:rFonts w:ascii="Arial" w:hAnsi="Arial" w:cs="Arial"/>
          <w:sz w:val="20"/>
          <w:szCs w:val="20"/>
        </w:rPr>
        <w:t>geben. Dies geschieht überwiegend als langanhaltende</w:t>
      </w:r>
      <w:r w:rsidR="00615FF7" w:rsidRPr="004B18B8">
        <w:rPr>
          <w:rFonts w:ascii="Arial" w:hAnsi="Arial" w:cs="Arial"/>
          <w:sz w:val="20"/>
          <w:szCs w:val="20"/>
        </w:rPr>
        <w:t xml:space="preserve"> Infrarot-</w:t>
      </w:r>
      <w:r w:rsidR="006E34D7">
        <w:rPr>
          <w:rFonts w:ascii="Arial" w:hAnsi="Arial" w:cs="Arial"/>
          <w:sz w:val="20"/>
          <w:szCs w:val="20"/>
        </w:rPr>
        <w:t>s</w:t>
      </w:r>
      <w:r w:rsidR="00615FF7" w:rsidRPr="004B18B8">
        <w:rPr>
          <w:rFonts w:ascii="Arial" w:hAnsi="Arial" w:cs="Arial"/>
          <w:sz w:val="20"/>
          <w:szCs w:val="20"/>
        </w:rPr>
        <w:t>trahlung</w:t>
      </w:r>
      <w:r w:rsidR="00615FF7">
        <w:rPr>
          <w:rFonts w:ascii="Arial" w:hAnsi="Arial" w:cs="Arial"/>
          <w:sz w:val="20"/>
          <w:szCs w:val="20"/>
        </w:rPr>
        <w:t>.</w:t>
      </w:r>
      <w:r w:rsidR="00DA096E">
        <w:rPr>
          <w:rFonts w:ascii="Arial" w:hAnsi="Arial" w:cs="Arial"/>
          <w:sz w:val="20"/>
          <w:szCs w:val="20"/>
        </w:rPr>
        <w:t xml:space="preserve"> Diese Wärme wird im holzbefeuerten Ofen zudem k</w:t>
      </w:r>
      <w:r w:rsidR="00B33AA8">
        <w:rPr>
          <w:rFonts w:ascii="Arial" w:hAnsi="Arial" w:cs="Arial"/>
          <w:sz w:val="20"/>
          <w:szCs w:val="20"/>
        </w:rPr>
        <w:t>limaneutral erzeugt.</w:t>
      </w:r>
    </w:p>
    <w:p w14:paraId="1AE03862" w14:textId="745661CC" w:rsidR="00615FF7" w:rsidRDefault="00D012F0" w:rsidP="00191A16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 Ofen</w:t>
      </w:r>
      <w:r w:rsidR="00381A87"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 xml:space="preserve">eramik wird in </w:t>
      </w:r>
      <w:r w:rsidR="00381A87">
        <w:rPr>
          <w:rFonts w:ascii="Arial" w:hAnsi="Arial" w:cs="Arial"/>
          <w:sz w:val="20"/>
          <w:szCs w:val="20"/>
        </w:rPr>
        <w:t>Keramik</w:t>
      </w:r>
      <w:r>
        <w:rPr>
          <w:rFonts w:ascii="Arial" w:hAnsi="Arial" w:cs="Arial"/>
          <w:sz w:val="20"/>
          <w:szCs w:val="20"/>
        </w:rPr>
        <w:t>manufakturen durch präzise Handarbeit angefertigt, dafür sind viele Arbeitsschritte und Erfa</w:t>
      </w:r>
      <w:r w:rsidR="00B33AA8">
        <w:rPr>
          <w:rFonts w:ascii="Arial" w:hAnsi="Arial" w:cs="Arial"/>
          <w:sz w:val="20"/>
          <w:szCs w:val="20"/>
        </w:rPr>
        <w:t>hrung</w:t>
      </w:r>
      <w:r w:rsidR="005C0B3B">
        <w:rPr>
          <w:rFonts w:ascii="Arial" w:hAnsi="Arial" w:cs="Arial"/>
          <w:sz w:val="20"/>
          <w:szCs w:val="20"/>
        </w:rPr>
        <w:t xml:space="preserve"> notwendig</w:t>
      </w:r>
      <w:r w:rsidR="00B33AA8">
        <w:rPr>
          <w:rFonts w:ascii="Arial" w:hAnsi="Arial" w:cs="Arial"/>
          <w:sz w:val="20"/>
          <w:szCs w:val="20"/>
        </w:rPr>
        <w:t>,</w:t>
      </w:r>
      <w:r w:rsidR="005C0B3B">
        <w:rPr>
          <w:rFonts w:ascii="Arial" w:hAnsi="Arial" w:cs="Arial"/>
          <w:sz w:val="20"/>
          <w:szCs w:val="20"/>
        </w:rPr>
        <w:t xml:space="preserve"> von Rohstoffauswah</w:t>
      </w:r>
      <w:r w:rsidR="00BA7329">
        <w:rPr>
          <w:rFonts w:ascii="Arial" w:hAnsi="Arial" w:cs="Arial"/>
          <w:sz w:val="20"/>
          <w:szCs w:val="20"/>
        </w:rPr>
        <w:t>l</w:t>
      </w:r>
      <w:r w:rsidR="00B33AA8">
        <w:rPr>
          <w:rFonts w:ascii="Arial" w:hAnsi="Arial" w:cs="Arial"/>
          <w:sz w:val="20"/>
          <w:szCs w:val="20"/>
        </w:rPr>
        <w:t>, Modell</w:t>
      </w:r>
      <w:r w:rsidR="006E34D7">
        <w:rPr>
          <w:rFonts w:ascii="Arial" w:hAnsi="Arial" w:cs="Arial"/>
          <w:sz w:val="20"/>
          <w:szCs w:val="20"/>
        </w:rPr>
        <w:t>h</w:t>
      </w:r>
      <w:r w:rsidR="00B33AA8">
        <w:rPr>
          <w:rFonts w:ascii="Arial" w:hAnsi="Arial" w:cs="Arial"/>
          <w:sz w:val="20"/>
          <w:szCs w:val="20"/>
        </w:rPr>
        <w:t>erstellung, Formteil</w:t>
      </w:r>
      <w:r w:rsidR="006E34D7">
        <w:rPr>
          <w:rFonts w:ascii="Arial" w:hAnsi="Arial" w:cs="Arial"/>
          <w:sz w:val="20"/>
          <w:szCs w:val="20"/>
        </w:rPr>
        <w:t>f</w:t>
      </w:r>
      <w:r w:rsidR="00BA7329">
        <w:rPr>
          <w:rFonts w:ascii="Arial" w:hAnsi="Arial" w:cs="Arial"/>
          <w:sz w:val="20"/>
          <w:szCs w:val="20"/>
        </w:rPr>
        <w:t>ertigung</w:t>
      </w:r>
      <w:r w:rsidR="00B33AA8">
        <w:rPr>
          <w:rFonts w:ascii="Arial" w:hAnsi="Arial" w:cs="Arial"/>
          <w:sz w:val="20"/>
          <w:szCs w:val="20"/>
        </w:rPr>
        <w:t>, Glasieren oder</w:t>
      </w:r>
      <w:r w:rsidR="005C0B3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C0B3B">
        <w:rPr>
          <w:rFonts w:ascii="Arial" w:hAnsi="Arial" w:cs="Arial"/>
          <w:sz w:val="20"/>
          <w:szCs w:val="20"/>
        </w:rPr>
        <w:t>Dekomalerei</w:t>
      </w:r>
      <w:proofErr w:type="spellEnd"/>
      <w:r w:rsidR="005C0B3B">
        <w:rPr>
          <w:rFonts w:ascii="Arial" w:hAnsi="Arial" w:cs="Arial"/>
          <w:sz w:val="20"/>
          <w:szCs w:val="20"/>
        </w:rPr>
        <w:t xml:space="preserve"> bis hin zum Brennen. </w:t>
      </w:r>
      <w:r w:rsidR="00B33AA8">
        <w:rPr>
          <w:rFonts w:ascii="Arial" w:hAnsi="Arial" w:cs="Arial"/>
          <w:sz w:val="20"/>
          <w:szCs w:val="20"/>
        </w:rPr>
        <w:t>Grundlage sind hochwertige</w:t>
      </w:r>
      <w:r>
        <w:rPr>
          <w:rFonts w:ascii="Arial" w:hAnsi="Arial" w:cs="Arial"/>
          <w:sz w:val="20"/>
          <w:szCs w:val="20"/>
        </w:rPr>
        <w:t xml:space="preserve"> </w:t>
      </w:r>
      <w:r w:rsidR="006E2510">
        <w:rPr>
          <w:rFonts w:ascii="Arial" w:hAnsi="Arial" w:cs="Arial"/>
          <w:sz w:val="20"/>
          <w:szCs w:val="20"/>
        </w:rPr>
        <w:t>Naturm</w:t>
      </w:r>
      <w:r>
        <w:rPr>
          <w:rFonts w:ascii="Arial" w:hAnsi="Arial" w:cs="Arial"/>
          <w:sz w:val="20"/>
          <w:szCs w:val="20"/>
        </w:rPr>
        <w:t>aterialien wie Ton, Schamotte, Kaolin und Wasser.</w:t>
      </w:r>
      <w:r w:rsidR="00B33AA8">
        <w:rPr>
          <w:rFonts w:ascii="Arial" w:hAnsi="Arial" w:cs="Arial"/>
          <w:sz w:val="20"/>
          <w:szCs w:val="20"/>
        </w:rPr>
        <w:t xml:space="preserve"> Durch spezielle Glasuren wird</w:t>
      </w:r>
      <w:r w:rsidR="005C0B3B">
        <w:rPr>
          <w:rFonts w:ascii="Arial" w:hAnsi="Arial" w:cs="Arial"/>
          <w:sz w:val="20"/>
          <w:szCs w:val="20"/>
        </w:rPr>
        <w:t xml:space="preserve"> die Ob</w:t>
      </w:r>
      <w:r w:rsidR="00B33AA8">
        <w:rPr>
          <w:rFonts w:ascii="Arial" w:hAnsi="Arial" w:cs="Arial"/>
          <w:sz w:val="20"/>
          <w:szCs w:val="20"/>
        </w:rPr>
        <w:t>erfläche der Keramik umhüllt, so entsteht eine p</w:t>
      </w:r>
      <w:r w:rsidR="005C0B3B">
        <w:rPr>
          <w:rFonts w:ascii="Arial" w:hAnsi="Arial" w:cs="Arial"/>
          <w:sz w:val="20"/>
          <w:szCs w:val="20"/>
        </w:rPr>
        <w:t>flegeleichte, unempfindliche Oberfl</w:t>
      </w:r>
      <w:r w:rsidR="00B33AA8">
        <w:rPr>
          <w:rFonts w:ascii="Arial" w:hAnsi="Arial" w:cs="Arial"/>
          <w:sz w:val="20"/>
          <w:szCs w:val="20"/>
        </w:rPr>
        <w:t>äche</w:t>
      </w:r>
      <w:r w:rsidR="00366BF2">
        <w:rPr>
          <w:rFonts w:ascii="Arial" w:hAnsi="Arial" w:cs="Arial"/>
          <w:sz w:val="20"/>
          <w:szCs w:val="20"/>
        </w:rPr>
        <w:t>,</w:t>
      </w:r>
      <w:r w:rsidR="00B33AA8">
        <w:rPr>
          <w:rFonts w:ascii="Arial" w:hAnsi="Arial" w:cs="Arial"/>
          <w:sz w:val="20"/>
          <w:szCs w:val="20"/>
        </w:rPr>
        <w:t xml:space="preserve"> die leicht zu reinigen ist und eine besondere Haptik besitzt.</w:t>
      </w:r>
    </w:p>
    <w:p w14:paraId="276346B3" w14:textId="5B276D3C" w:rsidR="00F96EEF" w:rsidRPr="00F96EEF" w:rsidRDefault="00F96EEF" w:rsidP="00191A16">
      <w:pPr>
        <w:spacing w:after="120"/>
        <w:ind w:left="1758" w:right="1673"/>
        <w:rPr>
          <w:rFonts w:ascii="Arial" w:hAnsi="Arial" w:cs="Arial"/>
          <w:b/>
          <w:sz w:val="20"/>
          <w:szCs w:val="20"/>
        </w:rPr>
      </w:pPr>
      <w:r w:rsidRPr="00F96EEF">
        <w:rPr>
          <w:rFonts w:ascii="Arial" w:hAnsi="Arial" w:cs="Arial"/>
          <w:b/>
          <w:sz w:val="20"/>
          <w:szCs w:val="20"/>
        </w:rPr>
        <w:t>Individuelle D</w:t>
      </w:r>
      <w:r>
        <w:rPr>
          <w:rFonts w:ascii="Arial" w:hAnsi="Arial" w:cs="Arial"/>
          <w:b/>
          <w:sz w:val="20"/>
          <w:szCs w:val="20"/>
        </w:rPr>
        <w:t>esigns und einzigartige Unikate</w:t>
      </w:r>
    </w:p>
    <w:p w14:paraId="32E4E063" w14:textId="151C2B41" w:rsidR="00162D4F" w:rsidRDefault="00F96EEF" w:rsidP="00346B84">
      <w:pPr>
        <w:spacing w:after="120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Keramik ist ein einzig</w:t>
      </w:r>
      <w:r w:rsidR="00346B84">
        <w:rPr>
          <w:rFonts w:ascii="Arial" w:hAnsi="Arial" w:cs="Arial"/>
          <w:sz w:val="20"/>
          <w:szCs w:val="20"/>
        </w:rPr>
        <w:t xml:space="preserve">artiges Designelement, </w:t>
      </w:r>
      <w:r w:rsidR="00A836A2">
        <w:rPr>
          <w:rFonts w:ascii="Arial" w:hAnsi="Arial" w:cs="Arial"/>
          <w:sz w:val="20"/>
          <w:szCs w:val="20"/>
        </w:rPr>
        <w:t xml:space="preserve">das </w:t>
      </w:r>
      <w:r w:rsidR="00346B84">
        <w:rPr>
          <w:rFonts w:ascii="Arial" w:hAnsi="Arial" w:cs="Arial"/>
          <w:sz w:val="20"/>
          <w:szCs w:val="20"/>
        </w:rPr>
        <w:t xml:space="preserve">in vielfältigen individuellen Stilvarianten </w:t>
      </w:r>
      <w:r>
        <w:rPr>
          <w:rFonts w:ascii="Arial" w:hAnsi="Arial" w:cs="Arial"/>
          <w:sz w:val="20"/>
          <w:szCs w:val="20"/>
        </w:rPr>
        <w:t>angefertigt werden kann, egal o</w:t>
      </w:r>
      <w:r w:rsidR="00346B84">
        <w:rPr>
          <w:rFonts w:ascii="Arial" w:hAnsi="Arial" w:cs="Arial"/>
          <w:sz w:val="20"/>
          <w:szCs w:val="20"/>
        </w:rPr>
        <w:t xml:space="preserve">b Retro-Kachelöfen mit traditionellen </w:t>
      </w:r>
      <w:r w:rsidR="00346B84" w:rsidRPr="004B18B8">
        <w:rPr>
          <w:rFonts w:ascii="Arial" w:hAnsi="Arial" w:cs="Arial"/>
          <w:sz w:val="20"/>
          <w:szCs w:val="20"/>
        </w:rPr>
        <w:t>Ofenkera</w:t>
      </w:r>
      <w:r w:rsidR="00346B84">
        <w:rPr>
          <w:rFonts w:ascii="Arial" w:hAnsi="Arial" w:cs="Arial"/>
          <w:sz w:val="20"/>
          <w:szCs w:val="20"/>
        </w:rPr>
        <w:t>mik-F</w:t>
      </w:r>
      <w:r w:rsidR="00346B84" w:rsidRPr="004B18B8">
        <w:rPr>
          <w:rFonts w:ascii="Arial" w:hAnsi="Arial" w:cs="Arial"/>
          <w:sz w:val="20"/>
          <w:szCs w:val="20"/>
        </w:rPr>
        <w:t xml:space="preserve">ormen </w:t>
      </w:r>
      <w:r w:rsidR="00645628">
        <w:rPr>
          <w:rFonts w:ascii="Arial" w:hAnsi="Arial" w:cs="Arial"/>
          <w:sz w:val="20"/>
          <w:szCs w:val="20"/>
        </w:rPr>
        <w:t>und</w:t>
      </w:r>
      <w:r w:rsidR="00DA096E">
        <w:rPr>
          <w:rFonts w:ascii="Arial" w:hAnsi="Arial" w:cs="Arial"/>
          <w:sz w:val="20"/>
          <w:szCs w:val="20"/>
        </w:rPr>
        <w:t xml:space="preserve"> </w:t>
      </w:r>
      <w:r w:rsidR="00346B84">
        <w:rPr>
          <w:rFonts w:ascii="Arial" w:hAnsi="Arial" w:cs="Arial"/>
          <w:sz w:val="20"/>
          <w:szCs w:val="20"/>
        </w:rPr>
        <w:t>-Farben oder puristisch-sachliche Ofenlösungen mit großformatigen Keramiken, außergewöhnlichen Formen, Effekten oder besonders strukturierten Oberflächen</w:t>
      </w:r>
      <w:r>
        <w:rPr>
          <w:rFonts w:ascii="Arial" w:hAnsi="Arial" w:cs="Arial"/>
          <w:sz w:val="20"/>
          <w:szCs w:val="20"/>
        </w:rPr>
        <w:t xml:space="preserve">. Jeder </w:t>
      </w:r>
      <w:r w:rsidR="004F0913">
        <w:rPr>
          <w:rFonts w:ascii="Arial" w:hAnsi="Arial" w:cs="Arial"/>
          <w:sz w:val="20"/>
          <w:szCs w:val="20"/>
        </w:rPr>
        <w:t>Kachelofen hat seinen</w:t>
      </w:r>
      <w:r>
        <w:rPr>
          <w:rFonts w:ascii="Arial" w:hAnsi="Arial" w:cs="Arial"/>
          <w:sz w:val="20"/>
          <w:szCs w:val="20"/>
        </w:rPr>
        <w:t xml:space="preserve"> eigenen Charme und ist ein handgefertigtes Unikat</w:t>
      </w:r>
      <w:r w:rsidR="00B33AA8">
        <w:rPr>
          <w:rFonts w:ascii="Arial" w:hAnsi="Arial" w:cs="Arial"/>
          <w:sz w:val="20"/>
          <w:szCs w:val="20"/>
        </w:rPr>
        <w:t>,</w:t>
      </w:r>
      <w:r w:rsidR="00346B84">
        <w:rPr>
          <w:rFonts w:ascii="Arial" w:hAnsi="Arial" w:cs="Arial"/>
          <w:sz w:val="20"/>
          <w:szCs w:val="20"/>
        </w:rPr>
        <w:t xml:space="preserve"> </w:t>
      </w:r>
      <w:r w:rsidR="00A836A2">
        <w:rPr>
          <w:rFonts w:ascii="Arial" w:hAnsi="Arial" w:cs="Arial"/>
          <w:sz w:val="20"/>
          <w:szCs w:val="20"/>
        </w:rPr>
        <w:t xml:space="preserve">das </w:t>
      </w:r>
      <w:r w:rsidR="00346B84">
        <w:rPr>
          <w:rFonts w:ascii="Arial" w:hAnsi="Arial" w:cs="Arial"/>
          <w:sz w:val="20"/>
          <w:szCs w:val="20"/>
        </w:rPr>
        <w:t xml:space="preserve">Schönheit, Funktion </w:t>
      </w:r>
      <w:r w:rsidR="00B33AA8">
        <w:rPr>
          <w:rFonts w:ascii="Arial" w:hAnsi="Arial" w:cs="Arial"/>
          <w:sz w:val="20"/>
          <w:szCs w:val="20"/>
        </w:rPr>
        <w:t>und nachhaltige Wärme verbindet</w:t>
      </w:r>
      <w:r w:rsidR="003D50D3">
        <w:rPr>
          <w:rFonts w:ascii="Arial" w:hAnsi="Arial" w:cs="Arial"/>
          <w:sz w:val="20"/>
          <w:szCs w:val="20"/>
        </w:rPr>
        <w:t>.</w:t>
      </w:r>
    </w:p>
    <w:p w14:paraId="450C7037" w14:textId="77777777" w:rsidR="008C4361" w:rsidRDefault="008C4361" w:rsidP="00970CE6">
      <w:pPr>
        <w:spacing w:after="120"/>
        <w:ind w:right="1673"/>
        <w:rPr>
          <w:rFonts w:ascii="Arial" w:hAnsi="Arial" w:cs="Arial"/>
          <w:b/>
          <w:bCs/>
        </w:rPr>
      </w:pPr>
    </w:p>
    <w:p w14:paraId="192AE326" w14:textId="77777777" w:rsidR="0057248F" w:rsidRDefault="0057248F" w:rsidP="00970CE6">
      <w:pPr>
        <w:spacing w:after="120"/>
        <w:ind w:right="1673"/>
        <w:rPr>
          <w:rFonts w:ascii="Arial" w:hAnsi="Arial" w:cs="Arial"/>
          <w:b/>
          <w:bCs/>
        </w:rPr>
        <w:sectPr w:rsidR="0057248F" w:rsidSect="001C7FED">
          <w:headerReference w:type="default" r:id="rId7"/>
          <w:footerReference w:type="default" r:id="rId8"/>
          <w:pgSz w:w="11906" w:h="16838"/>
          <w:pgMar w:top="3260" w:right="0" w:bottom="2552" w:left="0" w:header="709" w:footer="709" w:gutter="0"/>
          <w:cols w:space="708"/>
          <w:docGrid w:linePitch="360"/>
        </w:sectPr>
      </w:pPr>
    </w:p>
    <w:p w14:paraId="1E2B3D29" w14:textId="00A4AD77" w:rsidR="000A32CB" w:rsidRDefault="000A32CB" w:rsidP="000A32CB">
      <w:pPr>
        <w:ind w:left="1758" w:right="167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Jetzt den Kachelofenbauer in Ihrer Nähe finden</w:t>
      </w:r>
    </w:p>
    <w:p w14:paraId="5C4747F3" w14:textId="489F7018" w:rsidR="000A32CB" w:rsidRPr="000A32CB" w:rsidRDefault="00571AD8" w:rsidP="00A02F0B">
      <w:pPr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Finden Sie jetzt den Ofen- und Luftheizungsbauer in Ihrer Nähe für moderne und individuelle Holzfeuers</w:t>
      </w:r>
      <w:r w:rsidR="00921EB5">
        <w:rPr>
          <w:rFonts w:ascii="Arial" w:hAnsi="Arial" w:cs="Arial"/>
          <w:sz w:val="20"/>
          <w:szCs w:val="20"/>
        </w:rPr>
        <w:t>tätten, ganz einfach online auf</w:t>
      </w:r>
      <w:r>
        <w:rPr>
          <w:rFonts w:ascii="Arial" w:hAnsi="Arial" w:cs="Arial"/>
          <w:sz w:val="20"/>
          <w:szCs w:val="20"/>
        </w:rPr>
        <w:t xml:space="preserve"> </w:t>
      </w:r>
      <w:hyperlink r:id="rId9" w:history="1">
        <w:r w:rsidR="00754C52" w:rsidRPr="00261912">
          <w:rPr>
            <w:rStyle w:val="Link"/>
            <w:rFonts w:ascii="Arial" w:hAnsi="Arial" w:cs="Arial"/>
            <w:b/>
            <w:color w:val="000000" w:themeColor="text1"/>
            <w:sz w:val="20"/>
            <w:szCs w:val="20"/>
          </w:rPr>
          <w:t>www.kachelofenwelt.de</w:t>
        </w:r>
      </w:hyperlink>
      <w:r w:rsidR="0028121C">
        <w:rPr>
          <w:rFonts w:ascii="Arial" w:hAnsi="Arial" w:cs="Arial"/>
          <w:sz w:val="20"/>
          <w:szCs w:val="20"/>
        </w:rPr>
        <w:t xml:space="preserve">  Durch die qualifizierte Beratung eines Fachmanns</w:t>
      </w:r>
      <w:r w:rsidR="00C33A16">
        <w:rPr>
          <w:rFonts w:ascii="Arial" w:hAnsi="Arial" w:cs="Arial"/>
          <w:sz w:val="20"/>
          <w:szCs w:val="20"/>
        </w:rPr>
        <w:t xml:space="preserve"> bekommen</w:t>
      </w:r>
      <w:r>
        <w:rPr>
          <w:rFonts w:ascii="Arial" w:hAnsi="Arial" w:cs="Arial"/>
          <w:sz w:val="20"/>
          <w:szCs w:val="20"/>
        </w:rPr>
        <w:t xml:space="preserve"> Sie Sicherheit </w:t>
      </w:r>
      <w:r w:rsidR="0028121C">
        <w:rPr>
          <w:rFonts w:ascii="Arial" w:hAnsi="Arial" w:cs="Arial"/>
          <w:sz w:val="20"/>
          <w:szCs w:val="20"/>
        </w:rPr>
        <w:t>für die richtige Entscheidung oder können zusätzliche Informationen über alternative Möglichkeiten erhalten.</w:t>
      </w:r>
      <w:r w:rsidR="00C31854">
        <w:rPr>
          <w:rFonts w:ascii="Arial" w:hAnsi="Arial" w:cs="Arial"/>
          <w:sz w:val="20"/>
          <w:szCs w:val="20"/>
        </w:rPr>
        <w:t xml:space="preserve"> Der Ofenbauer </w:t>
      </w:r>
      <w:r w:rsidR="00C258B5">
        <w:rPr>
          <w:rFonts w:ascii="Arial" w:hAnsi="Arial" w:cs="Arial"/>
          <w:sz w:val="20"/>
          <w:szCs w:val="20"/>
        </w:rPr>
        <w:t>berät ausführlich in Technik und individuellem Design</w:t>
      </w:r>
      <w:r w:rsidR="00921EB5">
        <w:rPr>
          <w:rFonts w:ascii="Arial" w:hAnsi="Arial" w:cs="Arial"/>
          <w:sz w:val="20"/>
          <w:szCs w:val="20"/>
        </w:rPr>
        <w:t>,</w:t>
      </w:r>
      <w:r w:rsidR="00C258B5">
        <w:rPr>
          <w:rFonts w:ascii="Arial" w:hAnsi="Arial" w:cs="Arial"/>
          <w:sz w:val="20"/>
          <w:szCs w:val="20"/>
        </w:rPr>
        <w:t xml:space="preserve"> nach Ihren Vorstellungen. </w:t>
      </w:r>
      <w:r w:rsidR="00921EB5">
        <w:rPr>
          <w:rFonts w:ascii="Arial" w:hAnsi="Arial" w:cs="Arial"/>
          <w:sz w:val="20"/>
          <w:szCs w:val="20"/>
        </w:rPr>
        <w:t xml:space="preserve">Weitere Infos rund um den Kachelofen, Heizkamin und Kaminofen oder Adressen qualifizierter Ofen-Fachbetriebe finden Sie bei der </w:t>
      </w:r>
      <w:proofErr w:type="spellStart"/>
      <w:r w:rsidR="00921EB5">
        <w:rPr>
          <w:rFonts w:ascii="Arial" w:hAnsi="Arial" w:cs="Arial"/>
          <w:sz w:val="20"/>
          <w:szCs w:val="20"/>
        </w:rPr>
        <w:t>AdK</w:t>
      </w:r>
      <w:proofErr w:type="spellEnd"/>
      <w:r w:rsidR="00921EB5">
        <w:rPr>
          <w:rFonts w:ascii="Arial" w:hAnsi="Arial" w:cs="Arial"/>
          <w:sz w:val="20"/>
          <w:szCs w:val="20"/>
        </w:rPr>
        <w:t xml:space="preserve">, der Arbeitsgemeinschaft der deutschen Kachelofenwirtschaft e.V., unter </w:t>
      </w:r>
      <w:hyperlink r:id="rId10" w:history="1">
        <w:r w:rsidR="00261912" w:rsidRPr="00633CCA">
          <w:rPr>
            <w:rStyle w:val="Link"/>
            <w:rFonts w:ascii="Arial" w:hAnsi="Arial" w:cs="Arial"/>
            <w:b/>
            <w:sz w:val="20"/>
            <w:szCs w:val="20"/>
          </w:rPr>
          <w:t>www.kachelofenwelt.de</w:t>
        </w:r>
      </w:hyperlink>
      <w:r w:rsidR="00261912">
        <w:rPr>
          <w:rFonts w:ascii="Arial" w:hAnsi="Arial" w:cs="Arial"/>
          <w:b/>
          <w:sz w:val="20"/>
          <w:szCs w:val="20"/>
        </w:rPr>
        <w:t xml:space="preserve"> </w:t>
      </w:r>
    </w:p>
    <w:p w14:paraId="3B63C59F" w14:textId="77777777" w:rsidR="000A32CB" w:rsidRDefault="000A32CB" w:rsidP="000A32CB">
      <w:pPr>
        <w:ind w:right="1673"/>
        <w:rPr>
          <w:rFonts w:ascii="Arial" w:hAnsi="Arial" w:cs="Arial"/>
          <w:b/>
          <w:sz w:val="20"/>
          <w:szCs w:val="20"/>
        </w:rPr>
      </w:pPr>
    </w:p>
    <w:p w14:paraId="702BB31F" w14:textId="3C8E91AE" w:rsidR="00BA6975" w:rsidRDefault="00C33A16" w:rsidP="00C33A16">
      <w:pPr>
        <w:ind w:left="1050" w:right="1673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Zeichen (3.967</w:t>
      </w:r>
      <w:r w:rsidR="0057248F">
        <w:rPr>
          <w:rFonts w:ascii="Arial" w:hAnsi="Arial" w:cs="Arial"/>
          <w:sz w:val="20"/>
          <w:szCs w:val="20"/>
        </w:rPr>
        <w:t>)</w:t>
      </w:r>
    </w:p>
    <w:p w14:paraId="33764804" w14:textId="77777777" w:rsidR="00C3278C" w:rsidRDefault="00C3278C" w:rsidP="00C33A16">
      <w:pPr>
        <w:ind w:left="1050" w:right="1673" w:firstLine="708"/>
        <w:rPr>
          <w:rFonts w:ascii="Arial" w:hAnsi="Arial" w:cs="Arial"/>
          <w:sz w:val="20"/>
          <w:szCs w:val="20"/>
        </w:rPr>
      </w:pPr>
    </w:p>
    <w:p w14:paraId="5BB58470" w14:textId="5DA6A55C" w:rsidR="00C3278C" w:rsidRDefault="00C3278C" w:rsidP="00C33A16">
      <w:pPr>
        <w:ind w:left="1050" w:right="1673" w:firstLine="708"/>
        <w:rPr>
          <w:rFonts w:ascii="Arial" w:hAnsi="Arial" w:cs="Arial"/>
          <w:b/>
          <w:sz w:val="20"/>
          <w:szCs w:val="20"/>
          <w:u w:val="single"/>
        </w:rPr>
      </w:pPr>
      <w:r w:rsidRPr="00C3278C">
        <w:rPr>
          <w:rFonts w:ascii="Arial" w:hAnsi="Arial" w:cs="Arial"/>
          <w:b/>
          <w:sz w:val="20"/>
          <w:szCs w:val="20"/>
          <w:u w:val="single"/>
        </w:rPr>
        <w:t>Fotos:</w:t>
      </w:r>
    </w:p>
    <w:p w14:paraId="61ADEE54" w14:textId="1D0454A1" w:rsidR="00C3278C" w:rsidRP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/>
          <w:sz w:val="20"/>
          <w:szCs w:val="20"/>
        </w:rPr>
      </w:pPr>
      <w:r w:rsidRPr="00C3278C">
        <w:rPr>
          <w:rFonts w:ascii="Arial" w:hAnsi="Arial" w:cs="Arial"/>
          <w:b/>
          <w:sz w:val="20"/>
          <w:szCs w:val="20"/>
        </w:rPr>
        <w:t>Foto 855:</w:t>
      </w:r>
    </w:p>
    <w:p w14:paraId="5D22B11B" w14:textId="3978EF74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&gt;Fotonachweis: Foto: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/www.kachelofenwelt.de/Gutbrod</w:t>
      </w:r>
    </w:p>
    <w:p w14:paraId="3DDDA9B9" w14:textId="77777777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</w:p>
    <w:p w14:paraId="7BC4EB15" w14:textId="6A2420A0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&gt;Bildunterschrift:</w:t>
      </w:r>
    </w:p>
    <w:p w14:paraId="35FA9B49" w14:textId="2535B152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Ein moderner Kachelofen ve</w:t>
      </w:r>
      <w:r w:rsidR="00594638">
        <w:rPr>
          <w:rFonts w:ascii="Arial" w:hAnsi="Arial" w:cs="Arial"/>
          <w:bCs/>
          <w:sz w:val="20"/>
          <w:szCs w:val="20"/>
        </w:rPr>
        <w:t>rbindet Design und Gemütlichkeit</w:t>
      </w:r>
      <w:r>
        <w:rPr>
          <w:rFonts w:ascii="Arial" w:hAnsi="Arial" w:cs="Arial"/>
          <w:bCs/>
          <w:sz w:val="20"/>
          <w:szCs w:val="20"/>
        </w:rPr>
        <w:t>.</w:t>
      </w:r>
    </w:p>
    <w:p w14:paraId="4A72A199" w14:textId="77777777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</w:p>
    <w:p w14:paraId="7D9D1135" w14:textId="545369BF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Foto 853:</w:t>
      </w:r>
    </w:p>
    <w:p w14:paraId="07CD8C7A" w14:textId="77777777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&gt;Fotonachweis: Foto: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/www.kachelofenwelt.de/Gutbrod</w:t>
      </w:r>
    </w:p>
    <w:p w14:paraId="651F8B40" w14:textId="77777777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</w:p>
    <w:p w14:paraId="062E0D9D" w14:textId="66AF02DA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&gt;Bildunterschrift: </w:t>
      </w:r>
    </w:p>
    <w:p w14:paraId="2FCD0113" w14:textId="2A9FEB38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Bunte </w:t>
      </w:r>
      <w:r w:rsidR="00594638">
        <w:rPr>
          <w:rFonts w:ascii="Arial" w:hAnsi="Arial" w:cs="Arial"/>
          <w:bCs/>
          <w:sz w:val="20"/>
          <w:szCs w:val="20"/>
        </w:rPr>
        <w:t>Keramik verleiht jedem Zuhause das besondere Etwas.</w:t>
      </w:r>
    </w:p>
    <w:p w14:paraId="537AD73C" w14:textId="77777777" w:rsidR="00594638" w:rsidRDefault="00594638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</w:p>
    <w:p w14:paraId="540F95B0" w14:textId="30ADC1DB" w:rsidR="00594638" w:rsidRDefault="00594638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Foto 64</w:t>
      </w:r>
      <w:r w:rsidR="008808EF">
        <w:rPr>
          <w:rFonts w:ascii="Arial" w:hAnsi="Arial" w:cs="Arial"/>
          <w:b/>
          <w:bCs/>
          <w:sz w:val="20"/>
          <w:szCs w:val="20"/>
        </w:rPr>
        <w:t>7</w:t>
      </w:r>
      <w:r>
        <w:rPr>
          <w:rFonts w:ascii="Arial" w:hAnsi="Arial" w:cs="Arial"/>
          <w:b/>
          <w:bCs/>
          <w:sz w:val="20"/>
          <w:szCs w:val="20"/>
        </w:rPr>
        <w:t>:</w:t>
      </w:r>
    </w:p>
    <w:p w14:paraId="17E04A1E" w14:textId="0C3C0895" w:rsidR="00594638" w:rsidRDefault="00594638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&gt;</w:t>
      </w:r>
      <w:r>
        <w:rPr>
          <w:rFonts w:ascii="Arial" w:hAnsi="Arial" w:cs="Arial"/>
          <w:sz w:val="20"/>
          <w:szCs w:val="20"/>
        </w:rPr>
        <w:t>Fotonachweis: Foto: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AdK</w:t>
      </w:r>
      <w:proofErr w:type="spellEnd"/>
      <w:r>
        <w:rPr>
          <w:rFonts w:ascii="Arial" w:hAnsi="Arial" w:cs="Arial"/>
          <w:bCs/>
          <w:sz w:val="20"/>
          <w:szCs w:val="20"/>
        </w:rPr>
        <w:t>/www.kachelofenwelt.de/Gutbrod</w:t>
      </w:r>
    </w:p>
    <w:p w14:paraId="7621E723" w14:textId="77777777" w:rsidR="00594638" w:rsidRDefault="00594638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</w:p>
    <w:p w14:paraId="0DAD0D99" w14:textId="741C7A95" w:rsidR="00594638" w:rsidRDefault="00594638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&gt;Bildunterschrift:</w:t>
      </w:r>
    </w:p>
    <w:p w14:paraId="42EF5F01" w14:textId="279C1599" w:rsidR="00594638" w:rsidRPr="00594638" w:rsidRDefault="00594638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Ein Kachelofen mit integrierter Sitzmöglichkeit bietet einen </w:t>
      </w:r>
      <w:r w:rsidR="00366BF2">
        <w:rPr>
          <w:rFonts w:ascii="Arial" w:hAnsi="Arial" w:cs="Arial"/>
          <w:bCs/>
          <w:sz w:val="20"/>
          <w:szCs w:val="20"/>
        </w:rPr>
        <w:t>e</w:t>
      </w:r>
      <w:r>
        <w:rPr>
          <w:rFonts w:ascii="Arial" w:hAnsi="Arial" w:cs="Arial"/>
          <w:bCs/>
          <w:sz w:val="20"/>
          <w:szCs w:val="20"/>
        </w:rPr>
        <w:t xml:space="preserve">ntspannten Rückzugsort. </w:t>
      </w:r>
    </w:p>
    <w:p w14:paraId="7392E31B" w14:textId="77777777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bCs/>
          <w:sz w:val="20"/>
          <w:szCs w:val="20"/>
        </w:rPr>
      </w:pPr>
    </w:p>
    <w:p w14:paraId="0DAA2B7F" w14:textId="77777777" w:rsidR="00C3278C" w:rsidRDefault="00C3278C" w:rsidP="00C3278C">
      <w:pPr>
        <w:spacing w:line="240" w:lineRule="auto"/>
        <w:ind w:left="1049" w:right="1673" w:firstLine="709"/>
        <w:contextualSpacing/>
        <w:rPr>
          <w:rFonts w:ascii="Arial" w:hAnsi="Arial" w:cs="Arial"/>
          <w:sz w:val="20"/>
          <w:szCs w:val="20"/>
        </w:rPr>
      </w:pPr>
    </w:p>
    <w:p w14:paraId="570813A7" w14:textId="77777777" w:rsidR="000F4155" w:rsidRDefault="000F4155" w:rsidP="00C3278C">
      <w:pPr>
        <w:spacing w:line="240" w:lineRule="auto"/>
        <w:ind w:left="1049" w:right="1673" w:firstLine="709"/>
        <w:contextualSpacing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6BE6DE95" w14:textId="77777777" w:rsidR="000F4155" w:rsidRDefault="000F4155" w:rsidP="00C3278C">
      <w:pPr>
        <w:spacing w:line="240" w:lineRule="auto"/>
        <w:ind w:left="1049" w:right="1673" w:firstLine="709"/>
        <w:contextualSpacing/>
        <w:rPr>
          <w:rFonts w:ascii="Arial" w:hAnsi="Arial" w:cs="Arial"/>
          <w:sz w:val="20"/>
          <w:szCs w:val="20"/>
        </w:rPr>
      </w:pPr>
    </w:p>
    <w:p w14:paraId="12F5F012" w14:textId="77777777" w:rsidR="000F4155" w:rsidRDefault="000F4155" w:rsidP="00C3278C">
      <w:pPr>
        <w:spacing w:line="240" w:lineRule="auto"/>
        <w:ind w:left="1049" w:right="1673" w:firstLine="709"/>
        <w:contextualSpacing/>
        <w:rPr>
          <w:rFonts w:ascii="Arial" w:hAnsi="Arial" w:cs="Arial"/>
          <w:sz w:val="20"/>
          <w:szCs w:val="20"/>
        </w:rPr>
      </w:pPr>
    </w:p>
    <w:p w14:paraId="0007926C" w14:textId="77777777" w:rsidR="000F4155" w:rsidRDefault="000F4155" w:rsidP="00C3278C">
      <w:pPr>
        <w:spacing w:line="240" w:lineRule="auto"/>
        <w:ind w:left="1049" w:right="1673" w:firstLine="709"/>
        <w:contextualSpacing/>
        <w:rPr>
          <w:rFonts w:ascii="Arial" w:hAnsi="Arial" w:cs="Arial"/>
          <w:sz w:val="20"/>
          <w:szCs w:val="20"/>
        </w:rPr>
      </w:pPr>
    </w:p>
    <w:p w14:paraId="3D88EF55" w14:textId="77777777" w:rsidR="000F4155" w:rsidRDefault="000F4155" w:rsidP="00C3278C">
      <w:pPr>
        <w:spacing w:line="240" w:lineRule="auto"/>
        <w:ind w:left="1049" w:right="1673" w:firstLine="709"/>
        <w:contextualSpacing/>
        <w:rPr>
          <w:rFonts w:ascii="Arial" w:hAnsi="Arial" w:cs="Arial"/>
          <w:sz w:val="20"/>
          <w:szCs w:val="20"/>
        </w:rPr>
      </w:pPr>
    </w:p>
    <w:p w14:paraId="49526F44" w14:textId="77777777" w:rsidR="000F4155" w:rsidRDefault="000F4155" w:rsidP="00C3278C">
      <w:pPr>
        <w:spacing w:line="240" w:lineRule="auto"/>
        <w:ind w:left="1049" w:right="1673" w:firstLine="709"/>
        <w:contextualSpacing/>
        <w:rPr>
          <w:rFonts w:ascii="Arial" w:hAnsi="Arial" w:cs="Arial"/>
          <w:sz w:val="20"/>
          <w:szCs w:val="20"/>
        </w:rPr>
      </w:pPr>
    </w:p>
    <w:p w14:paraId="7A834D94" w14:textId="77777777" w:rsidR="000F4155" w:rsidRDefault="000F4155" w:rsidP="00C3278C">
      <w:pPr>
        <w:spacing w:line="240" w:lineRule="auto"/>
        <w:ind w:left="1049" w:right="1673" w:firstLine="709"/>
        <w:contextualSpacing/>
        <w:rPr>
          <w:rFonts w:ascii="Arial" w:hAnsi="Arial" w:cs="Arial"/>
          <w:sz w:val="20"/>
          <w:szCs w:val="20"/>
        </w:rPr>
      </w:pPr>
    </w:p>
    <w:p w14:paraId="1A442AB8" w14:textId="77777777" w:rsidR="000F4155" w:rsidRPr="00C3278C" w:rsidRDefault="000F4155" w:rsidP="00C3278C">
      <w:pPr>
        <w:spacing w:line="240" w:lineRule="auto"/>
        <w:ind w:left="1049" w:right="1673" w:firstLine="709"/>
        <w:contextualSpacing/>
        <w:rPr>
          <w:rFonts w:ascii="Arial" w:hAnsi="Arial" w:cs="Arial"/>
          <w:sz w:val="20"/>
          <w:szCs w:val="20"/>
        </w:rPr>
      </w:pPr>
    </w:p>
    <w:p w14:paraId="41F2EF81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lastRenderedPageBreak/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070D62">
      <w:pPr>
        <w:spacing w:after="120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11" w:history="1"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p w14:paraId="2C14B75B" w14:textId="77777777" w:rsidR="00265D15" w:rsidRDefault="00265D15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31CAE312" w14:textId="77777777" w:rsidR="00265D15" w:rsidRDefault="00265D15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4F75E82E" w14:textId="77777777" w:rsidR="00265D15" w:rsidRDefault="00265D15" w:rsidP="00070D62">
      <w:pPr>
        <w:spacing w:after="120"/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795900DA" w14:textId="2C3C6E3A" w:rsidR="00265D15" w:rsidRDefault="00265D15" w:rsidP="00070D62">
      <w:pPr>
        <w:spacing w:after="120"/>
        <w:ind w:left="1758" w:right="1673"/>
      </w:pPr>
    </w:p>
    <w:sectPr w:rsidR="00265D15" w:rsidSect="001C7FED"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914DF" w14:textId="77777777" w:rsidR="00BD3941" w:rsidRDefault="00BD3941" w:rsidP="00FF3068">
      <w:pPr>
        <w:spacing w:after="0" w:line="240" w:lineRule="auto"/>
      </w:pPr>
      <w:r>
        <w:separator/>
      </w:r>
    </w:p>
  </w:endnote>
  <w:endnote w:type="continuationSeparator" w:id="0">
    <w:p w14:paraId="3392EAF6" w14:textId="77777777" w:rsidR="00BD3941" w:rsidRDefault="00BD3941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charset w:val="00"/>
    <w:family w:val="roma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charset w:val="00"/>
    <w:family w:val="auto"/>
    <w:pitch w:val="variable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8E3C5" w14:textId="77777777" w:rsidR="00796D86" w:rsidRDefault="00796D86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D0A4F" w14:textId="77777777" w:rsidR="00BD3941" w:rsidRDefault="00BD3941" w:rsidP="00FF3068">
      <w:pPr>
        <w:spacing w:after="0" w:line="240" w:lineRule="auto"/>
      </w:pPr>
      <w:r>
        <w:separator/>
      </w:r>
    </w:p>
  </w:footnote>
  <w:footnote w:type="continuationSeparator" w:id="0">
    <w:p w14:paraId="454A81C9" w14:textId="77777777" w:rsidR="00BD3941" w:rsidRDefault="00BD3941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9A560" w14:textId="77777777" w:rsidR="00796D86" w:rsidRDefault="00796D86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0631"/>
    <w:rsid w:val="00003B6A"/>
    <w:rsid w:val="00006C2D"/>
    <w:rsid w:val="0001307B"/>
    <w:rsid w:val="00013A0B"/>
    <w:rsid w:val="00016907"/>
    <w:rsid w:val="000209F5"/>
    <w:rsid w:val="00022289"/>
    <w:rsid w:val="00022F8B"/>
    <w:rsid w:val="000245CD"/>
    <w:rsid w:val="00024AAD"/>
    <w:rsid w:val="00033B5B"/>
    <w:rsid w:val="000346FB"/>
    <w:rsid w:val="000373A5"/>
    <w:rsid w:val="000404DE"/>
    <w:rsid w:val="00041F43"/>
    <w:rsid w:val="00044CA0"/>
    <w:rsid w:val="000467B2"/>
    <w:rsid w:val="00047D50"/>
    <w:rsid w:val="00050EAE"/>
    <w:rsid w:val="0005382A"/>
    <w:rsid w:val="00056AE0"/>
    <w:rsid w:val="000603EB"/>
    <w:rsid w:val="000607B8"/>
    <w:rsid w:val="000625AB"/>
    <w:rsid w:val="0006376C"/>
    <w:rsid w:val="00067740"/>
    <w:rsid w:val="00070697"/>
    <w:rsid w:val="00070D62"/>
    <w:rsid w:val="00071077"/>
    <w:rsid w:val="00072300"/>
    <w:rsid w:val="000756F2"/>
    <w:rsid w:val="000806D9"/>
    <w:rsid w:val="00081376"/>
    <w:rsid w:val="00081653"/>
    <w:rsid w:val="00083399"/>
    <w:rsid w:val="00083FFD"/>
    <w:rsid w:val="000864C3"/>
    <w:rsid w:val="00090ECD"/>
    <w:rsid w:val="0009440A"/>
    <w:rsid w:val="0009489A"/>
    <w:rsid w:val="0009567D"/>
    <w:rsid w:val="000959AE"/>
    <w:rsid w:val="00096290"/>
    <w:rsid w:val="000A209A"/>
    <w:rsid w:val="000A32CB"/>
    <w:rsid w:val="000A36F0"/>
    <w:rsid w:val="000A38B2"/>
    <w:rsid w:val="000A455E"/>
    <w:rsid w:val="000A50C4"/>
    <w:rsid w:val="000B08A4"/>
    <w:rsid w:val="000B113A"/>
    <w:rsid w:val="000B15E8"/>
    <w:rsid w:val="000B5B8D"/>
    <w:rsid w:val="000B5E84"/>
    <w:rsid w:val="000B6F73"/>
    <w:rsid w:val="000C09BD"/>
    <w:rsid w:val="000C2BC7"/>
    <w:rsid w:val="000C3B44"/>
    <w:rsid w:val="000C3D8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673E"/>
    <w:rsid w:val="000D6A4E"/>
    <w:rsid w:val="000D7C0B"/>
    <w:rsid w:val="000D7DE4"/>
    <w:rsid w:val="000E0A0F"/>
    <w:rsid w:val="000E1142"/>
    <w:rsid w:val="000E1C6C"/>
    <w:rsid w:val="000E27C1"/>
    <w:rsid w:val="000E3909"/>
    <w:rsid w:val="000E4E22"/>
    <w:rsid w:val="000E649F"/>
    <w:rsid w:val="000E6C40"/>
    <w:rsid w:val="000E75E0"/>
    <w:rsid w:val="000F1144"/>
    <w:rsid w:val="000F4155"/>
    <w:rsid w:val="000F42EB"/>
    <w:rsid w:val="000F452D"/>
    <w:rsid w:val="000F50FD"/>
    <w:rsid w:val="000F669A"/>
    <w:rsid w:val="00100DDA"/>
    <w:rsid w:val="00101630"/>
    <w:rsid w:val="00101B7B"/>
    <w:rsid w:val="0010234A"/>
    <w:rsid w:val="00105833"/>
    <w:rsid w:val="00107D5C"/>
    <w:rsid w:val="0011022A"/>
    <w:rsid w:val="00110C85"/>
    <w:rsid w:val="00115327"/>
    <w:rsid w:val="00117F82"/>
    <w:rsid w:val="00120C08"/>
    <w:rsid w:val="0012576B"/>
    <w:rsid w:val="00126F90"/>
    <w:rsid w:val="001277FB"/>
    <w:rsid w:val="00130522"/>
    <w:rsid w:val="00132BB0"/>
    <w:rsid w:val="00134BEB"/>
    <w:rsid w:val="001355EE"/>
    <w:rsid w:val="00135D23"/>
    <w:rsid w:val="00140EF5"/>
    <w:rsid w:val="0014106B"/>
    <w:rsid w:val="001422AD"/>
    <w:rsid w:val="00144503"/>
    <w:rsid w:val="001512C6"/>
    <w:rsid w:val="00151A12"/>
    <w:rsid w:val="001525CD"/>
    <w:rsid w:val="00152F27"/>
    <w:rsid w:val="00153E91"/>
    <w:rsid w:val="00154A99"/>
    <w:rsid w:val="0016013C"/>
    <w:rsid w:val="0016106B"/>
    <w:rsid w:val="00161510"/>
    <w:rsid w:val="00162BE2"/>
    <w:rsid w:val="00162D4F"/>
    <w:rsid w:val="0016557A"/>
    <w:rsid w:val="00167162"/>
    <w:rsid w:val="001672EF"/>
    <w:rsid w:val="001673F0"/>
    <w:rsid w:val="00170AC7"/>
    <w:rsid w:val="00170C29"/>
    <w:rsid w:val="00170C44"/>
    <w:rsid w:val="001756C9"/>
    <w:rsid w:val="00175FCC"/>
    <w:rsid w:val="001761A3"/>
    <w:rsid w:val="00181D7F"/>
    <w:rsid w:val="00182EFA"/>
    <w:rsid w:val="001831AA"/>
    <w:rsid w:val="00183301"/>
    <w:rsid w:val="0018400C"/>
    <w:rsid w:val="001849BB"/>
    <w:rsid w:val="001907CB"/>
    <w:rsid w:val="001916A2"/>
    <w:rsid w:val="00191A16"/>
    <w:rsid w:val="00195A29"/>
    <w:rsid w:val="00195D88"/>
    <w:rsid w:val="001960E9"/>
    <w:rsid w:val="0019706F"/>
    <w:rsid w:val="001A25E1"/>
    <w:rsid w:val="001A283B"/>
    <w:rsid w:val="001A74EA"/>
    <w:rsid w:val="001B232A"/>
    <w:rsid w:val="001B4B1D"/>
    <w:rsid w:val="001B58FA"/>
    <w:rsid w:val="001B59DE"/>
    <w:rsid w:val="001B62E4"/>
    <w:rsid w:val="001B7AD9"/>
    <w:rsid w:val="001C0465"/>
    <w:rsid w:val="001C213D"/>
    <w:rsid w:val="001C31E6"/>
    <w:rsid w:val="001C3506"/>
    <w:rsid w:val="001C3B21"/>
    <w:rsid w:val="001C431B"/>
    <w:rsid w:val="001C7BDC"/>
    <w:rsid w:val="001C7FED"/>
    <w:rsid w:val="001D0F04"/>
    <w:rsid w:val="001D19D9"/>
    <w:rsid w:val="001D7B04"/>
    <w:rsid w:val="001E0562"/>
    <w:rsid w:val="001E1B2C"/>
    <w:rsid w:val="001E28D4"/>
    <w:rsid w:val="001E3DF8"/>
    <w:rsid w:val="001E4140"/>
    <w:rsid w:val="001E5764"/>
    <w:rsid w:val="001E7D7C"/>
    <w:rsid w:val="001E7DB2"/>
    <w:rsid w:val="001F17A1"/>
    <w:rsid w:val="001F29F7"/>
    <w:rsid w:val="001F56C7"/>
    <w:rsid w:val="002015BE"/>
    <w:rsid w:val="002030CA"/>
    <w:rsid w:val="00205545"/>
    <w:rsid w:val="00206567"/>
    <w:rsid w:val="00207370"/>
    <w:rsid w:val="00213D1D"/>
    <w:rsid w:val="002209BC"/>
    <w:rsid w:val="00222797"/>
    <w:rsid w:val="00222E7B"/>
    <w:rsid w:val="0022405C"/>
    <w:rsid w:val="00224F4A"/>
    <w:rsid w:val="0022539B"/>
    <w:rsid w:val="00226B39"/>
    <w:rsid w:val="00227A60"/>
    <w:rsid w:val="00230117"/>
    <w:rsid w:val="0023410C"/>
    <w:rsid w:val="00234391"/>
    <w:rsid w:val="0023490F"/>
    <w:rsid w:val="0023783F"/>
    <w:rsid w:val="00237BCD"/>
    <w:rsid w:val="002409CB"/>
    <w:rsid w:val="00240DBA"/>
    <w:rsid w:val="00242AA8"/>
    <w:rsid w:val="00243736"/>
    <w:rsid w:val="00244387"/>
    <w:rsid w:val="0024440B"/>
    <w:rsid w:val="00245D9B"/>
    <w:rsid w:val="00246079"/>
    <w:rsid w:val="00251A17"/>
    <w:rsid w:val="00255FD3"/>
    <w:rsid w:val="0026017B"/>
    <w:rsid w:val="002604F5"/>
    <w:rsid w:val="00261912"/>
    <w:rsid w:val="00265D15"/>
    <w:rsid w:val="0026675F"/>
    <w:rsid w:val="00267E87"/>
    <w:rsid w:val="0027178C"/>
    <w:rsid w:val="002721DC"/>
    <w:rsid w:val="00272C65"/>
    <w:rsid w:val="002779F7"/>
    <w:rsid w:val="002809D7"/>
    <w:rsid w:val="0028121C"/>
    <w:rsid w:val="002822A5"/>
    <w:rsid w:val="00283129"/>
    <w:rsid w:val="00284684"/>
    <w:rsid w:val="002847F4"/>
    <w:rsid w:val="002858F6"/>
    <w:rsid w:val="00285FDA"/>
    <w:rsid w:val="0029062C"/>
    <w:rsid w:val="0029114A"/>
    <w:rsid w:val="00292572"/>
    <w:rsid w:val="00292834"/>
    <w:rsid w:val="0029296E"/>
    <w:rsid w:val="00293E5B"/>
    <w:rsid w:val="002A20E4"/>
    <w:rsid w:val="002A5A55"/>
    <w:rsid w:val="002A6C4B"/>
    <w:rsid w:val="002B0B12"/>
    <w:rsid w:val="002B13A3"/>
    <w:rsid w:val="002B48CF"/>
    <w:rsid w:val="002B6966"/>
    <w:rsid w:val="002B7DFA"/>
    <w:rsid w:val="002C1424"/>
    <w:rsid w:val="002C2258"/>
    <w:rsid w:val="002C3195"/>
    <w:rsid w:val="002C34AD"/>
    <w:rsid w:val="002C5B67"/>
    <w:rsid w:val="002C623D"/>
    <w:rsid w:val="002C71CD"/>
    <w:rsid w:val="002D0A57"/>
    <w:rsid w:val="002D1512"/>
    <w:rsid w:val="002D44A6"/>
    <w:rsid w:val="002D7B21"/>
    <w:rsid w:val="002D7B5A"/>
    <w:rsid w:val="002E0747"/>
    <w:rsid w:val="002E0B98"/>
    <w:rsid w:val="002E1552"/>
    <w:rsid w:val="002E24C5"/>
    <w:rsid w:val="002E2B79"/>
    <w:rsid w:val="002E3C54"/>
    <w:rsid w:val="002E56DD"/>
    <w:rsid w:val="002E62F3"/>
    <w:rsid w:val="002E7340"/>
    <w:rsid w:val="002F087B"/>
    <w:rsid w:val="002F3131"/>
    <w:rsid w:val="002F785E"/>
    <w:rsid w:val="002F7B18"/>
    <w:rsid w:val="003005CB"/>
    <w:rsid w:val="003006C8"/>
    <w:rsid w:val="00301553"/>
    <w:rsid w:val="003043C4"/>
    <w:rsid w:val="003107B9"/>
    <w:rsid w:val="00313AE5"/>
    <w:rsid w:val="00321D84"/>
    <w:rsid w:val="00321FED"/>
    <w:rsid w:val="00325953"/>
    <w:rsid w:val="00326D09"/>
    <w:rsid w:val="00326E38"/>
    <w:rsid w:val="003275FB"/>
    <w:rsid w:val="00330F26"/>
    <w:rsid w:val="00331126"/>
    <w:rsid w:val="00332532"/>
    <w:rsid w:val="00332773"/>
    <w:rsid w:val="003329B4"/>
    <w:rsid w:val="00340599"/>
    <w:rsid w:val="003413DA"/>
    <w:rsid w:val="003436F5"/>
    <w:rsid w:val="003444C3"/>
    <w:rsid w:val="00345CA8"/>
    <w:rsid w:val="00346689"/>
    <w:rsid w:val="00346B84"/>
    <w:rsid w:val="00354814"/>
    <w:rsid w:val="00355809"/>
    <w:rsid w:val="003564DA"/>
    <w:rsid w:val="00356E04"/>
    <w:rsid w:val="003622F0"/>
    <w:rsid w:val="00364AD4"/>
    <w:rsid w:val="00366BF2"/>
    <w:rsid w:val="00366DA1"/>
    <w:rsid w:val="00367869"/>
    <w:rsid w:val="003742F9"/>
    <w:rsid w:val="0037495B"/>
    <w:rsid w:val="00374D55"/>
    <w:rsid w:val="00375831"/>
    <w:rsid w:val="003779D1"/>
    <w:rsid w:val="003817B1"/>
    <w:rsid w:val="00381A87"/>
    <w:rsid w:val="00382A83"/>
    <w:rsid w:val="00383C1A"/>
    <w:rsid w:val="00391C27"/>
    <w:rsid w:val="0039232F"/>
    <w:rsid w:val="00392742"/>
    <w:rsid w:val="003939A0"/>
    <w:rsid w:val="0039565C"/>
    <w:rsid w:val="00396ABC"/>
    <w:rsid w:val="00396FBC"/>
    <w:rsid w:val="00397CAD"/>
    <w:rsid w:val="003A0C49"/>
    <w:rsid w:val="003A107F"/>
    <w:rsid w:val="003A2914"/>
    <w:rsid w:val="003A36E2"/>
    <w:rsid w:val="003A7E3E"/>
    <w:rsid w:val="003B0812"/>
    <w:rsid w:val="003B1106"/>
    <w:rsid w:val="003B223C"/>
    <w:rsid w:val="003B6D16"/>
    <w:rsid w:val="003B7511"/>
    <w:rsid w:val="003B7A95"/>
    <w:rsid w:val="003C0F53"/>
    <w:rsid w:val="003C2055"/>
    <w:rsid w:val="003C4887"/>
    <w:rsid w:val="003C4EBD"/>
    <w:rsid w:val="003C53F9"/>
    <w:rsid w:val="003D1EFA"/>
    <w:rsid w:val="003D289C"/>
    <w:rsid w:val="003D41BE"/>
    <w:rsid w:val="003D49B5"/>
    <w:rsid w:val="003D50D3"/>
    <w:rsid w:val="003D7D7C"/>
    <w:rsid w:val="003E104C"/>
    <w:rsid w:val="003E3460"/>
    <w:rsid w:val="003E3983"/>
    <w:rsid w:val="003E4D22"/>
    <w:rsid w:val="003E506F"/>
    <w:rsid w:val="003E5569"/>
    <w:rsid w:val="003E60D8"/>
    <w:rsid w:val="003F2CEA"/>
    <w:rsid w:val="003F3EBB"/>
    <w:rsid w:val="004013EA"/>
    <w:rsid w:val="00402756"/>
    <w:rsid w:val="00405E50"/>
    <w:rsid w:val="00407F44"/>
    <w:rsid w:val="00412ABC"/>
    <w:rsid w:val="00412DC7"/>
    <w:rsid w:val="00413ED0"/>
    <w:rsid w:val="00414DB3"/>
    <w:rsid w:val="00415770"/>
    <w:rsid w:val="00415C04"/>
    <w:rsid w:val="00415D47"/>
    <w:rsid w:val="00416603"/>
    <w:rsid w:val="004166D2"/>
    <w:rsid w:val="00420195"/>
    <w:rsid w:val="004208AE"/>
    <w:rsid w:val="00420E49"/>
    <w:rsid w:val="00423175"/>
    <w:rsid w:val="0042656E"/>
    <w:rsid w:val="0043004C"/>
    <w:rsid w:val="00432746"/>
    <w:rsid w:val="00432FFB"/>
    <w:rsid w:val="00433109"/>
    <w:rsid w:val="00433392"/>
    <w:rsid w:val="00433862"/>
    <w:rsid w:val="0043559A"/>
    <w:rsid w:val="004412A1"/>
    <w:rsid w:val="00452675"/>
    <w:rsid w:val="00452AB3"/>
    <w:rsid w:val="00452FA4"/>
    <w:rsid w:val="00455428"/>
    <w:rsid w:val="004601B3"/>
    <w:rsid w:val="004609A3"/>
    <w:rsid w:val="004651C8"/>
    <w:rsid w:val="00466F6D"/>
    <w:rsid w:val="00471851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818A3"/>
    <w:rsid w:val="00481FE5"/>
    <w:rsid w:val="00482009"/>
    <w:rsid w:val="004828DE"/>
    <w:rsid w:val="0048675C"/>
    <w:rsid w:val="0049178A"/>
    <w:rsid w:val="00492069"/>
    <w:rsid w:val="00492C4F"/>
    <w:rsid w:val="004932AE"/>
    <w:rsid w:val="004950EF"/>
    <w:rsid w:val="00496D1D"/>
    <w:rsid w:val="0049712C"/>
    <w:rsid w:val="00497556"/>
    <w:rsid w:val="00497C95"/>
    <w:rsid w:val="004A05C0"/>
    <w:rsid w:val="004A0717"/>
    <w:rsid w:val="004A5685"/>
    <w:rsid w:val="004B10D4"/>
    <w:rsid w:val="004B16B8"/>
    <w:rsid w:val="004B18B8"/>
    <w:rsid w:val="004B18E9"/>
    <w:rsid w:val="004B191D"/>
    <w:rsid w:val="004B350B"/>
    <w:rsid w:val="004B4125"/>
    <w:rsid w:val="004B75A6"/>
    <w:rsid w:val="004B7BE3"/>
    <w:rsid w:val="004C1749"/>
    <w:rsid w:val="004C273A"/>
    <w:rsid w:val="004C4562"/>
    <w:rsid w:val="004D1E6B"/>
    <w:rsid w:val="004D4094"/>
    <w:rsid w:val="004E1643"/>
    <w:rsid w:val="004E1D2D"/>
    <w:rsid w:val="004E3C63"/>
    <w:rsid w:val="004E4442"/>
    <w:rsid w:val="004E55E8"/>
    <w:rsid w:val="004F0913"/>
    <w:rsid w:val="004F5AE3"/>
    <w:rsid w:val="004F74D3"/>
    <w:rsid w:val="00501030"/>
    <w:rsid w:val="00502EB8"/>
    <w:rsid w:val="00505BB2"/>
    <w:rsid w:val="005061A4"/>
    <w:rsid w:val="00506C98"/>
    <w:rsid w:val="0051021D"/>
    <w:rsid w:val="00510362"/>
    <w:rsid w:val="00513487"/>
    <w:rsid w:val="00513FA4"/>
    <w:rsid w:val="00515369"/>
    <w:rsid w:val="00515E7B"/>
    <w:rsid w:val="00516B35"/>
    <w:rsid w:val="0052236E"/>
    <w:rsid w:val="00522E3F"/>
    <w:rsid w:val="00523820"/>
    <w:rsid w:val="0052714E"/>
    <w:rsid w:val="0053158B"/>
    <w:rsid w:val="005324F0"/>
    <w:rsid w:val="005327C6"/>
    <w:rsid w:val="00533C12"/>
    <w:rsid w:val="00534BE9"/>
    <w:rsid w:val="00535221"/>
    <w:rsid w:val="00535403"/>
    <w:rsid w:val="00537799"/>
    <w:rsid w:val="00542209"/>
    <w:rsid w:val="00542327"/>
    <w:rsid w:val="00543FA5"/>
    <w:rsid w:val="00546455"/>
    <w:rsid w:val="00552359"/>
    <w:rsid w:val="005541D6"/>
    <w:rsid w:val="005557DC"/>
    <w:rsid w:val="00557EF0"/>
    <w:rsid w:val="005600FA"/>
    <w:rsid w:val="00561135"/>
    <w:rsid w:val="00561854"/>
    <w:rsid w:val="00563E89"/>
    <w:rsid w:val="00564E3A"/>
    <w:rsid w:val="00567500"/>
    <w:rsid w:val="005701F0"/>
    <w:rsid w:val="0057157A"/>
    <w:rsid w:val="00571AD8"/>
    <w:rsid w:val="00571FDF"/>
    <w:rsid w:val="0057248F"/>
    <w:rsid w:val="005816A4"/>
    <w:rsid w:val="00583B01"/>
    <w:rsid w:val="0058450B"/>
    <w:rsid w:val="00593FE6"/>
    <w:rsid w:val="00594638"/>
    <w:rsid w:val="0059639A"/>
    <w:rsid w:val="005968BE"/>
    <w:rsid w:val="005A0B8E"/>
    <w:rsid w:val="005A1359"/>
    <w:rsid w:val="005A1F17"/>
    <w:rsid w:val="005A3947"/>
    <w:rsid w:val="005A403B"/>
    <w:rsid w:val="005B0A81"/>
    <w:rsid w:val="005B11FD"/>
    <w:rsid w:val="005B3CA6"/>
    <w:rsid w:val="005B504A"/>
    <w:rsid w:val="005B6EFC"/>
    <w:rsid w:val="005C0B3B"/>
    <w:rsid w:val="005C16D3"/>
    <w:rsid w:val="005C1B03"/>
    <w:rsid w:val="005C2F79"/>
    <w:rsid w:val="005C7CCE"/>
    <w:rsid w:val="005D0AA9"/>
    <w:rsid w:val="005D129B"/>
    <w:rsid w:val="005D12BD"/>
    <w:rsid w:val="005D2487"/>
    <w:rsid w:val="005D2F8F"/>
    <w:rsid w:val="005D39A7"/>
    <w:rsid w:val="005D3B07"/>
    <w:rsid w:val="005D3BAC"/>
    <w:rsid w:val="005D4D20"/>
    <w:rsid w:val="005D7F56"/>
    <w:rsid w:val="005E11E5"/>
    <w:rsid w:val="005E35EA"/>
    <w:rsid w:val="005E3D42"/>
    <w:rsid w:val="005E4BBE"/>
    <w:rsid w:val="005F0493"/>
    <w:rsid w:val="005F11D5"/>
    <w:rsid w:val="005F1EBF"/>
    <w:rsid w:val="005F2F49"/>
    <w:rsid w:val="005F54FF"/>
    <w:rsid w:val="005F5FE8"/>
    <w:rsid w:val="005F6F2B"/>
    <w:rsid w:val="005F73B4"/>
    <w:rsid w:val="006001FB"/>
    <w:rsid w:val="00600E43"/>
    <w:rsid w:val="006010F4"/>
    <w:rsid w:val="00601A1E"/>
    <w:rsid w:val="00605A13"/>
    <w:rsid w:val="00612838"/>
    <w:rsid w:val="00613DD7"/>
    <w:rsid w:val="00613F62"/>
    <w:rsid w:val="00614244"/>
    <w:rsid w:val="00615FF7"/>
    <w:rsid w:val="00616225"/>
    <w:rsid w:val="0061674A"/>
    <w:rsid w:val="00617C34"/>
    <w:rsid w:val="00622E45"/>
    <w:rsid w:val="00623416"/>
    <w:rsid w:val="00630060"/>
    <w:rsid w:val="00632D06"/>
    <w:rsid w:val="00637577"/>
    <w:rsid w:val="00640481"/>
    <w:rsid w:val="006436B8"/>
    <w:rsid w:val="00645628"/>
    <w:rsid w:val="0064673F"/>
    <w:rsid w:val="00647367"/>
    <w:rsid w:val="00647B1D"/>
    <w:rsid w:val="00651599"/>
    <w:rsid w:val="00653106"/>
    <w:rsid w:val="00653357"/>
    <w:rsid w:val="006546D7"/>
    <w:rsid w:val="00654EE9"/>
    <w:rsid w:val="00656125"/>
    <w:rsid w:val="00662CAF"/>
    <w:rsid w:val="0066387E"/>
    <w:rsid w:val="00664258"/>
    <w:rsid w:val="006660EC"/>
    <w:rsid w:val="0066780F"/>
    <w:rsid w:val="00671FDC"/>
    <w:rsid w:val="00675AE9"/>
    <w:rsid w:val="00676FEE"/>
    <w:rsid w:val="00682D4C"/>
    <w:rsid w:val="00691115"/>
    <w:rsid w:val="00693801"/>
    <w:rsid w:val="00694767"/>
    <w:rsid w:val="006A0347"/>
    <w:rsid w:val="006A16F5"/>
    <w:rsid w:val="006A1790"/>
    <w:rsid w:val="006A19F6"/>
    <w:rsid w:val="006A2215"/>
    <w:rsid w:val="006A3F87"/>
    <w:rsid w:val="006B398A"/>
    <w:rsid w:val="006B3D66"/>
    <w:rsid w:val="006B41B2"/>
    <w:rsid w:val="006B5571"/>
    <w:rsid w:val="006B60AF"/>
    <w:rsid w:val="006C0FAE"/>
    <w:rsid w:val="006C2A8E"/>
    <w:rsid w:val="006C537D"/>
    <w:rsid w:val="006C5630"/>
    <w:rsid w:val="006D003B"/>
    <w:rsid w:val="006D4D32"/>
    <w:rsid w:val="006D796A"/>
    <w:rsid w:val="006E038A"/>
    <w:rsid w:val="006E2510"/>
    <w:rsid w:val="006E34D7"/>
    <w:rsid w:val="006E5053"/>
    <w:rsid w:val="006E616D"/>
    <w:rsid w:val="006E6411"/>
    <w:rsid w:val="006E723D"/>
    <w:rsid w:val="006F13B3"/>
    <w:rsid w:val="006F13FC"/>
    <w:rsid w:val="006F1567"/>
    <w:rsid w:val="006F43B1"/>
    <w:rsid w:val="006F4EF6"/>
    <w:rsid w:val="006F7196"/>
    <w:rsid w:val="00700237"/>
    <w:rsid w:val="00701CD3"/>
    <w:rsid w:val="0070453C"/>
    <w:rsid w:val="00705611"/>
    <w:rsid w:val="007069C9"/>
    <w:rsid w:val="007153C5"/>
    <w:rsid w:val="007162AF"/>
    <w:rsid w:val="007207BC"/>
    <w:rsid w:val="00721F79"/>
    <w:rsid w:val="007255A8"/>
    <w:rsid w:val="0073214A"/>
    <w:rsid w:val="00733A73"/>
    <w:rsid w:val="00733E60"/>
    <w:rsid w:val="00733F04"/>
    <w:rsid w:val="00734966"/>
    <w:rsid w:val="00741E90"/>
    <w:rsid w:val="00742CC7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4C52"/>
    <w:rsid w:val="007558D2"/>
    <w:rsid w:val="00756E72"/>
    <w:rsid w:val="00760702"/>
    <w:rsid w:val="00761BE0"/>
    <w:rsid w:val="00764403"/>
    <w:rsid w:val="0076443A"/>
    <w:rsid w:val="00765F5B"/>
    <w:rsid w:val="00767CE9"/>
    <w:rsid w:val="007764E7"/>
    <w:rsid w:val="007808BE"/>
    <w:rsid w:val="00781280"/>
    <w:rsid w:val="007813DF"/>
    <w:rsid w:val="00782886"/>
    <w:rsid w:val="0079163C"/>
    <w:rsid w:val="007919E0"/>
    <w:rsid w:val="00791B73"/>
    <w:rsid w:val="00791FB8"/>
    <w:rsid w:val="00792257"/>
    <w:rsid w:val="00792BAA"/>
    <w:rsid w:val="00792F77"/>
    <w:rsid w:val="00793593"/>
    <w:rsid w:val="0079660E"/>
    <w:rsid w:val="00796920"/>
    <w:rsid w:val="00796D86"/>
    <w:rsid w:val="007A24C8"/>
    <w:rsid w:val="007A30E9"/>
    <w:rsid w:val="007A3309"/>
    <w:rsid w:val="007A4935"/>
    <w:rsid w:val="007B0631"/>
    <w:rsid w:val="007B6196"/>
    <w:rsid w:val="007B6496"/>
    <w:rsid w:val="007B740A"/>
    <w:rsid w:val="007C1E1C"/>
    <w:rsid w:val="007C3E94"/>
    <w:rsid w:val="007C4B19"/>
    <w:rsid w:val="007C5857"/>
    <w:rsid w:val="007C61F4"/>
    <w:rsid w:val="007C67E9"/>
    <w:rsid w:val="007C6B0E"/>
    <w:rsid w:val="007C73FB"/>
    <w:rsid w:val="007C7E08"/>
    <w:rsid w:val="007D116D"/>
    <w:rsid w:val="007D3357"/>
    <w:rsid w:val="007D3816"/>
    <w:rsid w:val="007D385E"/>
    <w:rsid w:val="007D406C"/>
    <w:rsid w:val="007D4682"/>
    <w:rsid w:val="007D4AB7"/>
    <w:rsid w:val="007E0570"/>
    <w:rsid w:val="007E78ED"/>
    <w:rsid w:val="007F2E28"/>
    <w:rsid w:val="007F65B7"/>
    <w:rsid w:val="00800038"/>
    <w:rsid w:val="008001E9"/>
    <w:rsid w:val="00801268"/>
    <w:rsid w:val="00801B4C"/>
    <w:rsid w:val="0080276B"/>
    <w:rsid w:val="00804856"/>
    <w:rsid w:val="008052E7"/>
    <w:rsid w:val="0080551D"/>
    <w:rsid w:val="008058C2"/>
    <w:rsid w:val="008058D7"/>
    <w:rsid w:val="0080682A"/>
    <w:rsid w:val="00807DB2"/>
    <w:rsid w:val="008108F5"/>
    <w:rsid w:val="0081106B"/>
    <w:rsid w:val="008149C4"/>
    <w:rsid w:val="00814CD1"/>
    <w:rsid w:val="00815B10"/>
    <w:rsid w:val="008177AD"/>
    <w:rsid w:val="00820745"/>
    <w:rsid w:val="00821D7D"/>
    <w:rsid w:val="00826614"/>
    <w:rsid w:val="0083118F"/>
    <w:rsid w:val="00831EF8"/>
    <w:rsid w:val="008321E4"/>
    <w:rsid w:val="00836F40"/>
    <w:rsid w:val="008373CC"/>
    <w:rsid w:val="008376C5"/>
    <w:rsid w:val="00837CFB"/>
    <w:rsid w:val="008412FB"/>
    <w:rsid w:val="00843382"/>
    <w:rsid w:val="0084344A"/>
    <w:rsid w:val="00846A43"/>
    <w:rsid w:val="00850159"/>
    <w:rsid w:val="008509B4"/>
    <w:rsid w:val="00851C37"/>
    <w:rsid w:val="008554C1"/>
    <w:rsid w:val="0086015C"/>
    <w:rsid w:val="008606A1"/>
    <w:rsid w:val="00860A5F"/>
    <w:rsid w:val="008651E2"/>
    <w:rsid w:val="00865AE7"/>
    <w:rsid w:val="0086655E"/>
    <w:rsid w:val="00867F63"/>
    <w:rsid w:val="008808EF"/>
    <w:rsid w:val="00882627"/>
    <w:rsid w:val="00882B71"/>
    <w:rsid w:val="00883CC6"/>
    <w:rsid w:val="00884963"/>
    <w:rsid w:val="008853B8"/>
    <w:rsid w:val="00885BD3"/>
    <w:rsid w:val="00886590"/>
    <w:rsid w:val="00891E7E"/>
    <w:rsid w:val="008921AB"/>
    <w:rsid w:val="00893A1A"/>
    <w:rsid w:val="00894DED"/>
    <w:rsid w:val="008A093B"/>
    <w:rsid w:val="008A28F1"/>
    <w:rsid w:val="008A34AB"/>
    <w:rsid w:val="008A401E"/>
    <w:rsid w:val="008A6F96"/>
    <w:rsid w:val="008A73D6"/>
    <w:rsid w:val="008A7BC5"/>
    <w:rsid w:val="008B66EE"/>
    <w:rsid w:val="008B704A"/>
    <w:rsid w:val="008B76A3"/>
    <w:rsid w:val="008B7722"/>
    <w:rsid w:val="008C4361"/>
    <w:rsid w:val="008C456F"/>
    <w:rsid w:val="008C5C23"/>
    <w:rsid w:val="008C628D"/>
    <w:rsid w:val="008D09D7"/>
    <w:rsid w:val="008D3D28"/>
    <w:rsid w:val="008D6C22"/>
    <w:rsid w:val="008D74A6"/>
    <w:rsid w:val="008E243A"/>
    <w:rsid w:val="008E33BC"/>
    <w:rsid w:val="008F6102"/>
    <w:rsid w:val="008F66A2"/>
    <w:rsid w:val="008F7F79"/>
    <w:rsid w:val="009013B7"/>
    <w:rsid w:val="00910650"/>
    <w:rsid w:val="009108E2"/>
    <w:rsid w:val="00912425"/>
    <w:rsid w:val="009125E6"/>
    <w:rsid w:val="00912975"/>
    <w:rsid w:val="00915B4B"/>
    <w:rsid w:val="00916759"/>
    <w:rsid w:val="00921EB5"/>
    <w:rsid w:val="00922341"/>
    <w:rsid w:val="009274EE"/>
    <w:rsid w:val="00927976"/>
    <w:rsid w:val="00930C30"/>
    <w:rsid w:val="009315F8"/>
    <w:rsid w:val="0093438C"/>
    <w:rsid w:val="0094207E"/>
    <w:rsid w:val="009449A5"/>
    <w:rsid w:val="00950C44"/>
    <w:rsid w:val="0095125C"/>
    <w:rsid w:val="009514DD"/>
    <w:rsid w:val="00951A1A"/>
    <w:rsid w:val="00951BA7"/>
    <w:rsid w:val="00952B7A"/>
    <w:rsid w:val="00952BD0"/>
    <w:rsid w:val="0095606C"/>
    <w:rsid w:val="00963129"/>
    <w:rsid w:val="00963203"/>
    <w:rsid w:val="00963EBC"/>
    <w:rsid w:val="009641C8"/>
    <w:rsid w:val="00965643"/>
    <w:rsid w:val="009657FB"/>
    <w:rsid w:val="009665C9"/>
    <w:rsid w:val="00970CE6"/>
    <w:rsid w:val="00971D85"/>
    <w:rsid w:val="00975338"/>
    <w:rsid w:val="00975D33"/>
    <w:rsid w:val="009762BC"/>
    <w:rsid w:val="00976664"/>
    <w:rsid w:val="00976809"/>
    <w:rsid w:val="00980443"/>
    <w:rsid w:val="00980831"/>
    <w:rsid w:val="009821DC"/>
    <w:rsid w:val="009828C2"/>
    <w:rsid w:val="0098485B"/>
    <w:rsid w:val="0098531E"/>
    <w:rsid w:val="0099021D"/>
    <w:rsid w:val="0099052B"/>
    <w:rsid w:val="00990E99"/>
    <w:rsid w:val="00991C88"/>
    <w:rsid w:val="009923CD"/>
    <w:rsid w:val="0099582B"/>
    <w:rsid w:val="00996E2D"/>
    <w:rsid w:val="00997E64"/>
    <w:rsid w:val="009A2FC1"/>
    <w:rsid w:val="009A50B5"/>
    <w:rsid w:val="009A5F2F"/>
    <w:rsid w:val="009A61FE"/>
    <w:rsid w:val="009B029D"/>
    <w:rsid w:val="009B150B"/>
    <w:rsid w:val="009B264D"/>
    <w:rsid w:val="009B2BE5"/>
    <w:rsid w:val="009B3586"/>
    <w:rsid w:val="009B3E1E"/>
    <w:rsid w:val="009B46CC"/>
    <w:rsid w:val="009B4728"/>
    <w:rsid w:val="009B5EEA"/>
    <w:rsid w:val="009C149F"/>
    <w:rsid w:val="009C283A"/>
    <w:rsid w:val="009C37E2"/>
    <w:rsid w:val="009C3D06"/>
    <w:rsid w:val="009C5A4C"/>
    <w:rsid w:val="009C621C"/>
    <w:rsid w:val="009C6601"/>
    <w:rsid w:val="009C7F2E"/>
    <w:rsid w:val="009D12C5"/>
    <w:rsid w:val="009D1F7D"/>
    <w:rsid w:val="009D3629"/>
    <w:rsid w:val="009D3BD6"/>
    <w:rsid w:val="009D4297"/>
    <w:rsid w:val="009D6331"/>
    <w:rsid w:val="009D7F28"/>
    <w:rsid w:val="009E1739"/>
    <w:rsid w:val="009E2168"/>
    <w:rsid w:val="009E5099"/>
    <w:rsid w:val="009E56E5"/>
    <w:rsid w:val="009E69C6"/>
    <w:rsid w:val="009E77C2"/>
    <w:rsid w:val="009F029D"/>
    <w:rsid w:val="009F0DB3"/>
    <w:rsid w:val="009F10B7"/>
    <w:rsid w:val="009F214F"/>
    <w:rsid w:val="009F3C07"/>
    <w:rsid w:val="009F4DFE"/>
    <w:rsid w:val="00A0151A"/>
    <w:rsid w:val="00A02233"/>
    <w:rsid w:val="00A025B5"/>
    <w:rsid w:val="00A02C16"/>
    <w:rsid w:val="00A02F0B"/>
    <w:rsid w:val="00A03F93"/>
    <w:rsid w:val="00A0540E"/>
    <w:rsid w:val="00A11281"/>
    <w:rsid w:val="00A1239D"/>
    <w:rsid w:val="00A13F12"/>
    <w:rsid w:val="00A264E2"/>
    <w:rsid w:val="00A27AD3"/>
    <w:rsid w:val="00A30DCC"/>
    <w:rsid w:val="00A31620"/>
    <w:rsid w:val="00A32B20"/>
    <w:rsid w:val="00A33FE5"/>
    <w:rsid w:val="00A35D48"/>
    <w:rsid w:val="00A36280"/>
    <w:rsid w:val="00A37B02"/>
    <w:rsid w:val="00A406B4"/>
    <w:rsid w:val="00A40E04"/>
    <w:rsid w:val="00A43E0B"/>
    <w:rsid w:val="00A4518A"/>
    <w:rsid w:val="00A4558A"/>
    <w:rsid w:val="00A465DE"/>
    <w:rsid w:val="00A516BD"/>
    <w:rsid w:val="00A538A0"/>
    <w:rsid w:val="00A54197"/>
    <w:rsid w:val="00A555C5"/>
    <w:rsid w:val="00A60842"/>
    <w:rsid w:val="00A63298"/>
    <w:rsid w:val="00A63C65"/>
    <w:rsid w:val="00A647EC"/>
    <w:rsid w:val="00A65DF3"/>
    <w:rsid w:val="00A66046"/>
    <w:rsid w:val="00A67A08"/>
    <w:rsid w:val="00A70877"/>
    <w:rsid w:val="00A7124E"/>
    <w:rsid w:val="00A73E01"/>
    <w:rsid w:val="00A740F6"/>
    <w:rsid w:val="00A74337"/>
    <w:rsid w:val="00A7622F"/>
    <w:rsid w:val="00A76C55"/>
    <w:rsid w:val="00A817BD"/>
    <w:rsid w:val="00A836A2"/>
    <w:rsid w:val="00A847B8"/>
    <w:rsid w:val="00A863D5"/>
    <w:rsid w:val="00A92679"/>
    <w:rsid w:val="00A92A85"/>
    <w:rsid w:val="00A966EF"/>
    <w:rsid w:val="00AA0FE2"/>
    <w:rsid w:val="00AA1438"/>
    <w:rsid w:val="00AA4012"/>
    <w:rsid w:val="00AA4DB6"/>
    <w:rsid w:val="00AB3B52"/>
    <w:rsid w:val="00AB5A33"/>
    <w:rsid w:val="00AB6054"/>
    <w:rsid w:val="00AB69BB"/>
    <w:rsid w:val="00AB7BB3"/>
    <w:rsid w:val="00AC11FD"/>
    <w:rsid w:val="00AC693F"/>
    <w:rsid w:val="00AD036A"/>
    <w:rsid w:val="00AD10C5"/>
    <w:rsid w:val="00AD477C"/>
    <w:rsid w:val="00AE0824"/>
    <w:rsid w:val="00AE2E25"/>
    <w:rsid w:val="00AE2F42"/>
    <w:rsid w:val="00AE5C9C"/>
    <w:rsid w:val="00AE649E"/>
    <w:rsid w:val="00AE7E6E"/>
    <w:rsid w:val="00AF04FC"/>
    <w:rsid w:val="00AF1BB4"/>
    <w:rsid w:val="00AF463C"/>
    <w:rsid w:val="00B011AF"/>
    <w:rsid w:val="00B04CB2"/>
    <w:rsid w:val="00B0585E"/>
    <w:rsid w:val="00B05B55"/>
    <w:rsid w:val="00B06F90"/>
    <w:rsid w:val="00B07359"/>
    <w:rsid w:val="00B07D6F"/>
    <w:rsid w:val="00B142A2"/>
    <w:rsid w:val="00B1564C"/>
    <w:rsid w:val="00B17557"/>
    <w:rsid w:val="00B22747"/>
    <w:rsid w:val="00B22D2B"/>
    <w:rsid w:val="00B24D7A"/>
    <w:rsid w:val="00B322A0"/>
    <w:rsid w:val="00B330CF"/>
    <w:rsid w:val="00B3330E"/>
    <w:rsid w:val="00B33AA8"/>
    <w:rsid w:val="00B33E05"/>
    <w:rsid w:val="00B42155"/>
    <w:rsid w:val="00B43742"/>
    <w:rsid w:val="00B44F93"/>
    <w:rsid w:val="00B465E6"/>
    <w:rsid w:val="00B5185E"/>
    <w:rsid w:val="00B52014"/>
    <w:rsid w:val="00B567C5"/>
    <w:rsid w:val="00B567FA"/>
    <w:rsid w:val="00B640EE"/>
    <w:rsid w:val="00B641A6"/>
    <w:rsid w:val="00B6595E"/>
    <w:rsid w:val="00B663DE"/>
    <w:rsid w:val="00B70CA3"/>
    <w:rsid w:val="00B713C2"/>
    <w:rsid w:val="00B73B43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83EB4"/>
    <w:rsid w:val="00B8754E"/>
    <w:rsid w:val="00B92D2C"/>
    <w:rsid w:val="00B9433E"/>
    <w:rsid w:val="00B949BF"/>
    <w:rsid w:val="00B94F1D"/>
    <w:rsid w:val="00BA1907"/>
    <w:rsid w:val="00BA3619"/>
    <w:rsid w:val="00BA63FC"/>
    <w:rsid w:val="00BA6975"/>
    <w:rsid w:val="00BA7329"/>
    <w:rsid w:val="00BA7349"/>
    <w:rsid w:val="00BA7923"/>
    <w:rsid w:val="00BA7A7B"/>
    <w:rsid w:val="00BA7CEC"/>
    <w:rsid w:val="00BB0171"/>
    <w:rsid w:val="00BB04D7"/>
    <w:rsid w:val="00BB224F"/>
    <w:rsid w:val="00BB3125"/>
    <w:rsid w:val="00BB35B7"/>
    <w:rsid w:val="00BB3F39"/>
    <w:rsid w:val="00BB4D2B"/>
    <w:rsid w:val="00BB60CC"/>
    <w:rsid w:val="00BB72EA"/>
    <w:rsid w:val="00BB7CBE"/>
    <w:rsid w:val="00BC0558"/>
    <w:rsid w:val="00BC2505"/>
    <w:rsid w:val="00BC3558"/>
    <w:rsid w:val="00BC4943"/>
    <w:rsid w:val="00BC5F0E"/>
    <w:rsid w:val="00BC7AF4"/>
    <w:rsid w:val="00BC7C94"/>
    <w:rsid w:val="00BC7F6D"/>
    <w:rsid w:val="00BD076A"/>
    <w:rsid w:val="00BD2C10"/>
    <w:rsid w:val="00BD3941"/>
    <w:rsid w:val="00BD3CF1"/>
    <w:rsid w:val="00BD4C43"/>
    <w:rsid w:val="00BD5A72"/>
    <w:rsid w:val="00BD6C89"/>
    <w:rsid w:val="00BD7607"/>
    <w:rsid w:val="00BE0799"/>
    <w:rsid w:val="00BE1877"/>
    <w:rsid w:val="00BE2A58"/>
    <w:rsid w:val="00BE2E4E"/>
    <w:rsid w:val="00BE3931"/>
    <w:rsid w:val="00BE7A11"/>
    <w:rsid w:val="00BE7F68"/>
    <w:rsid w:val="00BF39B7"/>
    <w:rsid w:val="00BF51E5"/>
    <w:rsid w:val="00C012C7"/>
    <w:rsid w:val="00C01AC2"/>
    <w:rsid w:val="00C03E56"/>
    <w:rsid w:val="00C04D40"/>
    <w:rsid w:val="00C061D7"/>
    <w:rsid w:val="00C10265"/>
    <w:rsid w:val="00C11151"/>
    <w:rsid w:val="00C129B4"/>
    <w:rsid w:val="00C15F97"/>
    <w:rsid w:val="00C161C9"/>
    <w:rsid w:val="00C17021"/>
    <w:rsid w:val="00C20F38"/>
    <w:rsid w:val="00C2111B"/>
    <w:rsid w:val="00C238D6"/>
    <w:rsid w:val="00C258B5"/>
    <w:rsid w:val="00C31854"/>
    <w:rsid w:val="00C31E8B"/>
    <w:rsid w:val="00C3278C"/>
    <w:rsid w:val="00C32BE6"/>
    <w:rsid w:val="00C33226"/>
    <w:rsid w:val="00C33A16"/>
    <w:rsid w:val="00C344B7"/>
    <w:rsid w:val="00C37F62"/>
    <w:rsid w:val="00C41D39"/>
    <w:rsid w:val="00C426F1"/>
    <w:rsid w:val="00C43CD7"/>
    <w:rsid w:val="00C445FB"/>
    <w:rsid w:val="00C44BEA"/>
    <w:rsid w:val="00C45532"/>
    <w:rsid w:val="00C50B97"/>
    <w:rsid w:val="00C53C9A"/>
    <w:rsid w:val="00C53F12"/>
    <w:rsid w:val="00C540CF"/>
    <w:rsid w:val="00C56FC1"/>
    <w:rsid w:val="00C5727C"/>
    <w:rsid w:val="00C578E1"/>
    <w:rsid w:val="00C60F19"/>
    <w:rsid w:val="00C60F68"/>
    <w:rsid w:val="00C61E09"/>
    <w:rsid w:val="00C621AE"/>
    <w:rsid w:val="00C63C98"/>
    <w:rsid w:val="00C643CC"/>
    <w:rsid w:val="00C64928"/>
    <w:rsid w:val="00C6593A"/>
    <w:rsid w:val="00C667DA"/>
    <w:rsid w:val="00C67F8F"/>
    <w:rsid w:val="00C737E3"/>
    <w:rsid w:val="00C747CE"/>
    <w:rsid w:val="00C74A72"/>
    <w:rsid w:val="00C7616A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5FFB"/>
    <w:rsid w:val="00CB0E1D"/>
    <w:rsid w:val="00CB212F"/>
    <w:rsid w:val="00CB4535"/>
    <w:rsid w:val="00CB60BF"/>
    <w:rsid w:val="00CC00CE"/>
    <w:rsid w:val="00CC1022"/>
    <w:rsid w:val="00CC2CA4"/>
    <w:rsid w:val="00CC3F3E"/>
    <w:rsid w:val="00CC4D79"/>
    <w:rsid w:val="00CC5064"/>
    <w:rsid w:val="00CC64CF"/>
    <w:rsid w:val="00CC6F6A"/>
    <w:rsid w:val="00CC719B"/>
    <w:rsid w:val="00CC7517"/>
    <w:rsid w:val="00CD2308"/>
    <w:rsid w:val="00CD247F"/>
    <w:rsid w:val="00CD3857"/>
    <w:rsid w:val="00CD3DFE"/>
    <w:rsid w:val="00CD5E8F"/>
    <w:rsid w:val="00CD7DF7"/>
    <w:rsid w:val="00CE06BC"/>
    <w:rsid w:val="00CE28EA"/>
    <w:rsid w:val="00CE3AE1"/>
    <w:rsid w:val="00CE4220"/>
    <w:rsid w:val="00CE5285"/>
    <w:rsid w:val="00CE5968"/>
    <w:rsid w:val="00CE6240"/>
    <w:rsid w:val="00CF0F80"/>
    <w:rsid w:val="00CF1430"/>
    <w:rsid w:val="00CF20D4"/>
    <w:rsid w:val="00CF24D6"/>
    <w:rsid w:val="00CF47B4"/>
    <w:rsid w:val="00CF4D6E"/>
    <w:rsid w:val="00CF67E5"/>
    <w:rsid w:val="00D012F0"/>
    <w:rsid w:val="00D02FA5"/>
    <w:rsid w:val="00D0380B"/>
    <w:rsid w:val="00D04075"/>
    <w:rsid w:val="00D10C01"/>
    <w:rsid w:val="00D11EA6"/>
    <w:rsid w:val="00D128DE"/>
    <w:rsid w:val="00D14C74"/>
    <w:rsid w:val="00D17C40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69AF"/>
    <w:rsid w:val="00D4766F"/>
    <w:rsid w:val="00D51D90"/>
    <w:rsid w:val="00D533E8"/>
    <w:rsid w:val="00D5425D"/>
    <w:rsid w:val="00D56507"/>
    <w:rsid w:val="00D61F64"/>
    <w:rsid w:val="00D63304"/>
    <w:rsid w:val="00D63FF6"/>
    <w:rsid w:val="00D642AA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07CA"/>
    <w:rsid w:val="00D814B4"/>
    <w:rsid w:val="00D82711"/>
    <w:rsid w:val="00D832D2"/>
    <w:rsid w:val="00D8450B"/>
    <w:rsid w:val="00D87FCC"/>
    <w:rsid w:val="00D943CD"/>
    <w:rsid w:val="00D94AF4"/>
    <w:rsid w:val="00D96D02"/>
    <w:rsid w:val="00D979C6"/>
    <w:rsid w:val="00DA096E"/>
    <w:rsid w:val="00DA1CC0"/>
    <w:rsid w:val="00DA201C"/>
    <w:rsid w:val="00DA33F3"/>
    <w:rsid w:val="00DA4D37"/>
    <w:rsid w:val="00DA7108"/>
    <w:rsid w:val="00DA7934"/>
    <w:rsid w:val="00DB00F6"/>
    <w:rsid w:val="00DB05BA"/>
    <w:rsid w:val="00DB081B"/>
    <w:rsid w:val="00DB0CA3"/>
    <w:rsid w:val="00DB3A50"/>
    <w:rsid w:val="00DB3D67"/>
    <w:rsid w:val="00DC3032"/>
    <w:rsid w:val="00DC33B1"/>
    <w:rsid w:val="00DC4436"/>
    <w:rsid w:val="00DC6ABF"/>
    <w:rsid w:val="00DC6FAB"/>
    <w:rsid w:val="00DD3F0B"/>
    <w:rsid w:val="00DD7F3E"/>
    <w:rsid w:val="00DE20F0"/>
    <w:rsid w:val="00DE29E7"/>
    <w:rsid w:val="00DE5B95"/>
    <w:rsid w:val="00DF0072"/>
    <w:rsid w:val="00DF0880"/>
    <w:rsid w:val="00DF1A68"/>
    <w:rsid w:val="00DF2EF4"/>
    <w:rsid w:val="00DF345D"/>
    <w:rsid w:val="00DF58D5"/>
    <w:rsid w:val="00DF5930"/>
    <w:rsid w:val="00E02634"/>
    <w:rsid w:val="00E048DC"/>
    <w:rsid w:val="00E07CE4"/>
    <w:rsid w:val="00E12119"/>
    <w:rsid w:val="00E14273"/>
    <w:rsid w:val="00E16240"/>
    <w:rsid w:val="00E22ACA"/>
    <w:rsid w:val="00E24A53"/>
    <w:rsid w:val="00E24CB8"/>
    <w:rsid w:val="00E25C37"/>
    <w:rsid w:val="00E25EE6"/>
    <w:rsid w:val="00E31249"/>
    <w:rsid w:val="00E31EC0"/>
    <w:rsid w:val="00E32F13"/>
    <w:rsid w:val="00E33E18"/>
    <w:rsid w:val="00E35097"/>
    <w:rsid w:val="00E358BF"/>
    <w:rsid w:val="00E35DF5"/>
    <w:rsid w:val="00E40755"/>
    <w:rsid w:val="00E40C52"/>
    <w:rsid w:val="00E43D8A"/>
    <w:rsid w:val="00E47DE9"/>
    <w:rsid w:val="00E61579"/>
    <w:rsid w:val="00E62D19"/>
    <w:rsid w:val="00E6367B"/>
    <w:rsid w:val="00E64BE5"/>
    <w:rsid w:val="00E65C23"/>
    <w:rsid w:val="00E65C2C"/>
    <w:rsid w:val="00E6708A"/>
    <w:rsid w:val="00E673F7"/>
    <w:rsid w:val="00E71619"/>
    <w:rsid w:val="00E73C98"/>
    <w:rsid w:val="00E76434"/>
    <w:rsid w:val="00E7671D"/>
    <w:rsid w:val="00E8110C"/>
    <w:rsid w:val="00E82AAA"/>
    <w:rsid w:val="00E82ADB"/>
    <w:rsid w:val="00E850A9"/>
    <w:rsid w:val="00E87499"/>
    <w:rsid w:val="00E94AD1"/>
    <w:rsid w:val="00E953B1"/>
    <w:rsid w:val="00E97D9C"/>
    <w:rsid w:val="00EA101A"/>
    <w:rsid w:val="00EA635D"/>
    <w:rsid w:val="00EA7088"/>
    <w:rsid w:val="00EB48B3"/>
    <w:rsid w:val="00EB71D3"/>
    <w:rsid w:val="00EB773F"/>
    <w:rsid w:val="00EC158B"/>
    <w:rsid w:val="00EC20C9"/>
    <w:rsid w:val="00EC45D6"/>
    <w:rsid w:val="00EC5EF5"/>
    <w:rsid w:val="00EC71F5"/>
    <w:rsid w:val="00ED0196"/>
    <w:rsid w:val="00ED41DB"/>
    <w:rsid w:val="00ED7F91"/>
    <w:rsid w:val="00EE1281"/>
    <w:rsid w:val="00EE1928"/>
    <w:rsid w:val="00EE2EBD"/>
    <w:rsid w:val="00EE63E5"/>
    <w:rsid w:val="00EE6E99"/>
    <w:rsid w:val="00EE70F4"/>
    <w:rsid w:val="00EF040B"/>
    <w:rsid w:val="00EF1872"/>
    <w:rsid w:val="00EF4279"/>
    <w:rsid w:val="00EF4BD6"/>
    <w:rsid w:val="00EF71A1"/>
    <w:rsid w:val="00F01512"/>
    <w:rsid w:val="00F025EE"/>
    <w:rsid w:val="00F0377A"/>
    <w:rsid w:val="00F03E88"/>
    <w:rsid w:val="00F041D5"/>
    <w:rsid w:val="00F046CB"/>
    <w:rsid w:val="00F046D0"/>
    <w:rsid w:val="00F0796E"/>
    <w:rsid w:val="00F07ADC"/>
    <w:rsid w:val="00F104E4"/>
    <w:rsid w:val="00F12574"/>
    <w:rsid w:val="00F14A16"/>
    <w:rsid w:val="00F15DAE"/>
    <w:rsid w:val="00F21454"/>
    <w:rsid w:val="00F21627"/>
    <w:rsid w:val="00F21767"/>
    <w:rsid w:val="00F23B2A"/>
    <w:rsid w:val="00F25606"/>
    <w:rsid w:val="00F32D56"/>
    <w:rsid w:val="00F32DC4"/>
    <w:rsid w:val="00F344FB"/>
    <w:rsid w:val="00F35385"/>
    <w:rsid w:val="00F37C74"/>
    <w:rsid w:val="00F403B7"/>
    <w:rsid w:val="00F41657"/>
    <w:rsid w:val="00F423D3"/>
    <w:rsid w:val="00F42FBA"/>
    <w:rsid w:val="00F43A5A"/>
    <w:rsid w:val="00F43CA9"/>
    <w:rsid w:val="00F440DA"/>
    <w:rsid w:val="00F44BFE"/>
    <w:rsid w:val="00F45E36"/>
    <w:rsid w:val="00F50A45"/>
    <w:rsid w:val="00F50E9E"/>
    <w:rsid w:val="00F512A5"/>
    <w:rsid w:val="00F5195C"/>
    <w:rsid w:val="00F51AD0"/>
    <w:rsid w:val="00F532AE"/>
    <w:rsid w:val="00F555B7"/>
    <w:rsid w:val="00F5634F"/>
    <w:rsid w:val="00F642E6"/>
    <w:rsid w:val="00F65F06"/>
    <w:rsid w:val="00F727BC"/>
    <w:rsid w:val="00F73977"/>
    <w:rsid w:val="00F740FC"/>
    <w:rsid w:val="00F77D06"/>
    <w:rsid w:val="00F812ED"/>
    <w:rsid w:val="00F8158D"/>
    <w:rsid w:val="00F82558"/>
    <w:rsid w:val="00F82FFC"/>
    <w:rsid w:val="00F84DFB"/>
    <w:rsid w:val="00F9074A"/>
    <w:rsid w:val="00F919CB"/>
    <w:rsid w:val="00F91A38"/>
    <w:rsid w:val="00F91DB2"/>
    <w:rsid w:val="00F96EEF"/>
    <w:rsid w:val="00FA064A"/>
    <w:rsid w:val="00FA51DC"/>
    <w:rsid w:val="00FB1F7A"/>
    <w:rsid w:val="00FB430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E05"/>
    <w:rsid w:val="00FC5DA6"/>
    <w:rsid w:val="00FC600A"/>
    <w:rsid w:val="00FD0CB4"/>
    <w:rsid w:val="00FD1740"/>
    <w:rsid w:val="00FD31A2"/>
    <w:rsid w:val="00FD33FB"/>
    <w:rsid w:val="00FD6192"/>
    <w:rsid w:val="00FD72B4"/>
    <w:rsid w:val="00FD7366"/>
    <w:rsid w:val="00FE092D"/>
    <w:rsid w:val="00FE225A"/>
    <w:rsid w:val="00FE2CC8"/>
    <w:rsid w:val="00FE655B"/>
    <w:rsid w:val="00FE7F81"/>
    <w:rsid w:val="00FF11A1"/>
    <w:rsid w:val="00FF2027"/>
    <w:rsid w:val="00FF2441"/>
    <w:rsid w:val="00FF3068"/>
    <w:rsid w:val="00FF47DF"/>
    <w:rsid w:val="00FF52FF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customStyle="1" w:styleId="UnresolvedMention">
    <w:name w:val="Unresolved Mention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366BF2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66BF2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66BF2"/>
    <w:rPr>
      <w:rFonts w:ascii="Calibri" w:eastAsia="Calibri" w:hAnsi="Calibri" w:cs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6BF2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6BF2"/>
    <w:rPr>
      <w:rFonts w:ascii="Calibri" w:eastAsia="Calibri" w:hAnsi="Calibri" w:cs="Times New Roman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8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1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6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lorenz-company.de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://www.kachelofenwelt.de" TargetMode="External"/><Relationship Id="rId10" Type="http://schemas.openxmlformats.org/officeDocument/2006/relationships/hyperlink" Target="http://www.kachelofenwelt.d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616</Words>
  <Characters>3888</Characters>
  <Application>Microsoft Macintosh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LuC Werbeagentur GmbH</cp:lastModifiedBy>
  <cp:revision>4</cp:revision>
  <cp:lastPrinted>2020-05-07T13:47:00Z</cp:lastPrinted>
  <dcterms:created xsi:type="dcterms:W3CDTF">2020-05-08T09:59:00Z</dcterms:created>
  <dcterms:modified xsi:type="dcterms:W3CDTF">2020-05-19T08:40:00Z</dcterms:modified>
</cp:coreProperties>
</file>