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EFF74" w14:textId="61780F8D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113570">
        <w:rPr>
          <w:rFonts w:ascii="Arial" w:eastAsia="Arial Unicode MS" w:hAnsi="Arial" w:cs="Arial Unicode MS"/>
          <w:b/>
          <w:sz w:val="20"/>
          <w:szCs w:val="20"/>
          <w:u w:val="single"/>
        </w:rPr>
        <w:t>27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A60421">
        <w:rPr>
          <w:rFonts w:ascii="Arial" w:eastAsia="Arial Unicode MS" w:hAnsi="Arial" w:cs="Arial Unicode MS"/>
          <w:b/>
          <w:sz w:val="20"/>
          <w:szCs w:val="20"/>
          <w:u w:val="single"/>
        </w:rPr>
        <w:t>0</w:t>
      </w:r>
      <w:r w:rsidR="00DB1339">
        <w:rPr>
          <w:rFonts w:ascii="Arial" w:eastAsia="Arial Unicode MS" w:hAnsi="Arial" w:cs="Arial Unicode MS"/>
          <w:b/>
          <w:sz w:val="20"/>
          <w:szCs w:val="20"/>
          <w:u w:val="single"/>
        </w:rPr>
        <w:t>3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</w:t>
      </w:r>
      <w:r w:rsidR="00587AAB">
        <w:rPr>
          <w:rFonts w:ascii="Arial" w:eastAsia="Arial Unicode MS" w:hAnsi="Arial" w:cs="Arial Unicode MS"/>
          <w:b/>
          <w:sz w:val="20"/>
          <w:szCs w:val="20"/>
          <w:u w:val="single"/>
        </w:rPr>
        <w:t>20</w:t>
      </w:r>
    </w:p>
    <w:p w14:paraId="5D403CF4" w14:textId="17EFF7CA" w:rsidR="0022287D" w:rsidRDefault="00864A35" w:rsidP="00864A35">
      <w:pPr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Gemeinsam </w:t>
      </w:r>
      <w:r w:rsidR="00F33085">
        <w:rPr>
          <w:rFonts w:ascii="Arial" w:hAnsi="Arial" w:cs="Arial"/>
          <w:b/>
          <w:bCs/>
        </w:rPr>
        <w:t xml:space="preserve">gemütlich </w:t>
      </w:r>
      <w:r w:rsidR="00883611">
        <w:rPr>
          <w:rFonts w:ascii="Arial" w:hAnsi="Arial" w:cs="Arial"/>
          <w:b/>
          <w:bCs/>
        </w:rPr>
        <w:t>zu Hause: Gutes für Körper, Geist und Seele</w:t>
      </w:r>
      <w:r>
        <w:rPr>
          <w:rFonts w:ascii="Arial" w:hAnsi="Arial" w:cs="Arial"/>
          <w:b/>
          <w:bCs/>
        </w:rPr>
        <w:br/>
      </w:r>
      <w:r w:rsidR="0022287D">
        <w:rPr>
          <w:rFonts w:ascii="Arial" w:hAnsi="Arial" w:cs="Arial"/>
          <w:b/>
          <w:bCs/>
          <w:spacing w:val="20"/>
          <w:sz w:val="36"/>
          <w:szCs w:val="36"/>
        </w:rPr>
        <w:t>Loslassen und auftanken mit Kachelofenwärme</w:t>
      </w:r>
    </w:p>
    <w:p w14:paraId="2B4A4E45" w14:textId="62F56B7D" w:rsidR="00864A35" w:rsidRDefault="00864A35" w:rsidP="002E2599">
      <w:pPr>
        <w:ind w:left="1758" w:right="1673"/>
        <w:rPr>
          <w:rFonts w:ascii="Arial" w:hAnsi="Arial" w:cs="Arial"/>
          <w:sz w:val="20"/>
          <w:szCs w:val="20"/>
        </w:rPr>
      </w:pPr>
      <w:r w:rsidRPr="00864A35">
        <w:rPr>
          <w:rFonts w:ascii="Arial" w:hAnsi="Arial" w:cs="Arial"/>
          <w:sz w:val="20"/>
          <w:szCs w:val="20"/>
        </w:rPr>
        <w:t xml:space="preserve">Spätestens seit der </w:t>
      </w:r>
      <w:proofErr w:type="spellStart"/>
      <w:r w:rsidRPr="00864A35">
        <w:rPr>
          <w:rFonts w:ascii="Arial" w:hAnsi="Arial" w:cs="Arial"/>
          <w:sz w:val="20"/>
          <w:szCs w:val="20"/>
        </w:rPr>
        <w:t>Coronavirus</w:t>
      </w:r>
      <w:proofErr w:type="spellEnd"/>
      <w:r w:rsidRPr="00864A3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Pandemie und den </w:t>
      </w:r>
      <w:r w:rsidR="00D35ED6">
        <w:rPr>
          <w:rFonts w:ascii="Arial" w:hAnsi="Arial" w:cs="Arial"/>
          <w:sz w:val="20"/>
          <w:szCs w:val="20"/>
        </w:rPr>
        <w:t xml:space="preserve">damit verbundenen </w:t>
      </w:r>
      <w:r>
        <w:rPr>
          <w:rFonts w:ascii="Arial" w:hAnsi="Arial" w:cs="Arial"/>
          <w:sz w:val="20"/>
          <w:szCs w:val="20"/>
        </w:rPr>
        <w:t xml:space="preserve">einschneidenden Maßnahmen </w:t>
      </w:r>
      <w:r w:rsidR="00D35ED6">
        <w:rPr>
          <w:rFonts w:ascii="Arial" w:hAnsi="Arial" w:cs="Arial"/>
          <w:sz w:val="20"/>
          <w:szCs w:val="20"/>
        </w:rPr>
        <w:t xml:space="preserve">ist jedem klar: </w:t>
      </w:r>
      <w:r>
        <w:rPr>
          <w:rFonts w:ascii="Arial" w:hAnsi="Arial" w:cs="Arial"/>
          <w:sz w:val="20"/>
          <w:szCs w:val="20"/>
        </w:rPr>
        <w:t xml:space="preserve">der Mensch ist als soziales Wesen auf Kontakte, </w:t>
      </w:r>
      <w:r w:rsidRPr="00864A35">
        <w:rPr>
          <w:rFonts w:ascii="Arial" w:hAnsi="Arial" w:cs="Arial"/>
          <w:sz w:val="20"/>
          <w:szCs w:val="20"/>
        </w:rPr>
        <w:t>Nähe und Wärme</w:t>
      </w:r>
      <w:r>
        <w:rPr>
          <w:rFonts w:ascii="Arial" w:hAnsi="Arial" w:cs="Arial"/>
          <w:sz w:val="20"/>
          <w:szCs w:val="20"/>
        </w:rPr>
        <w:t xml:space="preserve"> angewiesen. </w:t>
      </w:r>
      <w:r w:rsidR="00BB2DC6">
        <w:rPr>
          <w:rFonts w:ascii="Arial" w:hAnsi="Arial" w:cs="Arial"/>
          <w:sz w:val="20"/>
          <w:szCs w:val="20"/>
        </w:rPr>
        <w:t xml:space="preserve">Man </w:t>
      </w:r>
      <w:r w:rsidR="003425F4">
        <w:rPr>
          <w:rFonts w:ascii="Arial" w:hAnsi="Arial" w:cs="Arial"/>
          <w:sz w:val="20"/>
          <w:szCs w:val="20"/>
        </w:rPr>
        <w:t>erkennt</w:t>
      </w:r>
      <w:r w:rsidR="00BB2DC6">
        <w:rPr>
          <w:rFonts w:ascii="Arial" w:hAnsi="Arial" w:cs="Arial"/>
          <w:sz w:val="20"/>
          <w:szCs w:val="20"/>
        </w:rPr>
        <w:t>, was wirklich zählt</w:t>
      </w:r>
      <w:r w:rsidR="003425F4">
        <w:rPr>
          <w:rFonts w:ascii="Arial" w:hAnsi="Arial" w:cs="Arial"/>
          <w:sz w:val="20"/>
          <w:szCs w:val="20"/>
        </w:rPr>
        <w:t xml:space="preserve"> und </w:t>
      </w:r>
      <w:r w:rsidR="00BB2DC6">
        <w:rPr>
          <w:rFonts w:ascii="Arial" w:hAnsi="Arial" w:cs="Arial"/>
          <w:sz w:val="20"/>
          <w:szCs w:val="20"/>
        </w:rPr>
        <w:t xml:space="preserve">welchen Wert Nähe und Wärme für die Gemeinschaft haben. </w:t>
      </w:r>
      <w:r w:rsidR="00D35ED6">
        <w:rPr>
          <w:rFonts w:ascii="Arial" w:hAnsi="Arial" w:cs="Arial"/>
          <w:sz w:val="20"/>
          <w:szCs w:val="20"/>
        </w:rPr>
        <w:t xml:space="preserve">Forschungen zeigen, dass z. B. </w:t>
      </w:r>
      <w:r w:rsidR="00BB2DC6">
        <w:rPr>
          <w:rFonts w:ascii="Arial" w:hAnsi="Arial" w:cs="Arial"/>
          <w:sz w:val="20"/>
          <w:szCs w:val="20"/>
        </w:rPr>
        <w:t>für</w:t>
      </w:r>
      <w:r w:rsidR="00D35ED6">
        <w:rPr>
          <w:rFonts w:ascii="Arial" w:hAnsi="Arial" w:cs="Arial"/>
          <w:sz w:val="20"/>
          <w:szCs w:val="20"/>
        </w:rPr>
        <w:t xml:space="preserve"> Babys </w:t>
      </w:r>
      <w:r w:rsidR="00BB2DC6">
        <w:rPr>
          <w:rFonts w:ascii="Arial" w:hAnsi="Arial" w:cs="Arial"/>
          <w:sz w:val="20"/>
          <w:szCs w:val="20"/>
        </w:rPr>
        <w:t xml:space="preserve">der Kontakt, </w:t>
      </w:r>
      <w:r w:rsidR="00D35ED6">
        <w:rPr>
          <w:rFonts w:ascii="Arial" w:hAnsi="Arial" w:cs="Arial"/>
          <w:sz w:val="20"/>
          <w:szCs w:val="20"/>
        </w:rPr>
        <w:t>die Nähe</w:t>
      </w:r>
      <w:r w:rsidR="00BB2DC6">
        <w:rPr>
          <w:rFonts w:ascii="Arial" w:hAnsi="Arial" w:cs="Arial"/>
          <w:sz w:val="20"/>
          <w:szCs w:val="20"/>
        </w:rPr>
        <w:t xml:space="preserve"> und </w:t>
      </w:r>
      <w:r w:rsidR="00D35ED6">
        <w:rPr>
          <w:rFonts w:ascii="Arial" w:hAnsi="Arial" w:cs="Arial"/>
          <w:sz w:val="20"/>
          <w:szCs w:val="20"/>
        </w:rPr>
        <w:t xml:space="preserve">Wärme überlebensnotwendig sind. </w:t>
      </w:r>
      <w:r w:rsidR="003425F4">
        <w:rPr>
          <w:rFonts w:ascii="Arial" w:hAnsi="Arial" w:cs="Arial"/>
          <w:sz w:val="20"/>
          <w:szCs w:val="20"/>
        </w:rPr>
        <w:t>Und soziale Aktivitäten können beispielsweise auch</w:t>
      </w:r>
      <w:r w:rsidR="00D35ED6">
        <w:rPr>
          <w:rFonts w:ascii="Arial" w:hAnsi="Arial" w:cs="Arial"/>
          <w:sz w:val="20"/>
          <w:szCs w:val="20"/>
        </w:rPr>
        <w:t xml:space="preserve"> im mittleren und späteren Lebensalter ein Baustein sein</w:t>
      </w:r>
      <w:proofErr w:type="gramStart"/>
      <w:r w:rsidR="00D35ED6">
        <w:rPr>
          <w:rFonts w:ascii="Arial" w:hAnsi="Arial" w:cs="Arial"/>
          <w:sz w:val="20"/>
          <w:szCs w:val="20"/>
        </w:rPr>
        <w:t>, um</w:t>
      </w:r>
      <w:proofErr w:type="gramEnd"/>
      <w:r w:rsidR="00D35ED6">
        <w:rPr>
          <w:rFonts w:ascii="Arial" w:hAnsi="Arial" w:cs="Arial"/>
          <w:sz w:val="20"/>
          <w:szCs w:val="20"/>
        </w:rPr>
        <w:t xml:space="preserve"> Demenz vor</w:t>
      </w:r>
      <w:r w:rsidR="00932035">
        <w:rPr>
          <w:rFonts w:ascii="Arial" w:hAnsi="Arial" w:cs="Arial"/>
          <w:sz w:val="20"/>
          <w:szCs w:val="20"/>
        </w:rPr>
        <w:t xml:space="preserve">zubeugen. </w:t>
      </w:r>
      <w:r>
        <w:rPr>
          <w:rFonts w:ascii="Arial" w:hAnsi="Arial" w:cs="Arial"/>
          <w:sz w:val="20"/>
          <w:szCs w:val="20"/>
        </w:rPr>
        <w:t xml:space="preserve">Besonders wichtig und nahezu unverzichtbar sind </w:t>
      </w:r>
      <w:r w:rsidR="00D35ED6">
        <w:rPr>
          <w:rFonts w:ascii="Arial" w:hAnsi="Arial" w:cs="Arial"/>
          <w:sz w:val="20"/>
          <w:szCs w:val="20"/>
        </w:rPr>
        <w:t>entspannte</w:t>
      </w:r>
      <w:r>
        <w:rPr>
          <w:rFonts w:ascii="Arial" w:hAnsi="Arial" w:cs="Arial"/>
          <w:sz w:val="20"/>
          <w:szCs w:val="20"/>
        </w:rPr>
        <w:t xml:space="preserve"> Kontakte im nächsten </w:t>
      </w:r>
      <w:r w:rsidR="00BB2DC6">
        <w:rPr>
          <w:rFonts w:ascii="Arial" w:hAnsi="Arial" w:cs="Arial"/>
          <w:sz w:val="20"/>
          <w:szCs w:val="20"/>
        </w:rPr>
        <w:t xml:space="preserve">familiären </w:t>
      </w:r>
      <w:r>
        <w:rPr>
          <w:rFonts w:ascii="Arial" w:hAnsi="Arial" w:cs="Arial"/>
          <w:sz w:val="20"/>
          <w:szCs w:val="20"/>
        </w:rPr>
        <w:t>Umfeld</w:t>
      </w:r>
      <w:r w:rsidR="00932035">
        <w:rPr>
          <w:rFonts w:ascii="Arial" w:hAnsi="Arial" w:cs="Arial"/>
          <w:sz w:val="20"/>
          <w:szCs w:val="20"/>
        </w:rPr>
        <w:t xml:space="preserve">. </w:t>
      </w:r>
      <w:r w:rsidR="00BB2DC6">
        <w:rPr>
          <w:rFonts w:ascii="Arial" w:hAnsi="Arial" w:cs="Arial"/>
          <w:sz w:val="20"/>
          <w:szCs w:val="20"/>
        </w:rPr>
        <w:t>Gerade hier kann d</w:t>
      </w:r>
      <w:r w:rsidR="00957892">
        <w:rPr>
          <w:rFonts w:ascii="Arial" w:hAnsi="Arial" w:cs="Arial"/>
          <w:sz w:val="20"/>
          <w:szCs w:val="20"/>
        </w:rPr>
        <w:t xml:space="preserve">ie Wärme </w:t>
      </w:r>
      <w:r w:rsidR="006C53DF">
        <w:rPr>
          <w:rFonts w:ascii="Arial" w:hAnsi="Arial" w:cs="Arial"/>
          <w:sz w:val="20"/>
          <w:szCs w:val="20"/>
        </w:rPr>
        <w:t xml:space="preserve">und Ausstrahlung </w:t>
      </w:r>
      <w:r w:rsidR="00957892">
        <w:rPr>
          <w:rFonts w:ascii="Arial" w:hAnsi="Arial" w:cs="Arial"/>
          <w:sz w:val="20"/>
          <w:szCs w:val="20"/>
        </w:rPr>
        <w:t xml:space="preserve">eines Kachelofens besonders gut </w:t>
      </w:r>
      <w:r w:rsidR="006C53DF">
        <w:rPr>
          <w:rFonts w:ascii="Arial" w:hAnsi="Arial" w:cs="Arial"/>
          <w:sz w:val="20"/>
          <w:szCs w:val="20"/>
        </w:rPr>
        <w:t>dazu beitragen, zu e</w:t>
      </w:r>
      <w:r w:rsidR="00932035">
        <w:rPr>
          <w:rFonts w:ascii="Arial" w:hAnsi="Arial" w:cs="Arial"/>
          <w:sz w:val="20"/>
          <w:szCs w:val="20"/>
        </w:rPr>
        <w:t>ntspann</w:t>
      </w:r>
      <w:r w:rsidR="006C53DF">
        <w:rPr>
          <w:rFonts w:ascii="Arial" w:hAnsi="Arial" w:cs="Arial"/>
          <w:sz w:val="20"/>
          <w:szCs w:val="20"/>
        </w:rPr>
        <w:t xml:space="preserve">en und </w:t>
      </w:r>
      <w:r w:rsidR="00957892">
        <w:rPr>
          <w:rFonts w:ascii="Arial" w:hAnsi="Arial" w:cs="Arial"/>
          <w:sz w:val="20"/>
          <w:szCs w:val="20"/>
        </w:rPr>
        <w:t xml:space="preserve">Stress und Sorgen </w:t>
      </w:r>
      <w:r w:rsidR="006C53DF">
        <w:rPr>
          <w:rFonts w:ascii="Arial" w:hAnsi="Arial" w:cs="Arial"/>
          <w:sz w:val="20"/>
          <w:szCs w:val="20"/>
        </w:rPr>
        <w:t>loszulassen</w:t>
      </w:r>
      <w:r w:rsidR="001A6A1F">
        <w:rPr>
          <w:rFonts w:ascii="Arial" w:hAnsi="Arial" w:cs="Arial"/>
          <w:sz w:val="20"/>
          <w:szCs w:val="20"/>
        </w:rPr>
        <w:t xml:space="preserve"> –</w:t>
      </w:r>
      <w:r w:rsidR="00BB2DC6">
        <w:rPr>
          <w:rFonts w:ascii="Arial" w:hAnsi="Arial" w:cs="Arial"/>
          <w:sz w:val="20"/>
          <w:szCs w:val="20"/>
        </w:rPr>
        <w:t xml:space="preserve"> </w:t>
      </w:r>
      <w:r w:rsidR="001A6A1F">
        <w:rPr>
          <w:rFonts w:ascii="Arial" w:hAnsi="Arial" w:cs="Arial"/>
          <w:sz w:val="20"/>
          <w:szCs w:val="20"/>
        </w:rPr>
        <w:t xml:space="preserve">über </w:t>
      </w:r>
      <w:r w:rsidR="00BB2DC6">
        <w:rPr>
          <w:rFonts w:ascii="Arial" w:hAnsi="Arial" w:cs="Arial"/>
          <w:sz w:val="20"/>
          <w:szCs w:val="20"/>
        </w:rPr>
        <w:t>alle</w:t>
      </w:r>
      <w:r w:rsidR="001A6A1F">
        <w:rPr>
          <w:rFonts w:ascii="Arial" w:hAnsi="Arial" w:cs="Arial"/>
          <w:sz w:val="20"/>
          <w:szCs w:val="20"/>
        </w:rPr>
        <w:t xml:space="preserve"> Generationen hinweg</w:t>
      </w:r>
      <w:r w:rsidR="00BB2DC6">
        <w:rPr>
          <w:rFonts w:ascii="Arial" w:hAnsi="Arial" w:cs="Arial"/>
          <w:sz w:val="20"/>
          <w:szCs w:val="20"/>
        </w:rPr>
        <w:t xml:space="preserve"> </w:t>
      </w:r>
      <w:r w:rsidR="001A6A1F">
        <w:rPr>
          <w:rFonts w:ascii="Arial" w:hAnsi="Arial" w:cs="Arial"/>
          <w:sz w:val="20"/>
          <w:szCs w:val="20"/>
        </w:rPr>
        <w:t xml:space="preserve">von </w:t>
      </w:r>
      <w:r w:rsidR="006C53DF">
        <w:rPr>
          <w:rFonts w:ascii="Arial" w:hAnsi="Arial" w:cs="Arial"/>
          <w:sz w:val="20"/>
          <w:szCs w:val="20"/>
        </w:rPr>
        <w:t xml:space="preserve">den </w:t>
      </w:r>
      <w:r w:rsidR="001A6A1F">
        <w:rPr>
          <w:rFonts w:ascii="Arial" w:hAnsi="Arial" w:cs="Arial"/>
          <w:sz w:val="20"/>
          <w:szCs w:val="20"/>
        </w:rPr>
        <w:t>Kindern bis zu den Großeltern.</w:t>
      </w:r>
    </w:p>
    <w:p w14:paraId="49E3CEA7" w14:textId="6CF94FC2" w:rsidR="00215C08" w:rsidRDefault="00A0687E" w:rsidP="00215C08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Mit Kachelofenw</w:t>
      </w:r>
      <w:r w:rsidR="007B0495" w:rsidRPr="007B0495">
        <w:rPr>
          <w:rFonts w:ascii="Arial" w:hAnsi="Arial" w:cs="Arial"/>
          <w:b/>
          <w:sz w:val="20"/>
          <w:szCs w:val="20"/>
        </w:rPr>
        <w:t xml:space="preserve">ärme </w:t>
      </w:r>
      <w:r>
        <w:rPr>
          <w:rFonts w:ascii="Arial" w:hAnsi="Arial" w:cs="Arial"/>
          <w:b/>
          <w:sz w:val="20"/>
          <w:szCs w:val="20"/>
        </w:rPr>
        <w:t>die Zeit zu Hause entspannt genießen</w:t>
      </w:r>
      <w:r w:rsidR="00B413A0">
        <w:rPr>
          <w:rFonts w:ascii="Arial" w:hAnsi="Arial" w:cs="Arial"/>
          <w:b/>
          <w:sz w:val="20"/>
          <w:szCs w:val="20"/>
        </w:rPr>
        <w:br/>
      </w:r>
      <w:r w:rsidR="00975230" w:rsidRPr="00975230">
        <w:rPr>
          <w:rFonts w:ascii="Arial" w:hAnsi="Arial" w:cs="Arial"/>
          <w:sz w:val="20"/>
          <w:szCs w:val="20"/>
        </w:rPr>
        <w:t xml:space="preserve">Wärme, Nähe, Zuwendung </w:t>
      </w:r>
      <w:proofErr w:type="gramStart"/>
      <w:r w:rsidR="00975230" w:rsidRPr="00975230">
        <w:rPr>
          <w:rFonts w:ascii="Arial" w:hAnsi="Arial" w:cs="Arial"/>
          <w:sz w:val="20"/>
          <w:szCs w:val="20"/>
        </w:rPr>
        <w:t xml:space="preserve">und </w:t>
      </w:r>
      <w:r w:rsidR="00975230">
        <w:rPr>
          <w:rFonts w:ascii="Arial" w:hAnsi="Arial" w:cs="Arial"/>
          <w:sz w:val="20"/>
          <w:szCs w:val="20"/>
        </w:rPr>
        <w:t xml:space="preserve">freundschaftlich-familiäre </w:t>
      </w:r>
      <w:r w:rsidR="00B413A0">
        <w:rPr>
          <w:rFonts w:ascii="Arial" w:hAnsi="Arial" w:cs="Arial"/>
          <w:sz w:val="20"/>
          <w:szCs w:val="20"/>
        </w:rPr>
        <w:t xml:space="preserve">Verbundenheit </w:t>
      </w:r>
      <w:r w:rsidR="00975230">
        <w:rPr>
          <w:rFonts w:ascii="Arial" w:hAnsi="Arial" w:cs="Arial"/>
          <w:sz w:val="20"/>
          <w:szCs w:val="20"/>
        </w:rPr>
        <w:t xml:space="preserve">haben </w:t>
      </w:r>
      <w:r w:rsidR="00975230" w:rsidRPr="00975230">
        <w:rPr>
          <w:rFonts w:ascii="Arial" w:hAnsi="Arial" w:cs="Arial"/>
          <w:sz w:val="20"/>
          <w:szCs w:val="20"/>
        </w:rPr>
        <w:t xml:space="preserve">einen äußerst positiven Einfluss auf die Gesundheit und </w:t>
      </w:r>
      <w:r w:rsidR="00975230">
        <w:rPr>
          <w:rFonts w:ascii="Arial" w:hAnsi="Arial" w:cs="Arial"/>
          <w:sz w:val="20"/>
          <w:szCs w:val="20"/>
        </w:rPr>
        <w:t xml:space="preserve">die </w:t>
      </w:r>
      <w:r w:rsidR="00975230" w:rsidRPr="00975230">
        <w:rPr>
          <w:rFonts w:ascii="Arial" w:hAnsi="Arial" w:cs="Arial"/>
          <w:sz w:val="20"/>
          <w:szCs w:val="20"/>
        </w:rPr>
        <w:t>Psyche de</w:t>
      </w:r>
      <w:r w:rsidR="00975230">
        <w:rPr>
          <w:rFonts w:ascii="Arial" w:hAnsi="Arial" w:cs="Arial"/>
          <w:sz w:val="20"/>
          <w:szCs w:val="20"/>
        </w:rPr>
        <w:t>s</w:t>
      </w:r>
      <w:r w:rsidR="00975230" w:rsidRPr="00975230">
        <w:rPr>
          <w:rFonts w:ascii="Arial" w:hAnsi="Arial" w:cs="Arial"/>
          <w:sz w:val="20"/>
          <w:szCs w:val="20"/>
        </w:rPr>
        <w:t xml:space="preserve"> Menschen</w:t>
      </w:r>
      <w:r w:rsidR="003278B9">
        <w:rPr>
          <w:rFonts w:ascii="Arial" w:hAnsi="Arial" w:cs="Arial"/>
          <w:sz w:val="20"/>
          <w:szCs w:val="20"/>
        </w:rPr>
        <w:t>.</w:t>
      </w:r>
      <w:proofErr w:type="gramEnd"/>
      <w:r w:rsidR="003278B9">
        <w:rPr>
          <w:rFonts w:ascii="Arial" w:hAnsi="Arial" w:cs="Arial"/>
          <w:sz w:val="20"/>
          <w:szCs w:val="20"/>
        </w:rPr>
        <w:t xml:space="preserve"> </w:t>
      </w:r>
      <w:r w:rsidR="00B413A0">
        <w:rPr>
          <w:rFonts w:ascii="Arial" w:hAnsi="Arial" w:cs="Arial"/>
          <w:sz w:val="20"/>
          <w:szCs w:val="20"/>
        </w:rPr>
        <w:t xml:space="preserve">Gerade in stressigen und angespannten Zeiten tut es gut, wenn man </w:t>
      </w:r>
      <w:r w:rsidR="00BB2DC6">
        <w:rPr>
          <w:rFonts w:ascii="Arial" w:hAnsi="Arial" w:cs="Arial"/>
          <w:sz w:val="20"/>
          <w:szCs w:val="20"/>
        </w:rPr>
        <w:t>a</w:t>
      </w:r>
      <w:r w:rsidR="00B413A0">
        <w:rPr>
          <w:rFonts w:ascii="Arial" w:hAnsi="Arial" w:cs="Arial"/>
          <w:sz w:val="20"/>
          <w:szCs w:val="20"/>
        </w:rPr>
        <w:t xml:space="preserve">m eigenen </w:t>
      </w:r>
      <w:r w:rsidR="00BB2DC6">
        <w:rPr>
          <w:rFonts w:ascii="Arial" w:hAnsi="Arial" w:cs="Arial"/>
          <w:sz w:val="20"/>
          <w:szCs w:val="20"/>
        </w:rPr>
        <w:t>Kachelofen</w:t>
      </w:r>
      <w:proofErr w:type="gramStart"/>
      <w:r w:rsidR="00BB2DC6">
        <w:rPr>
          <w:rFonts w:ascii="Arial" w:hAnsi="Arial" w:cs="Arial"/>
          <w:sz w:val="20"/>
          <w:szCs w:val="20"/>
        </w:rPr>
        <w:t>, Heizkamin</w:t>
      </w:r>
      <w:proofErr w:type="gramEnd"/>
      <w:r w:rsidR="00BB2DC6">
        <w:rPr>
          <w:rFonts w:ascii="Arial" w:hAnsi="Arial" w:cs="Arial"/>
          <w:sz w:val="20"/>
          <w:szCs w:val="20"/>
        </w:rPr>
        <w:t xml:space="preserve"> oder Kaminofen bei einem flackernden Feuer gemütlich </w:t>
      </w:r>
      <w:r w:rsidR="003425F4">
        <w:rPr>
          <w:rFonts w:ascii="Arial" w:hAnsi="Arial" w:cs="Arial"/>
          <w:sz w:val="20"/>
          <w:szCs w:val="20"/>
        </w:rPr>
        <w:t xml:space="preserve">im Kreis der Familie </w:t>
      </w:r>
      <w:r w:rsidR="00BB2DC6">
        <w:rPr>
          <w:rFonts w:ascii="Arial" w:hAnsi="Arial" w:cs="Arial"/>
          <w:sz w:val="20"/>
          <w:szCs w:val="20"/>
        </w:rPr>
        <w:t>zusammensitz</w:t>
      </w:r>
      <w:r w:rsidR="00B413A0">
        <w:rPr>
          <w:rFonts w:ascii="Arial" w:hAnsi="Arial" w:cs="Arial"/>
          <w:sz w:val="20"/>
          <w:szCs w:val="20"/>
        </w:rPr>
        <w:t xml:space="preserve">en kann. Denn hier entsteht eine besondere Atmosphäre </w:t>
      </w:r>
      <w:r w:rsidR="003425F4">
        <w:rPr>
          <w:rFonts w:ascii="Arial" w:hAnsi="Arial" w:cs="Arial"/>
          <w:sz w:val="20"/>
          <w:szCs w:val="20"/>
        </w:rPr>
        <w:t>der</w:t>
      </w:r>
      <w:r w:rsidR="00B413A0">
        <w:rPr>
          <w:rFonts w:ascii="Arial" w:hAnsi="Arial" w:cs="Arial"/>
          <w:sz w:val="20"/>
          <w:szCs w:val="20"/>
        </w:rPr>
        <w:t xml:space="preserve"> gemeinsame</w:t>
      </w:r>
      <w:r w:rsidR="003425F4">
        <w:rPr>
          <w:rFonts w:ascii="Arial" w:hAnsi="Arial" w:cs="Arial"/>
          <w:sz w:val="20"/>
          <w:szCs w:val="20"/>
        </w:rPr>
        <w:t>n</w:t>
      </w:r>
      <w:r w:rsidR="00B413A0">
        <w:rPr>
          <w:rFonts w:ascii="Arial" w:hAnsi="Arial" w:cs="Arial"/>
          <w:sz w:val="20"/>
          <w:szCs w:val="20"/>
        </w:rPr>
        <w:t xml:space="preserve"> Nähe, die nichts fordert und in der jeder einfach nur sein darf, wie er ist. Man redet, blickt ins Feuer</w:t>
      </w:r>
      <w:proofErr w:type="gramStart"/>
      <w:r w:rsidR="00B413A0">
        <w:rPr>
          <w:rFonts w:ascii="Arial" w:hAnsi="Arial" w:cs="Arial"/>
          <w:sz w:val="20"/>
          <w:szCs w:val="20"/>
        </w:rPr>
        <w:t>, hört</w:t>
      </w:r>
      <w:proofErr w:type="gramEnd"/>
      <w:r w:rsidR="00B413A0">
        <w:rPr>
          <w:rFonts w:ascii="Arial" w:hAnsi="Arial" w:cs="Arial"/>
          <w:sz w:val="20"/>
          <w:szCs w:val="20"/>
        </w:rPr>
        <w:t xml:space="preserve"> dem Knistern zu, isst und trinkt gemeinsam</w:t>
      </w:r>
      <w:r w:rsidR="00CD5CB6">
        <w:rPr>
          <w:rFonts w:ascii="Arial" w:hAnsi="Arial" w:cs="Arial"/>
          <w:sz w:val="20"/>
          <w:szCs w:val="20"/>
        </w:rPr>
        <w:t xml:space="preserve"> und jeder spürt die angenehme Wärme, die der Ofen verströmt. </w:t>
      </w:r>
      <w:r w:rsidR="005109A8">
        <w:rPr>
          <w:rFonts w:ascii="Arial" w:hAnsi="Arial" w:cs="Arial"/>
          <w:sz w:val="20"/>
          <w:szCs w:val="20"/>
        </w:rPr>
        <w:t>Dieses</w:t>
      </w:r>
      <w:r w:rsidR="00CD5CB6">
        <w:rPr>
          <w:rFonts w:ascii="Arial" w:hAnsi="Arial" w:cs="Arial"/>
          <w:sz w:val="20"/>
          <w:szCs w:val="20"/>
        </w:rPr>
        <w:t xml:space="preserve"> Erlebnis</w:t>
      </w:r>
      <w:r w:rsidR="005109A8">
        <w:rPr>
          <w:rFonts w:ascii="Arial" w:hAnsi="Arial" w:cs="Arial"/>
          <w:sz w:val="20"/>
          <w:szCs w:val="20"/>
        </w:rPr>
        <w:t xml:space="preserve"> verbindet Menschen wie </w:t>
      </w:r>
      <w:r w:rsidR="00CD5CB6">
        <w:rPr>
          <w:rFonts w:ascii="Arial" w:hAnsi="Arial" w:cs="Arial"/>
          <w:sz w:val="20"/>
          <w:szCs w:val="20"/>
        </w:rPr>
        <w:t>kein anderes</w:t>
      </w:r>
      <w:r w:rsidR="005109A8">
        <w:rPr>
          <w:rFonts w:ascii="Arial" w:hAnsi="Arial" w:cs="Arial"/>
          <w:sz w:val="20"/>
          <w:szCs w:val="20"/>
        </w:rPr>
        <w:t xml:space="preserve">. </w:t>
      </w:r>
      <w:r w:rsidR="00CD5CB6">
        <w:rPr>
          <w:rFonts w:ascii="Arial" w:hAnsi="Arial" w:cs="Arial"/>
          <w:sz w:val="20"/>
          <w:szCs w:val="20"/>
        </w:rPr>
        <w:t>Eine eigene Holzfeuerstätte, die z. B. Mittelpunkt des Wohnbereichs sein kann, stellt einen Ruhepol, einen Ort der Geborgenheit und Sicherheit dar</w:t>
      </w:r>
      <w:r w:rsidR="00DA12E2">
        <w:rPr>
          <w:rFonts w:ascii="Arial" w:hAnsi="Arial" w:cs="Arial"/>
          <w:sz w:val="20"/>
          <w:szCs w:val="20"/>
        </w:rPr>
        <w:t xml:space="preserve">, den jeder gerne immer wieder aufsucht. </w:t>
      </w:r>
      <w:r w:rsidR="00654FC4">
        <w:rPr>
          <w:rFonts w:ascii="Arial" w:hAnsi="Arial" w:cs="Arial"/>
          <w:sz w:val="20"/>
          <w:szCs w:val="20"/>
        </w:rPr>
        <w:t xml:space="preserve">Man </w:t>
      </w:r>
      <w:r w:rsidR="00113570">
        <w:rPr>
          <w:rFonts w:ascii="Arial" w:hAnsi="Arial" w:cs="Arial"/>
          <w:sz w:val="20"/>
          <w:szCs w:val="20"/>
        </w:rPr>
        <w:t xml:space="preserve">erlebt bewusst den Moment, in dem </w:t>
      </w:r>
      <w:r w:rsidR="00445FED">
        <w:rPr>
          <w:rFonts w:ascii="Arial" w:hAnsi="Arial" w:cs="Arial"/>
          <w:sz w:val="20"/>
          <w:szCs w:val="20"/>
        </w:rPr>
        <w:t>Zeit</w:t>
      </w:r>
      <w:r w:rsidR="00654FC4">
        <w:rPr>
          <w:rFonts w:ascii="Arial" w:hAnsi="Arial" w:cs="Arial"/>
          <w:sz w:val="20"/>
          <w:szCs w:val="20"/>
        </w:rPr>
        <w:t xml:space="preserve"> keine große Rolle mehr spielt. </w:t>
      </w:r>
      <w:r w:rsidR="004F66C8">
        <w:rPr>
          <w:rFonts w:ascii="Arial" w:hAnsi="Arial" w:cs="Arial"/>
          <w:sz w:val="20"/>
          <w:szCs w:val="20"/>
        </w:rPr>
        <w:t>Durch die natürliche Kraft des echten Feuers wird a</w:t>
      </w:r>
      <w:r w:rsidR="00654FC4">
        <w:rPr>
          <w:rFonts w:ascii="Arial" w:hAnsi="Arial" w:cs="Arial"/>
          <w:sz w:val="20"/>
          <w:szCs w:val="20"/>
        </w:rPr>
        <w:t xml:space="preserve">us </w:t>
      </w:r>
      <w:r w:rsidR="004F66C8">
        <w:rPr>
          <w:rFonts w:ascii="Arial" w:hAnsi="Arial" w:cs="Arial"/>
          <w:sz w:val="20"/>
          <w:szCs w:val="20"/>
        </w:rPr>
        <w:t xml:space="preserve">dem Zustand der </w:t>
      </w:r>
      <w:r w:rsidR="00654FC4">
        <w:rPr>
          <w:rFonts w:ascii="Arial" w:hAnsi="Arial" w:cs="Arial"/>
          <w:sz w:val="20"/>
          <w:szCs w:val="20"/>
        </w:rPr>
        <w:t xml:space="preserve">Beschleunigung, Digitalisierung und </w:t>
      </w:r>
      <w:r w:rsidR="00FE013B">
        <w:rPr>
          <w:rFonts w:ascii="Arial" w:hAnsi="Arial" w:cs="Arial"/>
          <w:sz w:val="20"/>
          <w:szCs w:val="20"/>
        </w:rPr>
        <w:t xml:space="preserve">des </w:t>
      </w:r>
      <w:r w:rsidR="00654FC4">
        <w:rPr>
          <w:rFonts w:ascii="Arial" w:hAnsi="Arial" w:cs="Arial"/>
          <w:sz w:val="20"/>
          <w:szCs w:val="20"/>
        </w:rPr>
        <w:t>„Angetrieben-sein</w:t>
      </w:r>
      <w:r w:rsidR="00FE013B">
        <w:rPr>
          <w:rFonts w:ascii="Arial" w:hAnsi="Arial" w:cs="Arial"/>
          <w:sz w:val="20"/>
          <w:szCs w:val="20"/>
        </w:rPr>
        <w:t>s</w:t>
      </w:r>
      <w:r w:rsidR="00654FC4">
        <w:rPr>
          <w:rFonts w:ascii="Arial" w:hAnsi="Arial" w:cs="Arial"/>
          <w:sz w:val="20"/>
          <w:szCs w:val="20"/>
        </w:rPr>
        <w:t xml:space="preserve">“ </w:t>
      </w:r>
      <w:r w:rsidR="004F66C8">
        <w:rPr>
          <w:rFonts w:ascii="Arial" w:hAnsi="Arial" w:cs="Arial"/>
          <w:sz w:val="20"/>
          <w:szCs w:val="20"/>
        </w:rPr>
        <w:t>tiefe Entspannung</w:t>
      </w:r>
      <w:r w:rsidR="005109A8">
        <w:rPr>
          <w:rFonts w:ascii="Arial" w:hAnsi="Arial" w:cs="Arial"/>
          <w:sz w:val="20"/>
          <w:szCs w:val="20"/>
        </w:rPr>
        <w:t xml:space="preserve"> – </w:t>
      </w:r>
      <w:r w:rsidR="00FE013B">
        <w:rPr>
          <w:rFonts w:ascii="Arial" w:hAnsi="Arial" w:cs="Arial"/>
          <w:sz w:val="20"/>
          <w:szCs w:val="20"/>
        </w:rPr>
        <w:t xml:space="preserve">geistig und auch körperlich. </w:t>
      </w:r>
      <w:r w:rsidR="005109A8">
        <w:rPr>
          <w:rFonts w:ascii="Arial" w:hAnsi="Arial" w:cs="Arial"/>
          <w:sz w:val="20"/>
          <w:szCs w:val="20"/>
        </w:rPr>
        <w:t>Eine magische Anziehungskraft geht dabei nicht nur vom individuellen</w:t>
      </w:r>
      <w:r w:rsidR="00DA12E2">
        <w:rPr>
          <w:rFonts w:ascii="Arial" w:hAnsi="Arial" w:cs="Arial"/>
          <w:sz w:val="20"/>
          <w:szCs w:val="20"/>
        </w:rPr>
        <w:t xml:space="preserve"> Design </w:t>
      </w:r>
      <w:r w:rsidR="005109A8">
        <w:rPr>
          <w:rFonts w:ascii="Arial" w:hAnsi="Arial" w:cs="Arial"/>
          <w:sz w:val="20"/>
          <w:szCs w:val="20"/>
        </w:rPr>
        <w:t xml:space="preserve">eines </w:t>
      </w:r>
      <w:r w:rsidR="00DA12E2">
        <w:rPr>
          <w:rFonts w:ascii="Arial" w:hAnsi="Arial" w:cs="Arial"/>
          <w:sz w:val="20"/>
          <w:szCs w:val="20"/>
        </w:rPr>
        <w:t>moderne</w:t>
      </w:r>
      <w:r w:rsidR="005109A8">
        <w:rPr>
          <w:rFonts w:ascii="Arial" w:hAnsi="Arial" w:cs="Arial"/>
          <w:sz w:val="20"/>
          <w:szCs w:val="20"/>
        </w:rPr>
        <w:t xml:space="preserve">n </w:t>
      </w:r>
      <w:r w:rsidR="00DA12E2">
        <w:rPr>
          <w:rFonts w:ascii="Arial" w:hAnsi="Arial" w:cs="Arial"/>
          <w:sz w:val="20"/>
          <w:szCs w:val="20"/>
        </w:rPr>
        <w:t>Ofensystem</w:t>
      </w:r>
      <w:r w:rsidR="005109A8">
        <w:rPr>
          <w:rFonts w:ascii="Arial" w:hAnsi="Arial" w:cs="Arial"/>
          <w:sz w:val="20"/>
          <w:szCs w:val="20"/>
        </w:rPr>
        <w:t>s aus</w:t>
      </w:r>
      <w:proofErr w:type="gramStart"/>
      <w:r w:rsidR="005109A8">
        <w:rPr>
          <w:rFonts w:ascii="Arial" w:hAnsi="Arial" w:cs="Arial"/>
          <w:sz w:val="20"/>
          <w:szCs w:val="20"/>
        </w:rPr>
        <w:t>, sondern</w:t>
      </w:r>
      <w:proofErr w:type="gramEnd"/>
      <w:r w:rsidR="005109A8">
        <w:rPr>
          <w:rFonts w:ascii="Arial" w:hAnsi="Arial" w:cs="Arial"/>
          <w:sz w:val="20"/>
          <w:szCs w:val="20"/>
        </w:rPr>
        <w:t xml:space="preserve"> auch von der </w:t>
      </w:r>
      <w:r w:rsidR="003425F4">
        <w:rPr>
          <w:rFonts w:ascii="Arial" w:hAnsi="Arial" w:cs="Arial"/>
          <w:sz w:val="20"/>
          <w:szCs w:val="20"/>
        </w:rPr>
        <w:t xml:space="preserve">einzigartigen </w:t>
      </w:r>
      <w:r w:rsidR="005109A8">
        <w:rPr>
          <w:rFonts w:ascii="Arial" w:hAnsi="Arial" w:cs="Arial"/>
          <w:sz w:val="20"/>
          <w:szCs w:val="20"/>
        </w:rPr>
        <w:t>Wärme, die ein Kachelofen an seine Umgebung abgibt.</w:t>
      </w:r>
      <w:r w:rsidR="00E0647B">
        <w:rPr>
          <w:rFonts w:ascii="Arial" w:hAnsi="Arial" w:cs="Arial"/>
          <w:sz w:val="20"/>
          <w:szCs w:val="20"/>
        </w:rPr>
        <w:t xml:space="preserve"> Und nicht zuletzt </w:t>
      </w:r>
      <w:r w:rsidR="00794079">
        <w:rPr>
          <w:rFonts w:ascii="Arial" w:hAnsi="Arial" w:cs="Arial"/>
          <w:sz w:val="20"/>
          <w:szCs w:val="20"/>
        </w:rPr>
        <w:t xml:space="preserve">spricht das </w:t>
      </w:r>
      <w:r w:rsidR="00E0647B">
        <w:rPr>
          <w:rFonts w:ascii="Arial" w:hAnsi="Arial" w:cs="Arial"/>
          <w:sz w:val="20"/>
          <w:szCs w:val="20"/>
        </w:rPr>
        <w:t>Ritual des „Feuermachens“</w:t>
      </w:r>
      <w:r w:rsidR="00794079">
        <w:rPr>
          <w:rFonts w:ascii="Arial" w:hAnsi="Arial" w:cs="Arial"/>
          <w:sz w:val="20"/>
          <w:szCs w:val="20"/>
        </w:rPr>
        <w:t xml:space="preserve"> den Ur-Instinkt des Menschen an und fasziniert Groß und Klein immer wieder aufs Neue. Mit einer eigenen Holzfeuerstätte kann man diesem Bedürfnis jederzeit nachgeben</w:t>
      </w:r>
      <w:r w:rsidR="00794079" w:rsidRPr="00215C08">
        <w:rPr>
          <w:rFonts w:ascii="Arial" w:hAnsi="Arial" w:cs="Arial"/>
          <w:sz w:val="20"/>
          <w:szCs w:val="20"/>
        </w:rPr>
        <w:t>.</w:t>
      </w:r>
    </w:p>
    <w:p w14:paraId="6A0E552D" w14:textId="77777777" w:rsidR="00215C08" w:rsidRDefault="00215C08" w:rsidP="00215C08">
      <w:pPr>
        <w:ind w:left="1758" w:right="1673"/>
        <w:rPr>
          <w:rFonts w:ascii="Arial" w:hAnsi="Arial" w:cs="Arial"/>
          <w:sz w:val="20"/>
          <w:szCs w:val="20"/>
        </w:rPr>
      </w:pPr>
    </w:p>
    <w:p w14:paraId="42E68ADF" w14:textId="77777777" w:rsidR="00215C08" w:rsidRPr="00215C08" w:rsidRDefault="00215C08" w:rsidP="00215C08">
      <w:pPr>
        <w:ind w:left="1758" w:right="1673"/>
        <w:rPr>
          <w:rFonts w:ascii="Arial" w:hAnsi="Arial" w:cs="Arial"/>
          <w:sz w:val="20"/>
          <w:szCs w:val="20"/>
        </w:rPr>
      </w:pPr>
    </w:p>
    <w:p w14:paraId="15D93F1B" w14:textId="35C63FA4" w:rsidR="009A3843" w:rsidRDefault="000B46B6" w:rsidP="009A3843">
      <w:pPr>
        <w:ind w:left="1758" w:right="1673"/>
        <w:rPr>
          <w:rFonts w:ascii="Arial" w:hAnsi="Arial" w:cs="Arial"/>
          <w:sz w:val="20"/>
          <w:szCs w:val="20"/>
        </w:rPr>
      </w:pPr>
      <w:r w:rsidRPr="00215C08">
        <w:rPr>
          <w:rFonts w:ascii="Arial" w:hAnsi="Arial" w:cs="Arial"/>
          <w:b/>
          <w:sz w:val="20"/>
          <w:szCs w:val="20"/>
        </w:rPr>
        <w:lastRenderedPageBreak/>
        <w:t>Gemütliche Wärme</w:t>
      </w:r>
      <w:r w:rsidR="006D1C51" w:rsidRPr="00215C08">
        <w:rPr>
          <w:rFonts w:ascii="Arial" w:hAnsi="Arial" w:cs="Arial"/>
          <w:b/>
          <w:sz w:val="20"/>
          <w:szCs w:val="20"/>
        </w:rPr>
        <w:t xml:space="preserve"> </w:t>
      </w:r>
      <w:r w:rsidR="006D68E1" w:rsidRPr="00215C08">
        <w:rPr>
          <w:rFonts w:ascii="Arial" w:hAnsi="Arial" w:cs="Arial"/>
          <w:b/>
          <w:sz w:val="20"/>
          <w:szCs w:val="20"/>
        </w:rPr>
        <w:t xml:space="preserve">für gemeinsame </w:t>
      </w:r>
      <w:r w:rsidR="006D1C51" w:rsidRPr="00215C08">
        <w:rPr>
          <w:rFonts w:ascii="Arial" w:hAnsi="Arial" w:cs="Arial"/>
          <w:b/>
          <w:sz w:val="20"/>
          <w:szCs w:val="20"/>
        </w:rPr>
        <w:t>Wohlfühl</w:t>
      </w:r>
      <w:r w:rsidR="006D68E1" w:rsidRPr="00215C08">
        <w:rPr>
          <w:rFonts w:ascii="Arial" w:hAnsi="Arial" w:cs="Arial"/>
          <w:b/>
          <w:sz w:val="20"/>
          <w:szCs w:val="20"/>
        </w:rPr>
        <w:t>- und Glücksmomente</w:t>
      </w:r>
      <w:r w:rsidR="006D1C51" w:rsidRPr="00215C08">
        <w:rPr>
          <w:rFonts w:ascii="Arial" w:hAnsi="Arial" w:cs="Arial"/>
          <w:sz w:val="20"/>
          <w:szCs w:val="20"/>
        </w:rPr>
        <w:br/>
      </w:r>
      <w:r w:rsidR="00215C08">
        <w:rPr>
          <w:rFonts w:ascii="Arial" w:hAnsi="Arial" w:cs="Arial"/>
          <w:sz w:val="20"/>
          <w:szCs w:val="20"/>
        </w:rPr>
        <w:t>Ein eigener</w:t>
      </w:r>
      <w:r w:rsidR="00974E53" w:rsidRPr="00215C08">
        <w:rPr>
          <w:rFonts w:ascii="Arial" w:hAnsi="Arial" w:cs="Arial"/>
          <w:sz w:val="20"/>
          <w:szCs w:val="20"/>
        </w:rPr>
        <w:t xml:space="preserve"> Kachelofen, Heizkamin, Kamin oder Kaminofen bringt </w:t>
      </w:r>
      <w:r w:rsidR="00DD4C57" w:rsidRPr="00215C08">
        <w:rPr>
          <w:rFonts w:ascii="Arial" w:hAnsi="Arial" w:cs="Arial"/>
          <w:sz w:val="20"/>
          <w:szCs w:val="20"/>
        </w:rPr>
        <w:t xml:space="preserve">jeden Tag </w:t>
      </w:r>
      <w:r w:rsidR="00974E53" w:rsidRPr="00215C08">
        <w:rPr>
          <w:rFonts w:ascii="Arial" w:hAnsi="Arial" w:cs="Arial"/>
          <w:sz w:val="20"/>
          <w:szCs w:val="20"/>
        </w:rPr>
        <w:t>viele wertvolle Glücksmomente ins Haus</w:t>
      </w:r>
      <w:r w:rsidR="00DD4C57" w:rsidRPr="00215C08">
        <w:rPr>
          <w:rFonts w:ascii="Arial" w:hAnsi="Arial" w:cs="Arial"/>
          <w:sz w:val="20"/>
          <w:szCs w:val="20"/>
        </w:rPr>
        <w:t xml:space="preserve">. </w:t>
      </w:r>
      <w:r w:rsidR="00113570">
        <w:rPr>
          <w:rFonts w:ascii="Arial" w:hAnsi="Arial" w:cs="Arial"/>
          <w:sz w:val="20"/>
          <w:szCs w:val="20"/>
        </w:rPr>
        <w:t xml:space="preserve">Er bietet </w:t>
      </w:r>
      <w:r w:rsidR="00C3691E">
        <w:rPr>
          <w:rFonts w:ascii="Arial" w:hAnsi="Arial" w:cs="Arial"/>
          <w:sz w:val="20"/>
          <w:szCs w:val="20"/>
        </w:rPr>
        <w:t>w</w:t>
      </w:r>
      <w:r w:rsidR="00DD4C57" w:rsidRPr="00215C08">
        <w:rPr>
          <w:rFonts w:ascii="Arial" w:hAnsi="Arial" w:cs="Arial"/>
          <w:sz w:val="20"/>
          <w:szCs w:val="20"/>
        </w:rPr>
        <w:t>eitaus mehr als Lagerfeuer-Romantik mit abwechslungsreichem Feuerspiel und meditativer Lichtstimmung</w:t>
      </w:r>
      <w:r w:rsidR="00215C08">
        <w:rPr>
          <w:rFonts w:ascii="Arial" w:hAnsi="Arial" w:cs="Arial"/>
          <w:sz w:val="20"/>
          <w:szCs w:val="20"/>
        </w:rPr>
        <w:t>. Wie kein anderes Heizsystem entfaltet zum Beispiel ein moderner Kachelofen</w:t>
      </w:r>
      <w:r w:rsidR="00D2647A">
        <w:rPr>
          <w:rFonts w:ascii="Arial" w:hAnsi="Arial" w:cs="Arial"/>
          <w:sz w:val="20"/>
          <w:szCs w:val="20"/>
        </w:rPr>
        <w:t xml:space="preserve"> </w:t>
      </w:r>
      <w:r w:rsidR="008B2BF0">
        <w:rPr>
          <w:rFonts w:ascii="Arial" w:hAnsi="Arial" w:cs="Arial"/>
          <w:sz w:val="20"/>
          <w:szCs w:val="20"/>
        </w:rPr>
        <w:t xml:space="preserve">mit </w:t>
      </w:r>
      <w:r w:rsidR="008B2BF0" w:rsidRPr="001C3EB1">
        <w:rPr>
          <w:rFonts w:ascii="Arial" w:hAnsi="Arial" w:cs="Arial"/>
          <w:sz w:val="20"/>
          <w:szCs w:val="20"/>
        </w:rPr>
        <w:t>echter Ofenkeramik</w:t>
      </w:r>
      <w:r w:rsidR="008B2BF0">
        <w:rPr>
          <w:rFonts w:ascii="Arial" w:hAnsi="Arial" w:cs="Arial"/>
          <w:sz w:val="20"/>
          <w:szCs w:val="20"/>
        </w:rPr>
        <w:t xml:space="preserve"> </w:t>
      </w:r>
      <w:r w:rsidR="00215C08">
        <w:rPr>
          <w:rFonts w:ascii="Arial" w:hAnsi="Arial" w:cs="Arial"/>
          <w:sz w:val="20"/>
          <w:szCs w:val="20"/>
        </w:rPr>
        <w:t>ei</w:t>
      </w:r>
      <w:r w:rsidR="001C3EB1" w:rsidRPr="001C3EB1">
        <w:rPr>
          <w:rFonts w:ascii="Arial" w:hAnsi="Arial" w:cs="Arial"/>
          <w:sz w:val="20"/>
          <w:szCs w:val="20"/>
        </w:rPr>
        <w:t xml:space="preserve">ne </w:t>
      </w:r>
      <w:r w:rsidR="003425F4">
        <w:rPr>
          <w:rFonts w:ascii="Arial" w:hAnsi="Arial" w:cs="Arial"/>
          <w:sz w:val="20"/>
          <w:szCs w:val="20"/>
        </w:rPr>
        <w:t xml:space="preserve">ganz </w:t>
      </w:r>
      <w:r w:rsidR="001C3EB1" w:rsidRPr="001C3EB1">
        <w:rPr>
          <w:rFonts w:ascii="Arial" w:hAnsi="Arial" w:cs="Arial"/>
          <w:sz w:val="20"/>
          <w:szCs w:val="20"/>
        </w:rPr>
        <w:t>besondere Wirkung</w:t>
      </w:r>
      <w:proofErr w:type="gramStart"/>
      <w:r w:rsidR="008B2BF0">
        <w:rPr>
          <w:rFonts w:ascii="Arial" w:hAnsi="Arial" w:cs="Arial"/>
          <w:sz w:val="20"/>
          <w:szCs w:val="20"/>
        </w:rPr>
        <w:t>: er</w:t>
      </w:r>
      <w:proofErr w:type="gramEnd"/>
      <w:r w:rsidR="008B2BF0">
        <w:rPr>
          <w:rFonts w:ascii="Arial" w:hAnsi="Arial" w:cs="Arial"/>
          <w:sz w:val="20"/>
          <w:szCs w:val="20"/>
        </w:rPr>
        <w:t xml:space="preserve"> gibt einen großen Anteil an </w:t>
      </w:r>
      <w:r w:rsidR="001C3EB1" w:rsidRPr="001C3EB1">
        <w:rPr>
          <w:rFonts w:ascii="Arial" w:hAnsi="Arial" w:cs="Arial"/>
          <w:sz w:val="20"/>
          <w:szCs w:val="20"/>
        </w:rPr>
        <w:t>natürliche</w:t>
      </w:r>
      <w:r w:rsidR="008B2BF0">
        <w:rPr>
          <w:rFonts w:ascii="Arial" w:hAnsi="Arial" w:cs="Arial"/>
          <w:sz w:val="20"/>
          <w:szCs w:val="20"/>
        </w:rPr>
        <w:t>r</w:t>
      </w:r>
      <w:r w:rsidR="001C3EB1" w:rsidRPr="001C3EB1">
        <w:rPr>
          <w:rFonts w:ascii="Arial" w:hAnsi="Arial" w:cs="Arial"/>
          <w:sz w:val="20"/>
          <w:szCs w:val="20"/>
        </w:rPr>
        <w:t>, langwellige</w:t>
      </w:r>
      <w:r w:rsidR="008B2BF0">
        <w:rPr>
          <w:rFonts w:ascii="Arial" w:hAnsi="Arial" w:cs="Arial"/>
          <w:sz w:val="20"/>
          <w:szCs w:val="20"/>
        </w:rPr>
        <w:t>r</w:t>
      </w:r>
      <w:r w:rsidR="001C3EB1" w:rsidRPr="001C3EB1">
        <w:rPr>
          <w:rFonts w:ascii="Arial" w:hAnsi="Arial" w:cs="Arial"/>
          <w:sz w:val="20"/>
          <w:szCs w:val="20"/>
        </w:rPr>
        <w:t xml:space="preserve"> Wärmestrahlung</w:t>
      </w:r>
      <w:r w:rsidR="008B2BF0">
        <w:rPr>
          <w:rFonts w:ascii="Arial" w:hAnsi="Arial" w:cs="Arial"/>
          <w:sz w:val="20"/>
          <w:szCs w:val="20"/>
        </w:rPr>
        <w:t xml:space="preserve"> </w:t>
      </w:r>
      <w:r w:rsidR="001C3EB1" w:rsidRPr="001C3EB1">
        <w:rPr>
          <w:rFonts w:ascii="Arial" w:hAnsi="Arial" w:cs="Arial"/>
          <w:sz w:val="20"/>
          <w:szCs w:val="20"/>
        </w:rPr>
        <w:t>übe</w:t>
      </w:r>
      <w:r w:rsidR="008B2BF0">
        <w:rPr>
          <w:rFonts w:ascii="Arial" w:hAnsi="Arial" w:cs="Arial"/>
          <w:sz w:val="20"/>
          <w:szCs w:val="20"/>
        </w:rPr>
        <w:t>r viele Stunden anhaltend an den Raum ab</w:t>
      </w:r>
      <w:r w:rsidR="001C3EB1" w:rsidRPr="001C3EB1">
        <w:rPr>
          <w:rFonts w:ascii="Arial" w:hAnsi="Arial" w:cs="Arial"/>
          <w:sz w:val="20"/>
          <w:szCs w:val="20"/>
        </w:rPr>
        <w:t xml:space="preserve">. </w:t>
      </w:r>
      <w:r w:rsidR="008B777D">
        <w:rPr>
          <w:rFonts w:ascii="Arial" w:hAnsi="Arial" w:cs="Arial"/>
          <w:sz w:val="20"/>
          <w:szCs w:val="20"/>
        </w:rPr>
        <w:t xml:space="preserve">Diese Infrarot-Wärme </w:t>
      </w:r>
      <w:r w:rsidR="001C3EB1" w:rsidRPr="001C3EB1">
        <w:rPr>
          <w:rFonts w:ascii="Arial" w:hAnsi="Arial" w:cs="Arial"/>
          <w:sz w:val="20"/>
          <w:szCs w:val="20"/>
        </w:rPr>
        <w:t>erwärmt den Körper bis in tiefere Haut- und Muskelschichten – wie ein wohltuendes Sonnenbad. Sie entspannt die Muskulatur, fördert die D</w:t>
      </w:r>
      <w:r w:rsidR="007020BD">
        <w:rPr>
          <w:rFonts w:ascii="Arial" w:hAnsi="Arial" w:cs="Arial"/>
          <w:sz w:val="20"/>
          <w:szCs w:val="20"/>
        </w:rPr>
        <w:t xml:space="preserve">urchblutung, </w:t>
      </w:r>
      <w:r w:rsidR="00ED2B16">
        <w:rPr>
          <w:rFonts w:ascii="Arial" w:hAnsi="Arial" w:cs="Arial"/>
          <w:sz w:val="20"/>
          <w:szCs w:val="20"/>
        </w:rPr>
        <w:t>wirkt belebend</w:t>
      </w:r>
      <w:r w:rsidR="007020BD">
        <w:rPr>
          <w:rFonts w:ascii="Arial" w:hAnsi="Arial" w:cs="Arial"/>
          <w:sz w:val="20"/>
          <w:szCs w:val="20"/>
        </w:rPr>
        <w:t xml:space="preserve"> und </w:t>
      </w:r>
      <w:r w:rsidR="007020BD" w:rsidRPr="007020BD">
        <w:rPr>
          <w:rFonts w:ascii="Arial" w:hAnsi="Arial" w:cs="Arial"/>
          <w:sz w:val="20"/>
          <w:szCs w:val="20"/>
        </w:rPr>
        <w:t xml:space="preserve">kann sich </w:t>
      </w:r>
      <w:r w:rsidR="007020BD">
        <w:rPr>
          <w:rFonts w:ascii="Arial" w:hAnsi="Arial" w:cs="Arial"/>
          <w:sz w:val="20"/>
          <w:szCs w:val="20"/>
        </w:rPr>
        <w:t xml:space="preserve">auch </w:t>
      </w:r>
      <w:r w:rsidR="007020BD" w:rsidRPr="007020BD">
        <w:rPr>
          <w:rFonts w:ascii="Arial" w:hAnsi="Arial" w:cs="Arial"/>
          <w:sz w:val="20"/>
          <w:szCs w:val="20"/>
        </w:rPr>
        <w:t>positi</w:t>
      </w:r>
      <w:r w:rsidR="007020BD">
        <w:rPr>
          <w:rFonts w:ascii="Arial" w:hAnsi="Arial" w:cs="Arial"/>
          <w:sz w:val="20"/>
          <w:szCs w:val="20"/>
        </w:rPr>
        <w:t xml:space="preserve">v auf das Immunsystem auswirken. </w:t>
      </w:r>
      <w:r w:rsidR="00ED2B16">
        <w:rPr>
          <w:rFonts w:ascii="Arial" w:hAnsi="Arial" w:cs="Arial"/>
          <w:sz w:val="20"/>
          <w:szCs w:val="20"/>
        </w:rPr>
        <w:t>Dass</w:t>
      </w:r>
      <w:r w:rsidR="00ED2B16" w:rsidRPr="00ED2B16">
        <w:rPr>
          <w:rFonts w:ascii="Arial" w:hAnsi="Arial" w:cs="Arial"/>
          <w:sz w:val="20"/>
          <w:szCs w:val="20"/>
        </w:rPr>
        <w:t xml:space="preserve"> Kachelofen-Wärme eine positive Wirkung auf </w:t>
      </w:r>
      <w:r w:rsidR="008A42B1">
        <w:rPr>
          <w:rFonts w:ascii="Arial" w:hAnsi="Arial" w:cs="Arial"/>
          <w:sz w:val="20"/>
          <w:szCs w:val="20"/>
        </w:rPr>
        <w:t xml:space="preserve">den </w:t>
      </w:r>
      <w:r w:rsidR="00ED2B16" w:rsidRPr="00ED2B16">
        <w:rPr>
          <w:rFonts w:ascii="Arial" w:hAnsi="Arial" w:cs="Arial"/>
          <w:sz w:val="20"/>
          <w:szCs w:val="20"/>
        </w:rPr>
        <w:t xml:space="preserve">Körper und </w:t>
      </w:r>
      <w:r w:rsidR="008A42B1">
        <w:rPr>
          <w:rFonts w:ascii="Arial" w:hAnsi="Arial" w:cs="Arial"/>
          <w:sz w:val="20"/>
          <w:szCs w:val="20"/>
        </w:rPr>
        <w:t xml:space="preserve">die </w:t>
      </w:r>
      <w:r w:rsidR="00ED2B16" w:rsidRPr="00ED2B16">
        <w:rPr>
          <w:rFonts w:ascii="Arial" w:hAnsi="Arial" w:cs="Arial"/>
          <w:sz w:val="20"/>
          <w:szCs w:val="20"/>
        </w:rPr>
        <w:t>Psyche des Menschen hat</w:t>
      </w:r>
      <w:r w:rsidR="00ED2B16">
        <w:rPr>
          <w:rFonts w:ascii="Arial" w:hAnsi="Arial" w:cs="Arial"/>
          <w:sz w:val="20"/>
          <w:szCs w:val="20"/>
        </w:rPr>
        <w:t xml:space="preserve">, haben Studien gezeigt. </w:t>
      </w:r>
      <w:r w:rsidR="00ED2B16" w:rsidRPr="00ED2B16">
        <w:rPr>
          <w:rFonts w:ascii="Arial" w:hAnsi="Arial" w:cs="Arial"/>
          <w:sz w:val="20"/>
          <w:szCs w:val="20"/>
        </w:rPr>
        <w:t>Demnach fühlen sich Kachelofenbesitzer besser, sind gesünder, zufriedener, erfolgreicher und glückliche</w:t>
      </w:r>
      <w:r w:rsidR="008A42B1">
        <w:rPr>
          <w:rFonts w:ascii="Arial" w:hAnsi="Arial" w:cs="Arial"/>
          <w:sz w:val="20"/>
          <w:szCs w:val="20"/>
        </w:rPr>
        <w:t>r als Menschen ohne Kachelof</w:t>
      </w:r>
      <w:r w:rsidR="00BC394A">
        <w:rPr>
          <w:rFonts w:ascii="Arial" w:hAnsi="Arial" w:cs="Arial"/>
          <w:sz w:val="20"/>
          <w:szCs w:val="20"/>
        </w:rPr>
        <w:t xml:space="preserve">en. Jeder, der einmal auf einer </w:t>
      </w:r>
      <w:r w:rsidR="008A42B1">
        <w:rPr>
          <w:rFonts w:ascii="Arial" w:hAnsi="Arial" w:cs="Arial"/>
          <w:sz w:val="20"/>
          <w:szCs w:val="20"/>
        </w:rPr>
        <w:t xml:space="preserve">Ofenbank </w:t>
      </w:r>
      <w:r w:rsidR="00BC394A">
        <w:rPr>
          <w:rFonts w:ascii="Arial" w:hAnsi="Arial" w:cs="Arial"/>
          <w:sz w:val="20"/>
          <w:szCs w:val="20"/>
        </w:rPr>
        <w:t>die angenehm warme</w:t>
      </w:r>
      <w:r w:rsidR="008A42B1">
        <w:rPr>
          <w:rFonts w:ascii="Arial" w:hAnsi="Arial" w:cs="Arial"/>
          <w:sz w:val="20"/>
          <w:szCs w:val="20"/>
        </w:rPr>
        <w:t xml:space="preserve"> Keramik ge</w:t>
      </w:r>
      <w:r w:rsidR="00BC394A">
        <w:rPr>
          <w:rFonts w:ascii="Arial" w:hAnsi="Arial" w:cs="Arial"/>
          <w:sz w:val="20"/>
          <w:szCs w:val="20"/>
        </w:rPr>
        <w:t xml:space="preserve">spürt </w:t>
      </w:r>
      <w:r w:rsidR="008A42B1">
        <w:rPr>
          <w:rFonts w:ascii="Arial" w:hAnsi="Arial" w:cs="Arial"/>
          <w:sz w:val="20"/>
          <w:szCs w:val="20"/>
        </w:rPr>
        <w:t>und die Entspannung bewusst wahrgenommen</w:t>
      </w:r>
      <w:r w:rsidR="00D80817">
        <w:rPr>
          <w:rFonts w:ascii="Arial" w:hAnsi="Arial" w:cs="Arial"/>
          <w:sz w:val="20"/>
          <w:szCs w:val="20"/>
        </w:rPr>
        <w:t xml:space="preserve"> hat, </w:t>
      </w:r>
      <w:r w:rsidR="00635C45">
        <w:rPr>
          <w:rFonts w:ascii="Arial" w:hAnsi="Arial" w:cs="Arial"/>
          <w:sz w:val="20"/>
          <w:szCs w:val="20"/>
        </w:rPr>
        <w:t>kann</w:t>
      </w:r>
      <w:r w:rsidR="005371A2">
        <w:rPr>
          <w:rFonts w:ascii="Arial" w:hAnsi="Arial" w:cs="Arial"/>
          <w:sz w:val="20"/>
          <w:szCs w:val="20"/>
        </w:rPr>
        <w:t xml:space="preserve"> den Wohlfühl-Effekt </w:t>
      </w:r>
      <w:r w:rsidR="00D80817">
        <w:rPr>
          <w:rFonts w:ascii="Arial" w:hAnsi="Arial" w:cs="Arial"/>
          <w:sz w:val="20"/>
          <w:szCs w:val="20"/>
        </w:rPr>
        <w:t>bestätigen.</w:t>
      </w:r>
    </w:p>
    <w:p w14:paraId="27A39B82" w14:textId="41716B3E" w:rsidR="006D28B1" w:rsidRPr="003B116F" w:rsidRDefault="00B22DAF" w:rsidP="003B116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Jetzt die </w:t>
      </w:r>
      <w:r w:rsidR="00DC6389">
        <w:rPr>
          <w:rFonts w:ascii="Arial" w:hAnsi="Arial" w:cs="Arial"/>
          <w:b/>
          <w:sz w:val="20"/>
          <w:szCs w:val="20"/>
        </w:rPr>
        <w:t>Zeit nutzen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DC6389">
        <w:rPr>
          <w:rFonts w:ascii="Arial" w:hAnsi="Arial" w:cs="Arial"/>
          <w:b/>
          <w:sz w:val="20"/>
          <w:szCs w:val="20"/>
        </w:rPr>
        <w:t>kachelofenwelt</w:t>
      </w:r>
      <w:r>
        <w:rPr>
          <w:rFonts w:ascii="Arial" w:hAnsi="Arial" w:cs="Arial"/>
          <w:b/>
          <w:sz w:val="20"/>
          <w:szCs w:val="20"/>
        </w:rPr>
        <w:t>.de</w:t>
      </w:r>
      <w:r w:rsidR="00DC6389">
        <w:rPr>
          <w:rFonts w:ascii="Arial" w:hAnsi="Arial" w:cs="Arial"/>
          <w:b/>
          <w:sz w:val="20"/>
          <w:szCs w:val="20"/>
        </w:rPr>
        <w:t xml:space="preserve"> besuchen</w:t>
      </w:r>
      <w:r w:rsidR="003E002A">
        <w:rPr>
          <w:rFonts w:ascii="Arial" w:hAnsi="Arial" w:cs="Arial"/>
          <w:sz w:val="20"/>
          <w:szCs w:val="20"/>
        </w:rPr>
        <w:br/>
        <w:t xml:space="preserve">Wer </w:t>
      </w:r>
      <w:r>
        <w:rPr>
          <w:rFonts w:ascii="Arial" w:hAnsi="Arial" w:cs="Arial"/>
          <w:sz w:val="20"/>
          <w:szCs w:val="20"/>
        </w:rPr>
        <w:t xml:space="preserve">sich </w:t>
      </w:r>
      <w:r w:rsidR="003E002A">
        <w:rPr>
          <w:rFonts w:ascii="Arial" w:hAnsi="Arial" w:cs="Arial"/>
          <w:sz w:val="20"/>
          <w:szCs w:val="20"/>
        </w:rPr>
        <w:t>ein</w:t>
      </w:r>
      <w:r>
        <w:rPr>
          <w:rFonts w:ascii="Arial" w:hAnsi="Arial" w:cs="Arial"/>
          <w:sz w:val="20"/>
          <w:szCs w:val="20"/>
        </w:rPr>
        <w:t>e</w:t>
      </w:r>
      <w:r w:rsidR="003E002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moderne</w:t>
      </w:r>
      <w:r w:rsidR="003E002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Design-</w:t>
      </w:r>
      <w:r w:rsidR="003E002A">
        <w:rPr>
          <w:rFonts w:ascii="Arial" w:hAnsi="Arial" w:cs="Arial"/>
          <w:sz w:val="20"/>
          <w:szCs w:val="20"/>
        </w:rPr>
        <w:t>Holzfeuer</w:t>
      </w:r>
      <w:r>
        <w:rPr>
          <w:rFonts w:ascii="Arial" w:hAnsi="Arial" w:cs="Arial"/>
          <w:sz w:val="20"/>
          <w:szCs w:val="20"/>
        </w:rPr>
        <w:t>stätte</w:t>
      </w:r>
      <w:r w:rsidR="003E002A">
        <w:rPr>
          <w:rFonts w:ascii="Arial" w:hAnsi="Arial" w:cs="Arial"/>
          <w:sz w:val="20"/>
          <w:szCs w:val="20"/>
        </w:rPr>
        <w:t xml:space="preserve"> als </w:t>
      </w:r>
      <w:r>
        <w:rPr>
          <w:rFonts w:ascii="Arial" w:hAnsi="Arial" w:cs="Arial"/>
          <w:sz w:val="20"/>
          <w:szCs w:val="20"/>
        </w:rPr>
        <w:t xml:space="preserve">Quelle für natürliche </w:t>
      </w:r>
      <w:r w:rsidR="003E002A">
        <w:rPr>
          <w:rFonts w:ascii="Arial" w:hAnsi="Arial" w:cs="Arial"/>
          <w:sz w:val="20"/>
          <w:szCs w:val="20"/>
        </w:rPr>
        <w:t>Entspannung</w:t>
      </w:r>
      <w:r w:rsidR="001E12A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und </w:t>
      </w:r>
      <w:r w:rsidR="003E002A">
        <w:rPr>
          <w:rFonts w:ascii="Arial" w:hAnsi="Arial" w:cs="Arial"/>
          <w:sz w:val="20"/>
          <w:szCs w:val="20"/>
        </w:rPr>
        <w:t xml:space="preserve">echte Gemeinsamkeit ins Haus holen möchte, </w:t>
      </w:r>
      <w:r w:rsidR="00694673">
        <w:rPr>
          <w:rFonts w:ascii="Arial" w:hAnsi="Arial" w:cs="Arial"/>
          <w:sz w:val="20"/>
          <w:szCs w:val="20"/>
        </w:rPr>
        <w:t xml:space="preserve">informiert sich </w:t>
      </w:r>
      <w:r w:rsidR="001E12A9">
        <w:rPr>
          <w:rFonts w:ascii="Arial" w:hAnsi="Arial" w:cs="Arial"/>
          <w:sz w:val="20"/>
          <w:szCs w:val="20"/>
        </w:rPr>
        <w:t xml:space="preserve">über die große Auswahl an individuellen Möglichkeiten </w:t>
      </w:r>
      <w:r w:rsidR="00452F9D">
        <w:rPr>
          <w:rFonts w:ascii="Arial" w:hAnsi="Arial" w:cs="Arial"/>
          <w:sz w:val="20"/>
          <w:szCs w:val="20"/>
        </w:rPr>
        <w:t xml:space="preserve">am besten </w:t>
      </w:r>
      <w:r w:rsidR="00A829ED">
        <w:rPr>
          <w:rFonts w:ascii="Arial" w:hAnsi="Arial" w:cs="Arial"/>
          <w:sz w:val="20"/>
          <w:szCs w:val="20"/>
        </w:rPr>
        <w:t xml:space="preserve">online </w:t>
      </w:r>
      <w:r w:rsidR="00452F9D">
        <w:rPr>
          <w:rFonts w:ascii="Arial" w:hAnsi="Arial" w:cs="Arial"/>
          <w:sz w:val="20"/>
          <w:szCs w:val="20"/>
        </w:rPr>
        <w:t xml:space="preserve">auf </w:t>
      </w:r>
      <w:r w:rsidR="00452F9D" w:rsidRPr="00452F9D">
        <w:rPr>
          <w:rFonts w:ascii="Arial" w:hAnsi="Arial" w:cs="Arial"/>
          <w:b/>
          <w:sz w:val="20"/>
          <w:szCs w:val="20"/>
        </w:rPr>
        <w:t>www.kachelofenwelt.de</w:t>
      </w:r>
      <w:r w:rsidR="00452F9D">
        <w:rPr>
          <w:rFonts w:ascii="Arial" w:hAnsi="Arial" w:cs="Arial"/>
          <w:sz w:val="20"/>
          <w:szCs w:val="20"/>
        </w:rPr>
        <w:t xml:space="preserve"> </w:t>
      </w:r>
      <w:r w:rsidR="009A3843">
        <w:rPr>
          <w:rFonts w:ascii="Arial" w:hAnsi="Arial" w:cs="Arial"/>
          <w:sz w:val="20"/>
          <w:szCs w:val="20"/>
        </w:rPr>
        <w:t>– dort findet man auch ganz leicht den</w:t>
      </w:r>
      <w:r w:rsidR="00694673">
        <w:rPr>
          <w:rFonts w:ascii="Arial" w:hAnsi="Arial" w:cs="Arial"/>
          <w:sz w:val="20"/>
          <w:szCs w:val="20"/>
        </w:rPr>
        <w:t xml:space="preserve"> Ofen- und Luftheizungsbauer </w:t>
      </w:r>
      <w:r w:rsidR="009A3843">
        <w:rPr>
          <w:rFonts w:ascii="Arial" w:hAnsi="Arial" w:cs="Arial"/>
          <w:sz w:val="20"/>
          <w:szCs w:val="20"/>
        </w:rPr>
        <w:t xml:space="preserve">in </w:t>
      </w:r>
      <w:r w:rsidR="002075D0">
        <w:rPr>
          <w:rFonts w:ascii="Arial" w:hAnsi="Arial" w:cs="Arial"/>
          <w:sz w:val="20"/>
          <w:szCs w:val="20"/>
        </w:rPr>
        <w:t>der</w:t>
      </w:r>
      <w:r w:rsidR="009A3843">
        <w:rPr>
          <w:rFonts w:ascii="Arial" w:hAnsi="Arial" w:cs="Arial"/>
          <w:sz w:val="20"/>
          <w:szCs w:val="20"/>
        </w:rPr>
        <w:t xml:space="preserve"> </w:t>
      </w:r>
      <w:r w:rsidR="002075D0">
        <w:rPr>
          <w:rFonts w:ascii="Arial" w:hAnsi="Arial" w:cs="Arial"/>
          <w:sz w:val="20"/>
          <w:szCs w:val="20"/>
        </w:rPr>
        <w:t xml:space="preserve">Nähe. </w:t>
      </w:r>
      <w:r w:rsidR="00452F9D">
        <w:rPr>
          <w:rFonts w:ascii="Arial" w:hAnsi="Arial" w:cs="Arial"/>
          <w:sz w:val="20"/>
          <w:szCs w:val="20"/>
        </w:rPr>
        <w:t xml:space="preserve">Mit </w:t>
      </w:r>
      <w:r w:rsidR="002075D0">
        <w:rPr>
          <w:rFonts w:ascii="Arial" w:hAnsi="Arial" w:cs="Arial"/>
          <w:sz w:val="20"/>
          <w:szCs w:val="20"/>
        </w:rPr>
        <w:t xml:space="preserve">den Informationen und </w:t>
      </w:r>
      <w:r w:rsidR="00452F9D">
        <w:rPr>
          <w:rFonts w:ascii="Arial" w:hAnsi="Arial" w:cs="Arial"/>
          <w:sz w:val="20"/>
          <w:szCs w:val="20"/>
        </w:rPr>
        <w:t xml:space="preserve">der </w:t>
      </w:r>
      <w:r w:rsidR="002075D0">
        <w:rPr>
          <w:rFonts w:ascii="Arial" w:hAnsi="Arial" w:cs="Arial"/>
          <w:sz w:val="20"/>
          <w:szCs w:val="20"/>
        </w:rPr>
        <w:t xml:space="preserve">qualifizierten </w:t>
      </w:r>
      <w:r w:rsidR="00452F9D">
        <w:rPr>
          <w:rFonts w:ascii="Arial" w:hAnsi="Arial" w:cs="Arial"/>
          <w:sz w:val="20"/>
          <w:szCs w:val="20"/>
        </w:rPr>
        <w:t xml:space="preserve">Beratung vom Fachmann </w:t>
      </w:r>
      <w:r w:rsidR="00E61325">
        <w:rPr>
          <w:rFonts w:ascii="Arial" w:hAnsi="Arial" w:cs="Arial"/>
          <w:sz w:val="20"/>
          <w:szCs w:val="20"/>
        </w:rPr>
        <w:t xml:space="preserve">erhält man Sicherheit für die </w:t>
      </w:r>
      <w:r w:rsidR="00452F9D">
        <w:rPr>
          <w:rFonts w:ascii="Arial" w:hAnsi="Arial" w:cs="Arial"/>
          <w:sz w:val="20"/>
          <w:szCs w:val="20"/>
        </w:rPr>
        <w:t xml:space="preserve">richtige Entscheidung – zum Beispiel </w:t>
      </w:r>
      <w:r w:rsidR="003E002A">
        <w:rPr>
          <w:rFonts w:ascii="Arial" w:hAnsi="Arial" w:cs="Arial"/>
          <w:sz w:val="20"/>
          <w:szCs w:val="20"/>
        </w:rPr>
        <w:t xml:space="preserve">ob </w:t>
      </w:r>
      <w:r w:rsidR="00452F9D">
        <w:rPr>
          <w:rFonts w:ascii="Arial" w:hAnsi="Arial" w:cs="Arial"/>
          <w:sz w:val="20"/>
          <w:szCs w:val="20"/>
        </w:rPr>
        <w:t xml:space="preserve">ein </w:t>
      </w:r>
      <w:r w:rsidR="003E002A">
        <w:rPr>
          <w:rFonts w:ascii="Arial" w:hAnsi="Arial" w:cs="Arial"/>
          <w:sz w:val="20"/>
          <w:szCs w:val="20"/>
        </w:rPr>
        <w:t xml:space="preserve">Kachelofen </w:t>
      </w:r>
      <w:r w:rsidR="00452F9D">
        <w:rPr>
          <w:rFonts w:ascii="Arial" w:hAnsi="Arial" w:cs="Arial"/>
          <w:sz w:val="20"/>
          <w:szCs w:val="20"/>
        </w:rPr>
        <w:t xml:space="preserve">in Frage kommt, oder </w:t>
      </w:r>
      <w:r w:rsidR="00E61325">
        <w:rPr>
          <w:rFonts w:ascii="Arial" w:hAnsi="Arial" w:cs="Arial"/>
          <w:sz w:val="20"/>
          <w:szCs w:val="20"/>
        </w:rPr>
        <w:t xml:space="preserve">vielleicht </w:t>
      </w:r>
      <w:r w:rsidR="003E002A">
        <w:rPr>
          <w:rFonts w:ascii="Arial" w:hAnsi="Arial" w:cs="Arial"/>
          <w:sz w:val="20"/>
          <w:szCs w:val="20"/>
        </w:rPr>
        <w:t xml:space="preserve">ein Kachelherd, der </w:t>
      </w:r>
      <w:r w:rsidR="00E61325">
        <w:rPr>
          <w:rFonts w:ascii="Arial" w:hAnsi="Arial" w:cs="Arial"/>
          <w:sz w:val="20"/>
          <w:szCs w:val="20"/>
        </w:rPr>
        <w:t xml:space="preserve">Wärme und geschmackvollen Genuss auf attraktive Weise verbindet und </w:t>
      </w:r>
      <w:r w:rsidR="00452F9D">
        <w:rPr>
          <w:rFonts w:ascii="Arial" w:hAnsi="Arial" w:cs="Arial"/>
          <w:sz w:val="20"/>
          <w:szCs w:val="20"/>
        </w:rPr>
        <w:t>als</w:t>
      </w:r>
      <w:r w:rsidR="003E002A">
        <w:rPr>
          <w:rFonts w:ascii="Arial" w:hAnsi="Arial" w:cs="Arial"/>
          <w:sz w:val="20"/>
          <w:szCs w:val="20"/>
        </w:rPr>
        <w:t xml:space="preserve"> Mittelpunkt </w:t>
      </w:r>
      <w:r w:rsidR="00452F9D">
        <w:rPr>
          <w:rFonts w:ascii="Arial" w:hAnsi="Arial" w:cs="Arial"/>
          <w:sz w:val="20"/>
          <w:szCs w:val="20"/>
        </w:rPr>
        <w:t>moderner</w:t>
      </w:r>
      <w:r w:rsidR="003E002A">
        <w:rPr>
          <w:rFonts w:ascii="Arial" w:hAnsi="Arial" w:cs="Arial"/>
          <w:sz w:val="20"/>
          <w:szCs w:val="20"/>
        </w:rPr>
        <w:t xml:space="preserve"> Küche</w:t>
      </w:r>
      <w:r w:rsidR="00452F9D">
        <w:rPr>
          <w:rFonts w:ascii="Arial" w:hAnsi="Arial" w:cs="Arial"/>
          <w:sz w:val="20"/>
          <w:szCs w:val="20"/>
        </w:rPr>
        <w:t>n</w:t>
      </w:r>
      <w:r w:rsidR="003E002A">
        <w:rPr>
          <w:rFonts w:ascii="Arial" w:hAnsi="Arial" w:cs="Arial"/>
          <w:sz w:val="20"/>
          <w:szCs w:val="20"/>
        </w:rPr>
        <w:t xml:space="preserve"> </w:t>
      </w:r>
      <w:r w:rsidR="00452F9D">
        <w:rPr>
          <w:rFonts w:ascii="Arial" w:hAnsi="Arial" w:cs="Arial"/>
          <w:sz w:val="20"/>
          <w:szCs w:val="20"/>
        </w:rPr>
        <w:t>bei Profi- und H</w:t>
      </w:r>
      <w:r w:rsidR="007F2E11">
        <w:rPr>
          <w:rFonts w:ascii="Arial" w:hAnsi="Arial" w:cs="Arial"/>
          <w:sz w:val="20"/>
          <w:szCs w:val="20"/>
        </w:rPr>
        <w:t>obbyköchen immer beliebter wird</w:t>
      </w:r>
      <w:r w:rsidR="003B116F">
        <w:rPr>
          <w:rFonts w:ascii="Arial" w:hAnsi="Arial" w:cs="Arial"/>
          <w:sz w:val="20"/>
          <w:szCs w:val="20"/>
        </w:rPr>
        <w:t>. Der Ofenbauer berät</w:t>
      </w:r>
      <w:r w:rsidR="00B50720" w:rsidRPr="00B50720">
        <w:rPr>
          <w:rFonts w:ascii="Arial" w:hAnsi="Arial" w:cs="Arial"/>
          <w:sz w:val="20"/>
          <w:szCs w:val="20"/>
        </w:rPr>
        <w:t xml:space="preserve"> ausführlich </w:t>
      </w:r>
      <w:r w:rsidR="006C0CFA">
        <w:rPr>
          <w:rFonts w:ascii="Arial" w:hAnsi="Arial" w:cs="Arial"/>
          <w:sz w:val="20"/>
          <w:szCs w:val="20"/>
        </w:rPr>
        <w:t>in Technik und Design</w:t>
      </w:r>
      <w:r w:rsidR="00113570">
        <w:rPr>
          <w:rFonts w:ascii="Arial" w:hAnsi="Arial" w:cs="Arial"/>
          <w:sz w:val="20"/>
          <w:szCs w:val="20"/>
        </w:rPr>
        <w:t xml:space="preserve">, </w:t>
      </w:r>
      <w:r w:rsidR="003B116F">
        <w:rPr>
          <w:rFonts w:ascii="Arial" w:hAnsi="Arial" w:cs="Arial"/>
          <w:sz w:val="20"/>
          <w:szCs w:val="20"/>
        </w:rPr>
        <w:t>stimmt alles</w:t>
      </w:r>
      <w:r w:rsidR="00872EAE" w:rsidRPr="006D28B1">
        <w:rPr>
          <w:rFonts w:ascii="Arial" w:hAnsi="Arial" w:cs="Arial"/>
          <w:sz w:val="20"/>
          <w:szCs w:val="20"/>
        </w:rPr>
        <w:t xml:space="preserve"> auf den </w:t>
      </w:r>
      <w:r w:rsidR="006D28B1">
        <w:rPr>
          <w:rFonts w:ascii="Arial" w:hAnsi="Arial" w:cs="Arial"/>
          <w:sz w:val="20"/>
          <w:szCs w:val="20"/>
        </w:rPr>
        <w:t xml:space="preserve">individuellen </w:t>
      </w:r>
      <w:r w:rsidR="00872EAE" w:rsidRPr="006D28B1">
        <w:rPr>
          <w:rFonts w:ascii="Arial" w:hAnsi="Arial" w:cs="Arial"/>
          <w:sz w:val="20"/>
          <w:szCs w:val="20"/>
        </w:rPr>
        <w:t>Bedarf ab</w:t>
      </w:r>
      <w:r w:rsidR="00B50720">
        <w:rPr>
          <w:rFonts w:ascii="Arial" w:hAnsi="Arial" w:cs="Arial"/>
          <w:sz w:val="20"/>
          <w:szCs w:val="20"/>
        </w:rPr>
        <w:t xml:space="preserve"> und realisiert die </w:t>
      </w:r>
      <w:r w:rsidR="003B116F">
        <w:rPr>
          <w:rFonts w:ascii="Arial" w:hAnsi="Arial" w:cs="Arial"/>
          <w:sz w:val="20"/>
          <w:szCs w:val="20"/>
        </w:rPr>
        <w:t xml:space="preserve">gesamte </w:t>
      </w:r>
      <w:r w:rsidR="00B50720">
        <w:rPr>
          <w:rFonts w:ascii="Arial" w:hAnsi="Arial" w:cs="Arial"/>
          <w:sz w:val="20"/>
          <w:szCs w:val="20"/>
        </w:rPr>
        <w:t>Ofenanlage</w:t>
      </w:r>
      <w:r w:rsidR="00872EAE" w:rsidRPr="006D28B1">
        <w:rPr>
          <w:rFonts w:ascii="Arial" w:hAnsi="Arial" w:cs="Arial"/>
          <w:sz w:val="20"/>
          <w:szCs w:val="20"/>
        </w:rPr>
        <w:t>.</w:t>
      </w:r>
      <w:r w:rsidR="006C0CFA">
        <w:rPr>
          <w:rFonts w:ascii="Arial" w:hAnsi="Arial" w:cs="Arial"/>
          <w:sz w:val="20"/>
          <w:szCs w:val="20"/>
        </w:rPr>
        <w:t xml:space="preserve"> </w:t>
      </w:r>
      <w:r w:rsidR="006D28B1" w:rsidRPr="006C0CFA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6D28B1" w:rsidRPr="006C0CFA">
        <w:rPr>
          <w:rFonts w:ascii="Arial" w:hAnsi="Arial" w:cs="Arial"/>
          <w:sz w:val="20"/>
          <w:szCs w:val="20"/>
        </w:rPr>
        <w:t>AdK</w:t>
      </w:r>
      <w:proofErr w:type="spellEnd"/>
      <w:r w:rsidR="006D28B1" w:rsidRPr="006C0CFA">
        <w:rPr>
          <w:rFonts w:ascii="Arial" w:hAnsi="Arial" w:cs="Arial"/>
          <w:sz w:val="20"/>
          <w:szCs w:val="20"/>
        </w:rPr>
        <w:t xml:space="preserve">, der Arbeitsgemeinschaft der deutschen Kachelofenwirtschaft e.V., unter www.kachelofenwelt.de </w:t>
      </w:r>
    </w:p>
    <w:p w14:paraId="37A9B3D7" w14:textId="2FCBC9F9" w:rsidR="001E12A9" w:rsidRDefault="00A1629A" w:rsidP="00A54E49">
      <w:pPr>
        <w:ind w:left="1758" w:right="1673"/>
        <w:rPr>
          <w:rFonts w:ascii="Arial" w:hAnsi="Arial" w:cs="Arial"/>
          <w:sz w:val="20"/>
          <w:szCs w:val="20"/>
        </w:rPr>
      </w:pPr>
      <w:r w:rsidRPr="00FD5079">
        <w:rPr>
          <w:rFonts w:ascii="Arial" w:hAnsi="Arial" w:cs="Arial"/>
          <w:sz w:val="20"/>
          <w:szCs w:val="20"/>
        </w:rPr>
        <w:t>(</w:t>
      </w:r>
      <w:r w:rsidR="00A04C72">
        <w:rPr>
          <w:rFonts w:ascii="Arial" w:hAnsi="Arial" w:cs="Arial"/>
          <w:sz w:val="20"/>
          <w:szCs w:val="20"/>
        </w:rPr>
        <w:t>4.6</w:t>
      </w:r>
      <w:r w:rsidR="00113570">
        <w:rPr>
          <w:rFonts w:ascii="Arial" w:hAnsi="Arial" w:cs="Arial"/>
          <w:sz w:val="20"/>
          <w:szCs w:val="20"/>
        </w:rPr>
        <w:t>75</w:t>
      </w:r>
      <w:r>
        <w:rPr>
          <w:rFonts w:ascii="Arial" w:hAnsi="Arial" w:cs="Arial"/>
          <w:sz w:val="20"/>
          <w:szCs w:val="20"/>
        </w:rPr>
        <w:t xml:space="preserve"> </w:t>
      </w:r>
      <w:r w:rsidRPr="00FD5079">
        <w:rPr>
          <w:rFonts w:ascii="Arial" w:hAnsi="Arial" w:cs="Arial"/>
          <w:sz w:val="20"/>
          <w:szCs w:val="20"/>
        </w:rPr>
        <w:t>Zeichen)</w:t>
      </w:r>
      <w:r w:rsidR="00FC7818">
        <w:rPr>
          <w:rFonts w:ascii="Arial" w:hAnsi="Arial" w:cs="Arial"/>
          <w:sz w:val="20"/>
          <w:szCs w:val="20"/>
        </w:rPr>
        <w:br/>
      </w:r>
    </w:p>
    <w:p w14:paraId="218FC77F" w14:textId="651A1301" w:rsidR="00A1629A" w:rsidRDefault="00A1629A" w:rsidP="00A1629A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A54E6A">
        <w:rPr>
          <w:rFonts w:ascii="Arial" w:hAnsi="Arial" w:cs="Arial"/>
          <w:b/>
          <w:bCs/>
          <w:sz w:val="20"/>
          <w:szCs w:val="20"/>
        </w:rPr>
        <w:t>825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</w:t>
      </w:r>
      <w:r w:rsidR="00323AAC">
        <w:rPr>
          <w:rFonts w:ascii="Arial" w:hAnsi="Arial" w:cs="Arial"/>
          <w:bCs/>
          <w:sz w:val="20"/>
          <w:szCs w:val="20"/>
        </w:rPr>
        <w:t>achelofenwelt.de/</w:t>
      </w:r>
      <w:r w:rsidR="00A54E6A">
        <w:rPr>
          <w:rFonts w:ascii="Arial" w:hAnsi="Arial" w:cs="Arial"/>
          <w:bCs/>
          <w:sz w:val="20"/>
          <w:szCs w:val="20"/>
        </w:rPr>
        <w:t>Gutbrod</w:t>
      </w:r>
    </w:p>
    <w:p w14:paraId="1A544BCA" w14:textId="2B828201" w:rsidR="00380962" w:rsidRDefault="00A1629A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323AAC">
        <w:rPr>
          <w:rFonts w:ascii="Arial" w:hAnsi="Arial" w:cs="Arial"/>
          <w:bCs/>
          <w:sz w:val="20"/>
          <w:szCs w:val="20"/>
        </w:rPr>
        <w:t>Mit einem von Grund auf gemauerten Kachelofen, einem Grundofen</w:t>
      </w:r>
      <w:r w:rsidR="00B965E1">
        <w:rPr>
          <w:rFonts w:ascii="Arial" w:hAnsi="Arial" w:cs="Arial"/>
          <w:bCs/>
          <w:sz w:val="20"/>
          <w:szCs w:val="20"/>
        </w:rPr>
        <w:t>,</w:t>
      </w:r>
      <w:r w:rsidR="00BD6171">
        <w:rPr>
          <w:rFonts w:ascii="Arial" w:hAnsi="Arial" w:cs="Arial"/>
          <w:bCs/>
          <w:sz w:val="20"/>
          <w:szCs w:val="20"/>
        </w:rPr>
        <w:t xml:space="preserve"> wird die Wärme sehr gleichmäßig und langanhaltend abgegeben.</w:t>
      </w:r>
    </w:p>
    <w:p w14:paraId="6090FE02" w14:textId="77777777" w:rsidR="00323AAC" w:rsidRDefault="00323AAC" w:rsidP="00323AAC">
      <w:pPr>
        <w:ind w:right="1673"/>
        <w:rPr>
          <w:rFonts w:ascii="Arial" w:hAnsi="Arial" w:cs="Arial"/>
          <w:bCs/>
          <w:sz w:val="20"/>
          <w:szCs w:val="20"/>
        </w:rPr>
      </w:pPr>
    </w:p>
    <w:p w14:paraId="47BA9CD9" w14:textId="0190F5E7" w:rsidR="00BE75EB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lastRenderedPageBreak/>
        <w:t xml:space="preserve">Foto </w:t>
      </w:r>
      <w:r w:rsidR="00A54E6A">
        <w:rPr>
          <w:rFonts w:ascii="Arial" w:hAnsi="Arial" w:cs="Arial"/>
          <w:b/>
          <w:bCs/>
          <w:sz w:val="20"/>
          <w:szCs w:val="20"/>
        </w:rPr>
        <w:t>51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</w:t>
      </w:r>
      <w:r w:rsidR="00A54E6A">
        <w:rPr>
          <w:rFonts w:ascii="Arial" w:hAnsi="Arial" w:cs="Arial"/>
          <w:bCs/>
          <w:sz w:val="20"/>
          <w:szCs w:val="20"/>
        </w:rPr>
        <w:t>kachelofenwelt.de/Gutbrod</w:t>
      </w:r>
    </w:p>
    <w:p w14:paraId="2FC7DE0D" w14:textId="3A209BC7" w:rsidR="00380962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BD6171">
        <w:rPr>
          <w:rFonts w:ascii="Arial" w:hAnsi="Arial" w:cs="Arial"/>
          <w:bCs/>
          <w:sz w:val="20"/>
          <w:szCs w:val="20"/>
        </w:rPr>
        <w:t xml:space="preserve">Ein Heizkamin als Raumteiler </w:t>
      </w:r>
      <w:r w:rsidR="00323AAC">
        <w:rPr>
          <w:rFonts w:ascii="Arial" w:hAnsi="Arial" w:cs="Arial"/>
          <w:bCs/>
          <w:sz w:val="20"/>
          <w:szCs w:val="20"/>
        </w:rPr>
        <w:t>verlei</w:t>
      </w:r>
      <w:r w:rsidR="00BD6171">
        <w:rPr>
          <w:rFonts w:ascii="Arial" w:hAnsi="Arial" w:cs="Arial"/>
          <w:bCs/>
          <w:sz w:val="20"/>
          <w:szCs w:val="20"/>
        </w:rPr>
        <w:t>ht jeder Wohnung das besondere E</w:t>
      </w:r>
      <w:bookmarkStart w:id="0" w:name="_GoBack"/>
      <w:bookmarkEnd w:id="0"/>
      <w:r w:rsidR="00323AAC">
        <w:rPr>
          <w:rFonts w:ascii="Arial" w:hAnsi="Arial" w:cs="Arial"/>
          <w:bCs/>
          <w:sz w:val="20"/>
          <w:szCs w:val="20"/>
        </w:rPr>
        <w:t>twas.</w:t>
      </w:r>
    </w:p>
    <w:p w14:paraId="6BB3410D" w14:textId="1C90B3CD" w:rsidR="00BE75EB" w:rsidRDefault="00BE75EB" w:rsidP="0038096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A54E6A">
        <w:rPr>
          <w:rFonts w:ascii="Arial" w:hAnsi="Arial" w:cs="Arial"/>
          <w:b/>
          <w:bCs/>
          <w:sz w:val="20"/>
          <w:szCs w:val="20"/>
        </w:rPr>
        <w:t>368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</w:t>
      </w:r>
      <w:r w:rsidR="00A54E6A">
        <w:rPr>
          <w:rFonts w:ascii="Arial" w:hAnsi="Arial" w:cs="Arial"/>
          <w:bCs/>
          <w:sz w:val="20"/>
          <w:szCs w:val="20"/>
        </w:rPr>
        <w:t>Gutbrod</w:t>
      </w:r>
    </w:p>
    <w:p w14:paraId="33EAE5EE" w14:textId="2DA91970" w:rsidR="00457106" w:rsidRDefault="00BE75EB" w:rsidP="00AC5C1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323AAC">
        <w:rPr>
          <w:rFonts w:ascii="Arial" w:hAnsi="Arial" w:cs="Arial"/>
          <w:bCs/>
          <w:sz w:val="20"/>
          <w:szCs w:val="20"/>
        </w:rPr>
        <w:t>Ein Heizkamin</w:t>
      </w:r>
      <w:r w:rsidR="00B965E1">
        <w:rPr>
          <w:rFonts w:ascii="Arial" w:hAnsi="Arial" w:cs="Arial"/>
          <w:bCs/>
          <w:sz w:val="20"/>
          <w:szCs w:val="20"/>
        </w:rPr>
        <w:t xml:space="preserve"> mit großer Scheibe biete</w:t>
      </w:r>
      <w:r w:rsidR="00EA00DF">
        <w:rPr>
          <w:rFonts w:ascii="Arial" w:hAnsi="Arial" w:cs="Arial"/>
          <w:bCs/>
          <w:sz w:val="20"/>
          <w:szCs w:val="20"/>
        </w:rPr>
        <w:t>t Entspannung pur. Mit dem Blick ins Feuer kann man den Alltag hinter sich lassen.</w:t>
      </w:r>
    </w:p>
    <w:p w14:paraId="5EAF0557" w14:textId="58ED2426" w:rsidR="00323AAC" w:rsidRDefault="00323AAC" w:rsidP="00323AA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A54E6A">
        <w:rPr>
          <w:rFonts w:ascii="Arial" w:hAnsi="Arial" w:cs="Arial"/>
          <w:b/>
          <w:bCs/>
          <w:sz w:val="20"/>
          <w:szCs w:val="20"/>
        </w:rPr>
        <w:t>610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005244">
        <w:rPr>
          <w:rFonts w:ascii="Arial" w:hAnsi="Arial" w:cs="Arial"/>
          <w:bCs/>
          <w:sz w:val="20"/>
          <w:szCs w:val="20"/>
        </w:rPr>
        <w:t>&gt;Fotonachweis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</w:t>
      </w:r>
      <w:r w:rsidR="00A54E6A">
        <w:rPr>
          <w:rFonts w:ascii="Arial" w:hAnsi="Arial" w:cs="Arial"/>
          <w:bCs/>
          <w:sz w:val="20"/>
          <w:szCs w:val="20"/>
        </w:rPr>
        <w:t>Gutbrod</w:t>
      </w:r>
    </w:p>
    <w:p w14:paraId="7B6CB33E" w14:textId="5DBCD2F3" w:rsidR="00323AAC" w:rsidRDefault="00323AAC" w:rsidP="00323AA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EA00DF">
        <w:rPr>
          <w:rFonts w:ascii="Arial" w:hAnsi="Arial" w:cs="Arial"/>
          <w:bCs/>
          <w:sz w:val="20"/>
          <w:szCs w:val="20"/>
        </w:rPr>
        <w:t xml:space="preserve">Die Speichermasse eines Grundofens sorgt für wohlige, langanhaltende Wärme. </w:t>
      </w:r>
    </w:p>
    <w:p w14:paraId="7529C672" w14:textId="77777777" w:rsidR="00323AAC" w:rsidRDefault="00323AAC" w:rsidP="00323AAC">
      <w:pPr>
        <w:ind w:right="1673"/>
        <w:rPr>
          <w:rFonts w:ascii="Arial" w:hAnsi="Arial" w:cs="Arial"/>
          <w:bCs/>
          <w:sz w:val="20"/>
          <w:szCs w:val="20"/>
        </w:rPr>
      </w:pPr>
    </w:p>
    <w:p w14:paraId="3443BEE9" w14:textId="14254D28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22EE0" w14:textId="77777777" w:rsidR="00EA00DF" w:rsidRDefault="00EA00DF" w:rsidP="00FF3068">
      <w:pPr>
        <w:spacing w:after="0" w:line="240" w:lineRule="auto"/>
      </w:pPr>
      <w:r>
        <w:separator/>
      </w:r>
    </w:p>
  </w:endnote>
  <w:endnote w:type="continuationSeparator" w:id="0">
    <w:p w14:paraId="2DD960C1" w14:textId="77777777" w:rsidR="00EA00DF" w:rsidRDefault="00EA00DF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EA00DF" w:rsidRDefault="00EA00D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8E345" w14:textId="77777777" w:rsidR="00EA00DF" w:rsidRDefault="00EA00DF" w:rsidP="00FF3068">
      <w:pPr>
        <w:spacing w:after="0" w:line="240" w:lineRule="auto"/>
      </w:pPr>
      <w:r>
        <w:separator/>
      </w:r>
    </w:p>
  </w:footnote>
  <w:footnote w:type="continuationSeparator" w:id="0">
    <w:p w14:paraId="6590E3AB" w14:textId="77777777" w:rsidR="00EA00DF" w:rsidRDefault="00EA00DF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EA00DF" w:rsidRDefault="00EA00D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>
    <w:nsid w:val="5CC37764"/>
    <w:multiLevelType w:val="hybridMultilevel"/>
    <w:tmpl w:val="2272BFE6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8F9"/>
    <w:rsid w:val="0000327D"/>
    <w:rsid w:val="00005244"/>
    <w:rsid w:val="00005A13"/>
    <w:rsid w:val="00005C65"/>
    <w:rsid w:val="0001015D"/>
    <w:rsid w:val="000118E9"/>
    <w:rsid w:val="0001273A"/>
    <w:rsid w:val="00012B1A"/>
    <w:rsid w:val="000165C3"/>
    <w:rsid w:val="00016846"/>
    <w:rsid w:val="0001687D"/>
    <w:rsid w:val="00016CCF"/>
    <w:rsid w:val="00017B12"/>
    <w:rsid w:val="00017B6D"/>
    <w:rsid w:val="00023D83"/>
    <w:rsid w:val="0002527B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365E"/>
    <w:rsid w:val="00044771"/>
    <w:rsid w:val="0004579A"/>
    <w:rsid w:val="0004664D"/>
    <w:rsid w:val="000467B2"/>
    <w:rsid w:val="00046827"/>
    <w:rsid w:val="0005532C"/>
    <w:rsid w:val="00057882"/>
    <w:rsid w:val="000605AA"/>
    <w:rsid w:val="000607B8"/>
    <w:rsid w:val="00060AD8"/>
    <w:rsid w:val="00061E51"/>
    <w:rsid w:val="00061F62"/>
    <w:rsid w:val="00062065"/>
    <w:rsid w:val="0006376C"/>
    <w:rsid w:val="00063DA0"/>
    <w:rsid w:val="00067B29"/>
    <w:rsid w:val="0007000E"/>
    <w:rsid w:val="000702A7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8569D"/>
    <w:rsid w:val="000872FE"/>
    <w:rsid w:val="0009097C"/>
    <w:rsid w:val="00090A57"/>
    <w:rsid w:val="00090D3F"/>
    <w:rsid w:val="00090ECD"/>
    <w:rsid w:val="00093FD6"/>
    <w:rsid w:val="0009427E"/>
    <w:rsid w:val="00094ED1"/>
    <w:rsid w:val="000959AE"/>
    <w:rsid w:val="00096290"/>
    <w:rsid w:val="00097727"/>
    <w:rsid w:val="000A3475"/>
    <w:rsid w:val="000A3DB3"/>
    <w:rsid w:val="000A45BC"/>
    <w:rsid w:val="000A5780"/>
    <w:rsid w:val="000A5D85"/>
    <w:rsid w:val="000A608B"/>
    <w:rsid w:val="000B03B6"/>
    <w:rsid w:val="000B2B15"/>
    <w:rsid w:val="000B46B6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05A2"/>
    <w:rsid w:val="000D1FD9"/>
    <w:rsid w:val="000D3563"/>
    <w:rsid w:val="000D5FE1"/>
    <w:rsid w:val="000D6212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3E5D"/>
    <w:rsid w:val="000F4230"/>
    <w:rsid w:val="000F42EB"/>
    <w:rsid w:val="000F606D"/>
    <w:rsid w:val="000F669A"/>
    <w:rsid w:val="00101630"/>
    <w:rsid w:val="0010191E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3570"/>
    <w:rsid w:val="001143F4"/>
    <w:rsid w:val="00114DB1"/>
    <w:rsid w:val="00114F19"/>
    <w:rsid w:val="00115F78"/>
    <w:rsid w:val="0012576B"/>
    <w:rsid w:val="00125CCE"/>
    <w:rsid w:val="0012680F"/>
    <w:rsid w:val="001274DE"/>
    <w:rsid w:val="00132BB0"/>
    <w:rsid w:val="00133F47"/>
    <w:rsid w:val="00134738"/>
    <w:rsid w:val="00135497"/>
    <w:rsid w:val="00135D23"/>
    <w:rsid w:val="00136598"/>
    <w:rsid w:val="0013786D"/>
    <w:rsid w:val="00137D6E"/>
    <w:rsid w:val="00140243"/>
    <w:rsid w:val="00140C66"/>
    <w:rsid w:val="00140F8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4C96"/>
    <w:rsid w:val="00166255"/>
    <w:rsid w:val="00166E04"/>
    <w:rsid w:val="001672EF"/>
    <w:rsid w:val="001673F0"/>
    <w:rsid w:val="001715B3"/>
    <w:rsid w:val="001718F9"/>
    <w:rsid w:val="001733DC"/>
    <w:rsid w:val="00173B5A"/>
    <w:rsid w:val="00173DC7"/>
    <w:rsid w:val="00175FCC"/>
    <w:rsid w:val="00176B6E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6DF8"/>
    <w:rsid w:val="00197533"/>
    <w:rsid w:val="00197BE7"/>
    <w:rsid w:val="00197D94"/>
    <w:rsid w:val="001A07C2"/>
    <w:rsid w:val="001A47B6"/>
    <w:rsid w:val="001A4953"/>
    <w:rsid w:val="001A4B9A"/>
    <w:rsid w:val="001A516C"/>
    <w:rsid w:val="001A6A1F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3EB1"/>
    <w:rsid w:val="001C431B"/>
    <w:rsid w:val="001C565A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2A9"/>
    <w:rsid w:val="001E1499"/>
    <w:rsid w:val="001E1B2C"/>
    <w:rsid w:val="001E1EB2"/>
    <w:rsid w:val="001E20FD"/>
    <w:rsid w:val="001E24FF"/>
    <w:rsid w:val="001E5764"/>
    <w:rsid w:val="001E5D22"/>
    <w:rsid w:val="001E607E"/>
    <w:rsid w:val="001E631E"/>
    <w:rsid w:val="001E68CF"/>
    <w:rsid w:val="001E727F"/>
    <w:rsid w:val="001E7DB2"/>
    <w:rsid w:val="001F30BA"/>
    <w:rsid w:val="001F3FE0"/>
    <w:rsid w:val="001F56C7"/>
    <w:rsid w:val="001F6C6B"/>
    <w:rsid w:val="001F7DD2"/>
    <w:rsid w:val="001F7F49"/>
    <w:rsid w:val="00200D63"/>
    <w:rsid w:val="002011E4"/>
    <w:rsid w:val="002020D5"/>
    <w:rsid w:val="00205AB2"/>
    <w:rsid w:val="0020758C"/>
    <w:rsid w:val="002075D0"/>
    <w:rsid w:val="0021068D"/>
    <w:rsid w:val="00210DB1"/>
    <w:rsid w:val="002123BB"/>
    <w:rsid w:val="00213751"/>
    <w:rsid w:val="00214724"/>
    <w:rsid w:val="00214F96"/>
    <w:rsid w:val="00215C08"/>
    <w:rsid w:val="00222797"/>
    <w:rsid w:val="0022287D"/>
    <w:rsid w:val="00223AF4"/>
    <w:rsid w:val="0022405C"/>
    <w:rsid w:val="002243BF"/>
    <w:rsid w:val="002245A4"/>
    <w:rsid w:val="00226601"/>
    <w:rsid w:val="00226B0F"/>
    <w:rsid w:val="002278AB"/>
    <w:rsid w:val="002318B6"/>
    <w:rsid w:val="002327D5"/>
    <w:rsid w:val="00234006"/>
    <w:rsid w:val="00234391"/>
    <w:rsid w:val="002348CC"/>
    <w:rsid w:val="00234CEE"/>
    <w:rsid w:val="00235735"/>
    <w:rsid w:val="00235DAF"/>
    <w:rsid w:val="00235E7F"/>
    <w:rsid w:val="00236699"/>
    <w:rsid w:val="00236919"/>
    <w:rsid w:val="00237607"/>
    <w:rsid w:val="00241F83"/>
    <w:rsid w:val="00242AA8"/>
    <w:rsid w:val="002439DC"/>
    <w:rsid w:val="0024440B"/>
    <w:rsid w:val="00245CAB"/>
    <w:rsid w:val="00246079"/>
    <w:rsid w:val="00246794"/>
    <w:rsid w:val="00246DE7"/>
    <w:rsid w:val="00247584"/>
    <w:rsid w:val="00247D44"/>
    <w:rsid w:val="0025054A"/>
    <w:rsid w:val="002518E7"/>
    <w:rsid w:val="00252003"/>
    <w:rsid w:val="00252ACA"/>
    <w:rsid w:val="00252D90"/>
    <w:rsid w:val="00253649"/>
    <w:rsid w:val="00253B96"/>
    <w:rsid w:val="0025421D"/>
    <w:rsid w:val="00255FD3"/>
    <w:rsid w:val="0025604A"/>
    <w:rsid w:val="002600DB"/>
    <w:rsid w:val="00261450"/>
    <w:rsid w:val="00261B18"/>
    <w:rsid w:val="00263C06"/>
    <w:rsid w:val="0026541F"/>
    <w:rsid w:val="00265F3B"/>
    <w:rsid w:val="0026644F"/>
    <w:rsid w:val="0026675F"/>
    <w:rsid w:val="00267996"/>
    <w:rsid w:val="00267E87"/>
    <w:rsid w:val="002715D0"/>
    <w:rsid w:val="00271F44"/>
    <w:rsid w:val="00273B13"/>
    <w:rsid w:val="00274640"/>
    <w:rsid w:val="00274A35"/>
    <w:rsid w:val="00274AA8"/>
    <w:rsid w:val="00274C41"/>
    <w:rsid w:val="0027544E"/>
    <w:rsid w:val="00276FC2"/>
    <w:rsid w:val="002779F7"/>
    <w:rsid w:val="00280F70"/>
    <w:rsid w:val="002814ED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487A"/>
    <w:rsid w:val="002965FE"/>
    <w:rsid w:val="002A560C"/>
    <w:rsid w:val="002B0B12"/>
    <w:rsid w:val="002B12A3"/>
    <w:rsid w:val="002B14B9"/>
    <w:rsid w:val="002B32CB"/>
    <w:rsid w:val="002B3DF9"/>
    <w:rsid w:val="002B57A0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102"/>
    <w:rsid w:val="002C623D"/>
    <w:rsid w:val="002C67B0"/>
    <w:rsid w:val="002D0A57"/>
    <w:rsid w:val="002D0E3C"/>
    <w:rsid w:val="002D1512"/>
    <w:rsid w:val="002D2D71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599"/>
    <w:rsid w:val="002E2B79"/>
    <w:rsid w:val="002E3369"/>
    <w:rsid w:val="002E3443"/>
    <w:rsid w:val="002E3799"/>
    <w:rsid w:val="002E5426"/>
    <w:rsid w:val="002E6A13"/>
    <w:rsid w:val="002F087B"/>
    <w:rsid w:val="002F48DC"/>
    <w:rsid w:val="002F548B"/>
    <w:rsid w:val="002F5772"/>
    <w:rsid w:val="002F687C"/>
    <w:rsid w:val="002F6DEC"/>
    <w:rsid w:val="002F74C9"/>
    <w:rsid w:val="002F785E"/>
    <w:rsid w:val="003005CB"/>
    <w:rsid w:val="003006C8"/>
    <w:rsid w:val="00301553"/>
    <w:rsid w:val="003020AE"/>
    <w:rsid w:val="003028B7"/>
    <w:rsid w:val="0030401D"/>
    <w:rsid w:val="00305BC3"/>
    <w:rsid w:val="00307C59"/>
    <w:rsid w:val="003107B9"/>
    <w:rsid w:val="00310A83"/>
    <w:rsid w:val="00311837"/>
    <w:rsid w:val="0031213C"/>
    <w:rsid w:val="00314433"/>
    <w:rsid w:val="003166C3"/>
    <w:rsid w:val="003167F4"/>
    <w:rsid w:val="00317078"/>
    <w:rsid w:val="0031720D"/>
    <w:rsid w:val="003174EA"/>
    <w:rsid w:val="003177B1"/>
    <w:rsid w:val="00320265"/>
    <w:rsid w:val="0032069A"/>
    <w:rsid w:val="003215BE"/>
    <w:rsid w:val="003226C1"/>
    <w:rsid w:val="00322707"/>
    <w:rsid w:val="00322B3F"/>
    <w:rsid w:val="00323AAC"/>
    <w:rsid w:val="00324995"/>
    <w:rsid w:val="003275FB"/>
    <w:rsid w:val="003278B9"/>
    <w:rsid w:val="00327D88"/>
    <w:rsid w:val="00331126"/>
    <w:rsid w:val="00332773"/>
    <w:rsid w:val="00333CCE"/>
    <w:rsid w:val="00333FD8"/>
    <w:rsid w:val="00336C53"/>
    <w:rsid w:val="00337362"/>
    <w:rsid w:val="00337C9D"/>
    <w:rsid w:val="00341860"/>
    <w:rsid w:val="003425F4"/>
    <w:rsid w:val="003436F5"/>
    <w:rsid w:val="00345CA8"/>
    <w:rsid w:val="00350038"/>
    <w:rsid w:val="003504B0"/>
    <w:rsid w:val="00350A84"/>
    <w:rsid w:val="00350B0A"/>
    <w:rsid w:val="00350CB6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844"/>
    <w:rsid w:val="00372E7D"/>
    <w:rsid w:val="00374D95"/>
    <w:rsid w:val="00375831"/>
    <w:rsid w:val="003779D1"/>
    <w:rsid w:val="00377D66"/>
    <w:rsid w:val="00380285"/>
    <w:rsid w:val="0038091B"/>
    <w:rsid w:val="00380962"/>
    <w:rsid w:val="003817B1"/>
    <w:rsid w:val="00381BEF"/>
    <w:rsid w:val="0038243D"/>
    <w:rsid w:val="00382F77"/>
    <w:rsid w:val="003833E4"/>
    <w:rsid w:val="00383C1A"/>
    <w:rsid w:val="0038651F"/>
    <w:rsid w:val="00387DAF"/>
    <w:rsid w:val="003907AB"/>
    <w:rsid w:val="003909A5"/>
    <w:rsid w:val="00391B48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A7AA1"/>
    <w:rsid w:val="003B0C96"/>
    <w:rsid w:val="003B116F"/>
    <w:rsid w:val="003B23D6"/>
    <w:rsid w:val="003B2857"/>
    <w:rsid w:val="003B3A88"/>
    <w:rsid w:val="003B48DE"/>
    <w:rsid w:val="003B4E06"/>
    <w:rsid w:val="003B5124"/>
    <w:rsid w:val="003B6D16"/>
    <w:rsid w:val="003B7271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B49"/>
    <w:rsid w:val="003D1EFA"/>
    <w:rsid w:val="003D282F"/>
    <w:rsid w:val="003D31C8"/>
    <w:rsid w:val="003D55CC"/>
    <w:rsid w:val="003D5AA3"/>
    <w:rsid w:val="003D5DCC"/>
    <w:rsid w:val="003D6579"/>
    <w:rsid w:val="003D723A"/>
    <w:rsid w:val="003D7D7C"/>
    <w:rsid w:val="003E002A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5FF1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C8"/>
    <w:rsid w:val="004140F3"/>
    <w:rsid w:val="00414DB3"/>
    <w:rsid w:val="0041503A"/>
    <w:rsid w:val="004170C2"/>
    <w:rsid w:val="00420085"/>
    <w:rsid w:val="0042026B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3EF9"/>
    <w:rsid w:val="00434BC3"/>
    <w:rsid w:val="00437C6C"/>
    <w:rsid w:val="00442FD3"/>
    <w:rsid w:val="004435DE"/>
    <w:rsid w:val="004442EC"/>
    <w:rsid w:val="00445FED"/>
    <w:rsid w:val="00447A75"/>
    <w:rsid w:val="00452F9D"/>
    <w:rsid w:val="00454E22"/>
    <w:rsid w:val="0045592C"/>
    <w:rsid w:val="00456963"/>
    <w:rsid w:val="00457106"/>
    <w:rsid w:val="0046010E"/>
    <w:rsid w:val="00460922"/>
    <w:rsid w:val="004609A3"/>
    <w:rsid w:val="0046135E"/>
    <w:rsid w:val="00461A55"/>
    <w:rsid w:val="00465C9E"/>
    <w:rsid w:val="00466C8E"/>
    <w:rsid w:val="00466D5F"/>
    <w:rsid w:val="00466F6D"/>
    <w:rsid w:val="00467E8A"/>
    <w:rsid w:val="00470A65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4DD"/>
    <w:rsid w:val="00477855"/>
    <w:rsid w:val="0048185F"/>
    <w:rsid w:val="00481BA2"/>
    <w:rsid w:val="00481FE5"/>
    <w:rsid w:val="004828A2"/>
    <w:rsid w:val="0048740C"/>
    <w:rsid w:val="00491F13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3BF"/>
    <w:rsid w:val="004B15AF"/>
    <w:rsid w:val="004B4125"/>
    <w:rsid w:val="004B5C24"/>
    <w:rsid w:val="004B7BE3"/>
    <w:rsid w:val="004C1876"/>
    <w:rsid w:val="004C4562"/>
    <w:rsid w:val="004C47EB"/>
    <w:rsid w:val="004C4EEF"/>
    <w:rsid w:val="004C7B22"/>
    <w:rsid w:val="004D04B6"/>
    <w:rsid w:val="004D1210"/>
    <w:rsid w:val="004D1A67"/>
    <w:rsid w:val="004D1E6B"/>
    <w:rsid w:val="004E0204"/>
    <w:rsid w:val="004E06F9"/>
    <w:rsid w:val="004E1BD2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551"/>
    <w:rsid w:val="004F5861"/>
    <w:rsid w:val="004F5AE3"/>
    <w:rsid w:val="004F66C8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09A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1766"/>
    <w:rsid w:val="00532217"/>
    <w:rsid w:val="005327C6"/>
    <w:rsid w:val="00533C12"/>
    <w:rsid w:val="00535221"/>
    <w:rsid w:val="00535C88"/>
    <w:rsid w:val="00535EFB"/>
    <w:rsid w:val="005371A2"/>
    <w:rsid w:val="00537799"/>
    <w:rsid w:val="00542209"/>
    <w:rsid w:val="00542705"/>
    <w:rsid w:val="00543173"/>
    <w:rsid w:val="00543363"/>
    <w:rsid w:val="00543FA5"/>
    <w:rsid w:val="005465F1"/>
    <w:rsid w:val="00546AFF"/>
    <w:rsid w:val="00550472"/>
    <w:rsid w:val="0055048D"/>
    <w:rsid w:val="005528B8"/>
    <w:rsid w:val="00553297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C6C"/>
    <w:rsid w:val="0058304A"/>
    <w:rsid w:val="00583B01"/>
    <w:rsid w:val="00583F7E"/>
    <w:rsid w:val="005845CA"/>
    <w:rsid w:val="00584834"/>
    <w:rsid w:val="00586A90"/>
    <w:rsid w:val="00586D7E"/>
    <w:rsid w:val="00587AAB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74C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0A1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D5C32"/>
    <w:rsid w:val="005D5D57"/>
    <w:rsid w:val="005E008B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5F6B68"/>
    <w:rsid w:val="006001FB"/>
    <w:rsid w:val="00600476"/>
    <w:rsid w:val="00601469"/>
    <w:rsid w:val="00601649"/>
    <w:rsid w:val="00604645"/>
    <w:rsid w:val="006065B8"/>
    <w:rsid w:val="00606E7A"/>
    <w:rsid w:val="006105AE"/>
    <w:rsid w:val="00610AD5"/>
    <w:rsid w:val="00611849"/>
    <w:rsid w:val="00612838"/>
    <w:rsid w:val="006128CF"/>
    <w:rsid w:val="0061589C"/>
    <w:rsid w:val="00615B8B"/>
    <w:rsid w:val="00615F1C"/>
    <w:rsid w:val="00617C34"/>
    <w:rsid w:val="00624E65"/>
    <w:rsid w:val="00625E37"/>
    <w:rsid w:val="006265C4"/>
    <w:rsid w:val="00630DF6"/>
    <w:rsid w:val="006314DF"/>
    <w:rsid w:val="00632FCB"/>
    <w:rsid w:val="00635C45"/>
    <w:rsid w:val="00636319"/>
    <w:rsid w:val="00636A7F"/>
    <w:rsid w:val="00637577"/>
    <w:rsid w:val="00637A88"/>
    <w:rsid w:val="00637B86"/>
    <w:rsid w:val="00640DEF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11"/>
    <w:rsid w:val="00653D96"/>
    <w:rsid w:val="00654FC4"/>
    <w:rsid w:val="006558B8"/>
    <w:rsid w:val="00656125"/>
    <w:rsid w:val="00656604"/>
    <w:rsid w:val="00660587"/>
    <w:rsid w:val="00662CAF"/>
    <w:rsid w:val="006637E4"/>
    <w:rsid w:val="00664258"/>
    <w:rsid w:val="006645AF"/>
    <w:rsid w:val="00664E5D"/>
    <w:rsid w:val="006655A4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1576"/>
    <w:rsid w:val="00694673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0CFA"/>
    <w:rsid w:val="006C2A8E"/>
    <w:rsid w:val="006C53DF"/>
    <w:rsid w:val="006C5630"/>
    <w:rsid w:val="006C7F48"/>
    <w:rsid w:val="006D003B"/>
    <w:rsid w:val="006D01A0"/>
    <w:rsid w:val="006D1C51"/>
    <w:rsid w:val="006D25D2"/>
    <w:rsid w:val="006D28B1"/>
    <w:rsid w:val="006D2E35"/>
    <w:rsid w:val="006D356F"/>
    <w:rsid w:val="006D4DE8"/>
    <w:rsid w:val="006D68E1"/>
    <w:rsid w:val="006D6F3C"/>
    <w:rsid w:val="006E166C"/>
    <w:rsid w:val="006E32E3"/>
    <w:rsid w:val="006E4656"/>
    <w:rsid w:val="006E4A06"/>
    <w:rsid w:val="006E5471"/>
    <w:rsid w:val="006E66B7"/>
    <w:rsid w:val="006E723D"/>
    <w:rsid w:val="006F10B5"/>
    <w:rsid w:val="006F1328"/>
    <w:rsid w:val="006F13B3"/>
    <w:rsid w:val="006F13FC"/>
    <w:rsid w:val="006F1A5C"/>
    <w:rsid w:val="006F252A"/>
    <w:rsid w:val="006F26A8"/>
    <w:rsid w:val="006F43B1"/>
    <w:rsid w:val="006F7196"/>
    <w:rsid w:val="007020BD"/>
    <w:rsid w:val="00703F6D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1B4A"/>
    <w:rsid w:val="0073214A"/>
    <w:rsid w:val="007322E9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3CF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89D"/>
    <w:rsid w:val="00792F77"/>
    <w:rsid w:val="007932CB"/>
    <w:rsid w:val="00793698"/>
    <w:rsid w:val="00794079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A79CF"/>
    <w:rsid w:val="007B0495"/>
    <w:rsid w:val="007B0631"/>
    <w:rsid w:val="007B101F"/>
    <w:rsid w:val="007B261F"/>
    <w:rsid w:val="007B3CA7"/>
    <w:rsid w:val="007B40FA"/>
    <w:rsid w:val="007B4AA0"/>
    <w:rsid w:val="007B5FF2"/>
    <w:rsid w:val="007B71B3"/>
    <w:rsid w:val="007B7A48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6EA5"/>
    <w:rsid w:val="007D72A3"/>
    <w:rsid w:val="007E015C"/>
    <w:rsid w:val="007E0570"/>
    <w:rsid w:val="007E287B"/>
    <w:rsid w:val="007E32E7"/>
    <w:rsid w:val="007E3F07"/>
    <w:rsid w:val="007E43D9"/>
    <w:rsid w:val="007E4951"/>
    <w:rsid w:val="007E5764"/>
    <w:rsid w:val="007E67BC"/>
    <w:rsid w:val="007E78ED"/>
    <w:rsid w:val="007F0010"/>
    <w:rsid w:val="007F211B"/>
    <w:rsid w:val="007F2B73"/>
    <w:rsid w:val="007F2E11"/>
    <w:rsid w:val="007F2E28"/>
    <w:rsid w:val="007F3AF3"/>
    <w:rsid w:val="007F65B7"/>
    <w:rsid w:val="00800038"/>
    <w:rsid w:val="008001E9"/>
    <w:rsid w:val="00801268"/>
    <w:rsid w:val="00801C74"/>
    <w:rsid w:val="00801E23"/>
    <w:rsid w:val="00802B55"/>
    <w:rsid w:val="008050D1"/>
    <w:rsid w:val="008051CF"/>
    <w:rsid w:val="0080534E"/>
    <w:rsid w:val="008058D7"/>
    <w:rsid w:val="00806321"/>
    <w:rsid w:val="0080682A"/>
    <w:rsid w:val="0080711A"/>
    <w:rsid w:val="00807DB2"/>
    <w:rsid w:val="00811B55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2EB"/>
    <w:rsid w:val="00826C77"/>
    <w:rsid w:val="00831EF8"/>
    <w:rsid w:val="008321E4"/>
    <w:rsid w:val="008326DB"/>
    <w:rsid w:val="00832BEB"/>
    <w:rsid w:val="00832DA1"/>
    <w:rsid w:val="00834E8D"/>
    <w:rsid w:val="0083581A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4A35"/>
    <w:rsid w:val="0086500D"/>
    <w:rsid w:val="00865311"/>
    <w:rsid w:val="00865B87"/>
    <w:rsid w:val="00865F12"/>
    <w:rsid w:val="0086655E"/>
    <w:rsid w:val="00866D60"/>
    <w:rsid w:val="00867D5C"/>
    <w:rsid w:val="00872642"/>
    <w:rsid w:val="00872EAE"/>
    <w:rsid w:val="008735DA"/>
    <w:rsid w:val="00873CE4"/>
    <w:rsid w:val="00874B2C"/>
    <w:rsid w:val="00874E42"/>
    <w:rsid w:val="00875887"/>
    <w:rsid w:val="00880CF0"/>
    <w:rsid w:val="008815C9"/>
    <w:rsid w:val="00882AFB"/>
    <w:rsid w:val="00882B71"/>
    <w:rsid w:val="00882E3D"/>
    <w:rsid w:val="00883611"/>
    <w:rsid w:val="00883B9C"/>
    <w:rsid w:val="00883D18"/>
    <w:rsid w:val="00884721"/>
    <w:rsid w:val="00884BEA"/>
    <w:rsid w:val="00884FEE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42B1"/>
    <w:rsid w:val="008A595C"/>
    <w:rsid w:val="008A5B5A"/>
    <w:rsid w:val="008A6F96"/>
    <w:rsid w:val="008B1015"/>
    <w:rsid w:val="008B1CDC"/>
    <w:rsid w:val="008B2BF0"/>
    <w:rsid w:val="008B4F84"/>
    <w:rsid w:val="008B76A3"/>
    <w:rsid w:val="008B777D"/>
    <w:rsid w:val="008C11BC"/>
    <w:rsid w:val="008C2106"/>
    <w:rsid w:val="008C374E"/>
    <w:rsid w:val="008C456F"/>
    <w:rsid w:val="008C5A29"/>
    <w:rsid w:val="008C5C23"/>
    <w:rsid w:val="008C5DF8"/>
    <w:rsid w:val="008C5F41"/>
    <w:rsid w:val="008D0953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1777"/>
    <w:rsid w:val="008E243A"/>
    <w:rsid w:val="008E33BC"/>
    <w:rsid w:val="008E3982"/>
    <w:rsid w:val="008E3BAC"/>
    <w:rsid w:val="008E3E53"/>
    <w:rsid w:val="008F1933"/>
    <w:rsid w:val="008F1956"/>
    <w:rsid w:val="008F2CE3"/>
    <w:rsid w:val="008F2E03"/>
    <w:rsid w:val="008F3568"/>
    <w:rsid w:val="008F35C0"/>
    <w:rsid w:val="008F4273"/>
    <w:rsid w:val="008F51A3"/>
    <w:rsid w:val="008F6102"/>
    <w:rsid w:val="008F66A2"/>
    <w:rsid w:val="008F7F79"/>
    <w:rsid w:val="009000F6"/>
    <w:rsid w:val="009008E1"/>
    <w:rsid w:val="009013B7"/>
    <w:rsid w:val="00901564"/>
    <w:rsid w:val="009017BB"/>
    <w:rsid w:val="00901C2B"/>
    <w:rsid w:val="00902C7E"/>
    <w:rsid w:val="009043A7"/>
    <w:rsid w:val="00906988"/>
    <w:rsid w:val="00906B7C"/>
    <w:rsid w:val="0091087B"/>
    <w:rsid w:val="00912425"/>
    <w:rsid w:val="00912C62"/>
    <w:rsid w:val="00912DA0"/>
    <w:rsid w:val="0091545C"/>
    <w:rsid w:val="009165AB"/>
    <w:rsid w:val="00916759"/>
    <w:rsid w:val="00922F75"/>
    <w:rsid w:val="009240CB"/>
    <w:rsid w:val="009254F5"/>
    <w:rsid w:val="0092658E"/>
    <w:rsid w:val="0092671C"/>
    <w:rsid w:val="009274EE"/>
    <w:rsid w:val="009276D9"/>
    <w:rsid w:val="00931142"/>
    <w:rsid w:val="00932035"/>
    <w:rsid w:val="009334B2"/>
    <w:rsid w:val="00933F5C"/>
    <w:rsid w:val="009341BA"/>
    <w:rsid w:val="0093438C"/>
    <w:rsid w:val="00934954"/>
    <w:rsid w:val="00934A99"/>
    <w:rsid w:val="00935174"/>
    <w:rsid w:val="009378A8"/>
    <w:rsid w:val="009409CB"/>
    <w:rsid w:val="00942B89"/>
    <w:rsid w:val="00942BB7"/>
    <w:rsid w:val="00942DEE"/>
    <w:rsid w:val="00943B67"/>
    <w:rsid w:val="00943F62"/>
    <w:rsid w:val="0095089D"/>
    <w:rsid w:val="00950950"/>
    <w:rsid w:val="00950C44"/>
    <w:rsid w:val="0095125C"/>
    <w:rsid w:val="00952B7A"/>
    <w:rsid w:val="00952C86"/>
    <w:rsid w:val="00953C96"/>
    <w:rsid w:val="00955C79"/>
    <w:rsid w:val="00956344"/>
    <w:rsid w:val="00956481"/>
    <w:rsid w:val="009566CC"/>
    <w:rsid w:val="00957892"/>
    <w:rsid w:val="00957F6C"/>
    <w:rsid w:val="00960A82"/>
    <w:rsid w:val="00961483"/>
    <w:rsid w:val="00961FF7"/>
    <w:rsid w:val="00963203"/>
    <w:rsid w:val="00963778"/>
    <w:rsid w:val="00965643"/>
    <w:rsid w:val="009657FB"/>
    <w:rsid w:val="0096713A"/>
    <w:rsid w:val="009671B3"/>
    <w:rsid w:val="009677E8"/>
    <w:rsid w:val="00970491"/>
    <w:rsid w:val="00972BE8"/>
    <w:rsid w:val="00973C35"/>
    <w:rsid w:val="00974E53"/>
    <w:rsid w:val="00975230"/>
    <w:rsid w:val="00975338"/>
    <w:rsid w:val="009763A9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28F"/>
    <w:rsid w:val="009923CD"/>
    <w:rsid w:val="00994136"/>
    <w:rsid w:val="0099582B"/>
    <w:rsid w:val="009968E1"/>
    <w:rsid w:val="009971B8"/>
    <w:rsid w:val="00997EDC"/>
    <w:rsid w:val="009A08C5"/>
    <w:rsid w:val="009A15CA"/>
    <w:rsid w:val="009A1B9A"/>
    <w:rsid w:val="009A2FC1"/>
    <w:rsid w:val="009A3843"/>
    <w:rsid w:val="009A4711"/>
    <w:rsid w:val="009A5F4D"/>
    <w:rsid w:val="009B0DDE"/>
    <w:rsid w:val="009B18BE"/>
    <w:rsid w:val="009B264D"/>
    <w:rsid w:val="009B3516"/>
    <w:rsid w:val="009C07A3"/>
    <w:rsid w:val="009C0B20"/>
    <w:rsid w:val="009C0DB8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2D5A"/>
    <w:rsid w:val="009D3BD6"/>
    <w:rsid w:val="009D3EE5"/>
    <w:rsid w:val="009D423E"/>
    <w:rsid w:val="009D4297"/>
    <w:rsid w:val="009D5115"/>
    <w:rsid w:val="009D5C9A"/>
    <w:rsid w:val="009E0C95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57A"/>
    <w:rsid w:val="009F0DB3"/>
    <w:rsid w:val="009F10B7"/>
    <w:rsid w:val="009F2A3E"/>
    <w:rsid w:val="009F37B6"/>
    <w:rsid w:val="009F3C07"/>
    <w:rsid w:val="009F4DFE"/>
    <w:rsid w:val="00A02C16"/>
    <w:rsid w:val="00A03F93"/>
    <w:rsid w:val="00A04C72"/>
    <w:rsid w:val="00A0687E"/>
    <w:rsid w:val="00A074B1"/>
    <w:rsid w:val="00A07C66"/>
    <w:rsid w:val="00A11281"/>
    <w:rsid w:val="00A12B60"/>
    <w:rsid w:val="00A1522A"/>
    <w:rsid w:val="00A1629A"/>
    <w:rsid w:val="00A162E9"/>
    <w:rsid w:val="00A203A9"/>
    <w:rsid w:val="00A20C0C"/>
    <w:rsid w:val="00A216D2"/>
    <w:rsid w:val="00A2218A"/>
    <w:rsid w:val="00A22D3A"/>
    <w:rsid w:val="00A2363C"/>
    <w:rsid w:val="00A245C7"/>
    <w:rsid w:val="00A25BA9"/>
    <w:rsid w:val="00A26406"/>
    <w:rsid w:val="00A26B9F"/>
    <w:rsid w:val="00A26BB3"/>
    <w:rsid w:val="00A300E2"/>
    <w:rsid w:val="00A303FC"/>
    <w:rsid w:val="00A306A2"/>
    <w:rsid w:val="00A30A4C"/>
    <w:rsid w:val="00A30DCC"/>
    <w:rsid w:val="00A32AC0"/>
    <w:rsid w:val="00A33FE5"/>
    <w:rsid w:val="00A34CB7"/>
    <w:rsid w:val="00A34F63"/>
    <w:rsid w:val="00A36280"/>
    <w:rsid w:val="00A368C4"/>
    <w:rsid w:val="00A37AEA"/>
    <w:rsid w:val="00A37E17"/>
    <w:rsid w:val="00A405CA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322"/>
    <w:rsid w:val="00A537AE"/>
    <w:rsid w:val="00A54E49"/>
    <w:rsid w:val="00A54E6A"/>
    <w:rsid w:val="00A564DF"/>
    <w:rsid w:val="00A566C7"/>
    <w:rsid w:val="00A60421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54A5"/>
    <w:rsid w:val="00A764F0"/>
    <w:rsid w:val="00A7757B"/>
    <w:rsid w:val="00A80D5B"/>
    <w:rsid w:val="00A817BD"/>
    <w:rsid w:val="00A81C69"/>
    <w:rsid w:val="00A829ED"/>
    <w:rsid w:val="00A82F4A"/>
    <w:rsid w:val="00A8423B"/>
    <w:rsid w:val="00A847B8"/>
    <w:rsid w:val="00A84DB9"/>
    <w:rsid w:val="00A84E78"/>
    <w:rsid w:val="00A84F90"/>
    <w:rsid w:val="00A86879"/>
    <w:rsid w:val="00A903D8"/>
    <w:rsid w:val="00A90851"/>
    <w:rsid w:val="00A90D50"/>
    <w:rsid w:val="00A92CBA"/>
    <w:rsid w:val="00A978B8"/>
    <w:rsid w:val="00AA189B"/>
    <w:rsid w:val="00AA32C6"/>
    <w:rsid w:val="00AA3678"/>
    <w:rsid w:val="00AA36A5"/>
    <w:rsid w:val="00AA38F7"/>
    <w:rsid w:val="00AA3912"/>
    <w:rsid w:val="00AB2DE5"/>
    <w:rsid w:val="00AB3B52"/>
    <w:rsid w:val="00AB3B9B"/>
    <w:rsid w:val="00AB4960"/>
    <w:rsid w:val="00AB69BB"/>
    <w:rsid w:val="00AC0661"/>
    <w:rsid w:val="00AC0C64"/>
    <w:rsid w:val="00AC16CB"/>
    <w:rsid w:val="00AC1EB5"/>
    <w:rsid w:val="00AC4610"/>
    <w:rsid w:val="00AC4870"/>
    <w:rsid w:val="00AC4A4D"/>
    <w:rsid w:val="00AC4AA0"/>
    <w:rsid w:val="00AC5C17"/>
    <w:rsid w:val="00AD036A"/>
    <w:rsid w:val="00AD0C74"/>
    <w:rsid w:val="00AD1726"/>
    <w:rsid w:val="00AD2EC0"/>
    <w:rsid w:val="00AD421A"/>
    <w:rsid w:val="00AD477C"/>
    <w:rsid w:val="00AD5170"/>
    <w:rsid w:val="00AD69B0"/>
    <w:rsid w:val="00AD7405"/>
    <w:rsid w:val="00AD74E7"/>
    <w:rsid w:val="00AD7828"/>
    <w:rsid w:val="00AE290A"/>
    <w:rsid w:val="00AE2C9F"/>
    <w:rsid w:val="00AE2F42"/>
    <w:rsid w:val="00AE3F2A"/>
    <w:rsid w:val="00AE635E"/>
    <w:rsid w:val="00AF0376"/>
    <w:rsid w:val="00AF04F3"/>
    <w:rsid w:val="00AF0F18"/>
    <w:rsid w:val="00AF1BB4"/>
    <w:rsid w:val="00AF4D22"/>
    <w:rsid w:val="00AF5470"/>
    <w:rsid w:val="00AF61C4"/>
    <w:rsid w:val="00B00618"/>
    <w:rsid w:val="00B011AF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1EC1"/>
    <w:rsid w:val="00B2228C"/>
    <w:rsid w:val="00B2242B"/>
    <w:rsid w:val="00B22AD1"/>
    <w:rsid w:val="00B22DAF"/>
    <w:rsid w:val="00B232D5"/>
    <w:rsid w:val="00B23D99"/>
    <w:rsid w:val="00B24424"/>
    <w:rsid w:val="00B30232"/>
    <w:rsid w:val="00B3072F"/>
    <w:rsid w:val="00B317CE"/>
    <w:rsid w:val="00B32B42"/>
    <w:rsid w:val="00B32C82"/>
    <w:rsid w:val="00B34C58"/>
    <w:rsid w:val="00B3563A"/>
    <w:rsid w:val="00B37966"/>
    <w:rsid w:val="00B413A0"/>
    <w:rsid w:val="00B413C1"/>
    <w:rsid w:val="00B43A69"/>
    <w:rsid w:val="00B44580"/>
    <w:rsid w:val="00B465E6"/>
    <w:rsid w:val="00B47AF1"/>
    <w:rsid w:val="00B500D1"/>
    <w:rsid w:val="00B5068B"/>
    <w:rsid w:val="00B50720"/>
    <w:rsid w:val="00B52014"/>
    <w:rsid w:val="00B54552"/>
    <w:rsid w:val="00B56727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77160"/>
    <w:rsid w:val="00B8021D"/>
    <w:rsid w:val="00B808CB"/>
    <w:rsid w:val="00B80C25"/>
    <w:rsid w:val="00B80E19"/>
    <w:rsid w:val="00B823C9"/>
    <w:rsid w:val="00B8280F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65E1"/>
    <w:rsid w:val="00B97F8D"/>
    <w:rsid w:val="00BA0A3A"/>
    <w:rsid w:val="00BA16B3"/>
    <w:rsid w:val="00BA1907"/>
    <w:rsid w:val="00BA2973"/>
    <w:rsid w:val="00BA4895"/>
    <w:rsid w:val="00BA5B77"/>
    <w:rsid w:val="00BA61CC"/>
    <w:rsid w:val="00BA6E75"/>
    <w:rsid w:val="00BA7A7B"/>
    <w:rsid w:val="00BB0246"/>
    <w:rsid w:val="00BB13A8"/>
    <w:rsid w:val="00BB2DC6"/>
    <w:rsid w:val="00BB3125"/>
    <w:rsid w:val="00BB34E9"/>
    <w:rsid w:val="00BB447B"/>
    <w:rsid w:val="00BB5458"/>
    <w:rsid w:val="00BB6781"/>
    <w:rsid w:val="00BB67A2"/>
    <w:rsid w:val="00BB71BF"/>
    <w:rsid w:val="00BB72EA"/>
    <w:rsid w:val="00BB7CBE"/>
    <w:rsid w:val="00BC1172"/>
    <w:rsid w:val="00BC26EC"/>
    <w:rsid w:val="00BC3241"/>
    <w:rsid w:val="00BC3558"/>
    <w:rsid w:val="00BC394A"/>
    <w:rsid w:val="00BC3B42"/>
    <w:rsid w:val="00BC4EDA"/>
    <w:rsid w:val="00BC4F45"/>
    <w:rsid w:val="00BC5AB0"/>
    <w:rsid w:val="00BC686C"/>
    <w:rsid w:val="00BC7F6D"/>
    <w:rsid w:val="00BD3ABD"/>
    <w:rsid w:val="00BD43EA"/>
    <w:rsid w:val="00BD4552"/>
    <w:rsid w:val="00BD5667"/>
    <w:rsid w:val="00BD5DAA"/>
    <w:rsid w:val="00BD6171"/>
    <w:rsid w:val="00BD6681"/>
    <w:rsid w:val="00BD6C89"/>
    <w:rsid w:val="00BD7176"/>
    <w:rsid w:val="00BD7607"/>
    <w:rsid w:val="00BD777D"/>
    <w:rsid w:val="00BE07E8"/>
    <w:rsid w:val="00BE0A0F"/>
    <w:rsid w:val="00BE2CF1"/>
    <w:rsid w:val="00BE2E4E"/>
    <w:rsid w:val="00BE67CA"/>
    <w:rsid w:val="00BE75EB"/>
    <w:rsid w:val="00BF04E5"/>
    <w:rsid w:val="00BF0C15"/>
    <w:rsid w:val="00BF1EF6"/>
    <w:rsid w:val="00BF458B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6AD"/>
    <w:rsid w:val="00C1782C"/>
    <w:rsid w:val="00C17D4D"/>
    <w:rsid w:val="00C20F38"/>
    <w:rsid w:val="00C222F1"/>
    <w:rsid w:val="00C238D6"/>
    <w:rsid w:val="00C24DC2"/>
    <w:rsid w:val="00C25D81"/>
    <w:rsid w:val="00C26A27"/>
    <w:rsid w:val="00C27B7F"/>
    <w:rsid w:val="00C30506"/>
    <w:rsid w:val="00C30973"/>
    <w:rsid w:val="00C30CA3"/>
    <w:rsid w:val="00C31B51"/>
    <w:rsid w:val="00C33226"/>
    <w:rsid w:val="00C3373B"/>
    <w:rsid w:val="00C344B7"/>
    <w:rsid w:val="00C355F0"/>
    <w:rsid w:val="00C35629"/>
    <w:rsid w:val="00C3691E"/>
    <w:rsid w:val="00C41E06"/>
    <w:rsid w:val="00C4245D"/>
    <w:rsid w:val="00C42E52"/>
    <w:rsid w:val="00C444B7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1E2E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0855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B1"/>
    <w:rsid w:val="00C858D8"/>
    <w:rsid w:val="00C87F4E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C2D"/>
    <w:rsid w:val="00C95E28"/>
    <w:rsid w:val="00C96285"/>
    <w:rsid w:val="00C96B8E"/>
    <w:rsid w:val="00CA24CA"/>
    <w:rsid w:val="00CA516D"/>
    <w:rsid w:val="00CA521C"/>
    <w:rsid w:val="00CB0BB2"/>
    <w:rsid w:val="00CB0BED"/>
    <w:rsid w:val="00CB2CCB"/>
    <w:rsid w:val="00CB3BA2"/>
    <w:rsid w:val="00CB4535"/>
    <w:rsid w:val="00CB5A58"/>
    <w:rsid w:val="00CB60BF"/>
    <w:rsid w:val="00CB6A02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D5CB6"/>
    <w:rsid w:val="00CD7CCF"/>
    <w:rsid w:val="00CE1FD3"/>
    <w:rsid w:val="00CE22F8"/>
    <w:rsid w:val="00CE28EA"/>
    <w:rsid w:val="00CE2FDF"/>
    <w:rsid w:val="00CE3820"/>
    <w:rsid w:val="00CE3AE1"/>
    <w:rsid w:val="00CE5285"/>
    <w:rsid w:val="00CE6240"/>
    <w:rsid w:val="00CE7629"/>
    <w:rsid w:val="00CE7882"/>
    <w:rsid w:val="00CE792C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0A4"/>
    <w:rsid w:val="00D051A4"/>
    <w:rsid w:val="00D061CA"/>
    <w:rsid w:val="00D06BC7"/>
    <w:rsid w:val="00D104A7"/>
    <w:rsid w:val="00D11D3A"/>
    <w:rsid w:val="00D12C45"/>
    <w:rsid w:val="00D135A4"/>
    <w:rsid w:val="00D13759"/>
    <w:rsid w:val="00D22164"/>
    <w:rsid w:val="00D223DE"/>
    <w:rsid w:val="00D22645"/>
    <w:rsid w:val="00D227B9"/>
    <w:rsid w:val="00D23885"/>
    <w:rsid w:val="00D24B04"/>
    <w:rsid w:val="00D2647A"/>
    <w:rsid w:val="00D26D2F"/>
    <w:rsid w:val="00D31FE1"/>
    <w:rsid w:val="00D330A2"/>
    <w:rsid w:val="00D337C2"/>
    <w:rsid w:val="00D35ED6"/>
    <w:rsid w:val="00D36A1F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63009"/>
    <w:rsid w:val="00D70674"/>
    <w:rsid w:val="00D70A1B"/>
    <w:rsid w:val="00D71AF4"/>
    <w:rsid w:val="00D73A3A"/>
    <w:rsid w:val="00D74659"/>
    <w:rsid w:val="00D8050B"/>
    <w:rsid w:val="00D80817"/>
    <w:rsid w:val="00D80FC0"/>
    <w:rsid w:val="00D8132F"/>
    <w:rsid w:val="00D819CA"/>
    <w:rsid w:val="00D81C6C"/>
    <w:rsid w:val="00D832F2"/>
    <w:rsid w:val="00D83478"/>
    <w:rsid w:val="00D83F91"/>
    <w:rsid w:val="00D86133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A0E61"/>
    <w:rsid w:val="00DA0EBC"/>
    <w:rsid w:val="00DA12E2"/>
    <w:rsid w:val="00DA1D41"/>
    <w:rsid w:val="00DA3159"/>
    <w:rsid w:val="00DA33F3"/>
    <w:rsid w:val="00DA351A"/>
    <w:rsid w:val="00DA3587"/>
    <w:rsid w:val="00DA418A"/>
    <w:rsid w:val="00DA4209"/>
    <w:rsid w:val="00DA42DA"/>
    <w:rsid w:val="00DA5EF5"/>
    <w:rsid w:val="00DA7108"/>
    <w:rsid w:val="00DB00F6"/>
    <w:rsid w:val="00DB022B"/>
    <w:rsid w:val="00DB05BA"/>
    <w:rsid w:val="00DB0CA3"/>
    <w:rsid w:val="00DB1339"/>
    <w:rsid w:val="00DB1653"/>
    <w:rsid w:val="00DB1FFE"/>
    <w:rsid w:val="00DB2753"/>
    <w:rsid w:val="00DB2949"/>
    <w:rsid w:val="00DB3A50"/>
    <w:rsid w:val="00DB412D"/>
    <w:rsid w:val="00DB4C77"/>
    <w:rsid w:val="00DB51B1"/>
    <w:rsid w:val="00DB6033"/>
    <w:rsid w:val="00DB6AF4"/>
    <w:rsid w:val="00DB6D90"/>
    <w:rsid w:val="00DB7C54"/>
    <w:rsid w:val="00DC1869"/>
    <w:rsid w:val="00DC3032"/>
    <w:rsid w:val="00DC33B1"/>
    <w:rsid w:val="00DC4436"/>
    <w:rsid w:val="00DC6389"/>
    <w:rsid w:val="00DC7692"/>
    <w:rsid w:val="00DD0B84"/>
    <w:rsid w:val="00DD17EC"/>
    <w:rsid w:val="00DD2338"/>
    <w:rsid w:val="00DD28BC"/>
    <w:rsid w:val="00DD4C57"/>
    <w:rsid w:val="00DD5148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7EB"/>
    <w:rsid w:val="00DF1A68"/>
    <w:rsid w:val="00DF1BE4"/>
    <w:rsid w:val="00DF345D"/>
    <w:rsid w:val="00DF35A0"/>
    <w:rsid w:val="00DF3666"/>
    <w:rsid w:val="00DF4662"/>
    <w:rsid w:val="00DF5930"/>
    <w:rsid w:val="00DF7265"/>
    <w:rsid w:val="00DF78EF"/>
    <w:rsid w:val="00E00102"/>
    <w:rsid w:val="00E01748"/>
    <w:rsid w:val="00E01A0D"/>
    <w:rsid w:val="00E02675"/>
    <w:rsid w:val="00E0647B"/>
    <w:rsid w:val="00E07CE4"/>
    <w:rsid w:val="00E10071"/>
    <w:rsid w:val="00E10BE7"/>
    <w:rsid w:val="00E1211D"/>
    <w:rsid w:val="00E148B3"/>
    <w:rsid w:val="00E15B85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51325"/>
    <w:rsid w:val="00E51BB2"/>
    <w:rsid w:val="00E61325"/>
    <w:rsid w:val="00E61579"/>
    <w:rsid w:val="00E6157B"/>
    <w:rsid w:val="00E62C46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00DF"/>
    <w:rsid w:val="00EA04AE"/>
    <w:rsid w:val="00EA1575"/>
    <w:rsid w:val="00EA1A13"/>
    <w:rsid w:val="00EB067A"/>
    <w:rsid w:val="00EB07F9"/>
    <w:rsid w:val="00EB0BE7"/>
    <w:rsid w:val="00EB11DC"/>
    <w:rsid w:val="00EB2C56"/>
    <w:rsid w:val="00EB41BE"/>
    <w:rsid w:val="00EB48E0"/>
    <w:rsid w:val="00EB5B46"/>
    <w:rsid w:val="00EB71D3"/>
    <w:rsid w:val="00EC0C50"/>
    <w:rsid w:val="00EC12D7"/>
    <w:rsid w:val="00EC158B"/>
    <w:rsid w:val="00EC774A"/>
    <w:rsid w:val="00EC7855"/>
    <w:rsid w:val="00EC7A35"/>
    <w:rsid w:val="00ED09A7"/>
    <w:rsid w:val="00ED1F89"/>
    <w:rsid w:val="00ED20FD"/>
    <w:rsid w:val="00ED2B16"/>
    <w:rsid w:val="00ED38DF"/>
    <w:rsid w:val="00ED409F"/>
    <w:rsid w:val="00ED463D"/>
    <w:rsid w:val="00ED4F54"/>
    <w:rsid w:val="00ED7992"/>
    <w:rsid w:val="00EE038F"/>
    <w:rsid w:val="00EE0B34"/>
    <w:rsid w:val="00EE1928"/>
    <w:rsid w:val="00EE2CBB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2D06"/>
    <w:rsid w:val="00EF2E8E"/>
    <w:rsid w:val="00EF4279"/>
    <w:rsid w:val="00EF4BD6"/>
    <w:rsid w:val="00EF50D4"/>
    <w:rsid w:val="00EF6DCA"/>
    <w:rsid w:val="00EF71A1"/>
    <w:rsid w:val="00F00254"/>
    <w:rsid w:val="00F017DC"/>
    <w:rsid w:val="00F022D5"/>
    <w:rsid w:val="00F02351"/>
    <w:rsid w:val="00F025EE"/>
    <w:rsid w:val="00F03F77"/>
    <w:rsid w:val="00F045E2"/>
    <w:rsid w:val="00F046CB"/>
    <w:rsid w:val="00F057CA"/>
    <w:rsid w:val="00F064CD"/>
    <w:rsid w:val="00F067DD"/>
    <w:rsid w:val="00F06CA4"/>
    <w:rsid w:val="00F07016"/>
    <w:rsid w:val="00F11931"/>
    <w:rsid w:val="00F13D89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085"/>
    <w:rsid w:val="00F33404"/>
    <w:rsid w:val="00F33D3E"/>
    <w:rsid w:val="00F35A44"/>
    <w:rsid w:val="00F36BA0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5AF"/>
    <w:rsid w:val="00F82FFC"/>
    <w:rsid w:val="00F833D3"/>
    <w:rsid w:val="00F85349"/>
    <w:rsid w:val="00F85E9E"/>
    <w:rsid w:val="00F92305"/>
    <w:rsid w:val="00F93DA2"/>
    <w:rsid w:val="00F9658E"/>
    <w:rsid w:val="00FA08A9"/>
    <w:rsid w:val="00FA424E"/>
    <w:rsid w:val="00FA5EAD"/>
    <w:rsid w:val="00FA7A39"/>
    <w:rsid w:val="00FA7B4C"/>
    <w:rsid w:val="00FB1786"/>
    <w:rsid w:val="00FB319C"/>
    <w:rsid w:val="00FB31C7"/>
    <w:rsid w:val="00FB4043"/>
    <w:rsid w:val="00FB46A4"/>
    <w:rsid w:val="00FB6CC2"/>
    <w:rsid w:val="00FB72A5"/>
    <w:rsid w:val="00FB7403"/>
    <w:rsid w:val="00FB79DE"/>
    <w:rsid w:val="00FC0B7A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3E2"/>
    <w:rsid w:val="00FC65D4"/>
    <w:rsid w:val="00FC6E75"/>
    <w:rsid w:val="00FC70A1"/>
    <w:rsid w:val="00FC7818"/>
    <w:rsid w:val="00FD034C"/>
    <w:rsid w:val="00FD0847"/>
    <w:rsid w:val="00FD1501"/>
    <w:rsid w:val="00FD23D4"/>
    <w:rsid w:val="00FD2B51"/>
    <w:rsid w:val="00FD31A2"/>
    <w:rsid w:val="00FD33FB"/>
    <w:rsid w:val="00FD39A6"/>
    <w:rsid w:val="00FD3EB5"/>
    <w:rsid w:val="00FD5079"/>
    <w:rsid w:val="00FD6192"/>
    <w:rsid w:val="00FD6255"/>
    <w:rsid w:val="00FE013B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193E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customStyle="1" w:styleId="UnresolvedMention">
    <w:name w:val="Unresolved Mention"/>
    <w:basedOn w:val="Absatzstandardschriftart"/>
    <w:uiPriority w:val="99"/>
    <w:rsid w:val="00BB13A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customStyle="1" w:styleId="UnresolvedMention">
    <w:name w:val="Unresolved Mention"/>
    <w:basedOn w:val="Absatz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5450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Der Mitarbeiter</cp:lastModifiedBy>
  <cp:revision>562</cp:revision>
  <cp:lastPrinted>2020-04-02T14:22:00Z</cp:lastPrinted>
  <dcterms:created xsi:type="dcterms:W3CDTF">2019-10-09T11:18:00Z</dcterms:created>
  <dcterms:modified xsi:type="dcterms:W3CDTF">2020-04-03T07:25:00Z</dcterms:modified>
</cp:coreProperties>
</file>