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AEFF74" w14:textId="620EF27F" w:rsidR="002906CA" w:rsidRDefault="00E166B1" w:rsidP="006A4F3A">
      <w:pPr>
        <w:ind w:left="1758" w:right="1673"/>
        <w:rPr>
          <w:rFonts w:ascii="Arial" w:eastAsia="Arial Unicode MS" w:hAnsi="Arial" w:cs="Arial Unicode MS"/>
          <w:b/>
          <w:sz w:val="20"/>
          <w:szCs w:val="20"/>
          <w:u w:val="single"/>
        </w:rPr>
      </w:pPr>
      <w:r w:rsidRPr="00AE635E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Pressemeldung | </w:t>
      </w:r>
      <w:r w:rsidR="00F36BA0" w:rsidRPr="008D756D">
        <w:rPr>
          <w:rFonts w:ascii="Arial" w:eastAsia="Arial Unicode MS" w:hAnsi="Arial" w:cs="Arial Unicode MS"/>
          <w:b/>
          <w:sz w:val="20"/>
          <w:szCs w:val="20"/>
          <w:highlight w:val="green"/>
          <w:u w:val="single"/>
        </w:rPr>
        <w:t>0</w:t>
      </w:r>
      <w:r w:rsidR="00113F13">
        <w:rPr>
          <w:rFonts w:ascii="Arial" w:eastAsia="Arial Unicode MS" w:hAnsi="Arial" w:cs="Arial Unicode MS"/>
          <w:b/>
          <w:sz w:val="20"/>
          <w:szCs w:val="20"/>
          <w:highlight w:val="green"/>
          <w:u w:val="single"/>
        </w:rPr>
        <w:t>5</w:t>
      </w:r>
      <w:r w:rsidRPr="008D756D">
        <w:rPr>
          <w:rFonts w:ascii="Arial" w:eastAsia="Arial Unicode MS" w:hAnsi="Arial" w:cs="Arial Unicode MS"/>
          <w:b/>
          <w:sz w:val="20"/>
          <w:szCs w:val="20"/>
          <w:highlight w:val="green"/>
          <w:u w:val="single"/>
        </w:rPr>
        <w:t>.</w:t>
      </w:r>
      <w:r w:rsidR="00A60421" w:rsidRPr="008D756D">
        <w:rPr>
          <w:rFonts w:ascii="Arial" w:eastAsia="Arial Unicode MS" w:hAnsi="Arial" w:cs="Arial Unicode MS"/>
          <w:b/>
          <w:sz w:val="20"/>
          <w:szCs w:val="20"/>
          <w:highlight w:val="green"/>
          <w:u w:val="single"/>
        </w:rPr>
        <w:t>0</w:t>
      </w:r>
      <w:r w:rsidR="00C82DA8" w:rsidRPr="008D756D">
        <w:rPr>
          <w:rFonts w:ascii="Arial" w:eastAsia="Arial Unicode MS" w:hAnsi="Arial" w:cs="Arial Unicode MS"/>
          <w:b/>
          <w:sz w:val="20"/>
          <w:szCs w:val="20"/>
          <w:highlight w:val="green"/>
          <w:u w:val="single"/>
        </w:rPr>
        <w:t>3</w:t>
      </w:r>
      <w:r w:rsidRPr="008D756D">
        <w:rPr>
          <w:rFonts w:ascii="Arial" w:eastAsia="Arial Unicode MS" w:hAnsi="Arial" w:cs="Arial Unicode MS"/>
          <w:b/>
          <w:sz w:val="20"/>
          <w:szCs w:val="20"/>
          <w:highlight w:val="green"/>
          <w:u w:val="single"/>
        </w:rPr>
        <w:t>.20</w:t>
      </w:r>
      <w:r w:rsidR="00A60421" w:rsidRPr="008D756D">
        <w:rPr>
          <w:rFonts w:ascii="Arial" w:eastAsia="Arial Unicode MS" w:hAnsi="Arial" w:cs="Arial Unicode MS"/>
          <w:b/>
          <w:sz w:val="20"/>
          <w:szCs w:val="20"/>
          <w:highlight w:val="green"/>
          <w:u w:val="single"/>
        </w:rPr>
        <w:t>20</w:t>
      </w:r>
      <w:r w:rsidR="00DA4209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 </w:t>
      </w:r>
      <w:r w:rsidR="008D756D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| </w:t>
      </w:r>
      <w:r w:rsidR="008D756D" w:rsidRPr="008D756D">
        <w:rPr>
          <w:rFonts w:ascii="Arial" w:eastAsia="Arial Unicode MS" w:hAnsi="Arial" w:cs="Arial Unicode MS"/>
          <w:b/>
          <w:sz w:val="20"/>
          <w:szCs w:val="20"/>
          <w:highlight w:val="green"/>
          <w:u w:val="single"/>
        </w:rPr>
        <w:t xml:space="preserve">VERSION </w:t>
      </w:r>
      <w:r w:rsidR="00354DA2">
        <w:rPr>
          <w:rFonts w:ascii="Arial" w:eastAsia="Arial Unicode MS" w:hAnsi="Arial" w:cs="Arial Unicode MS"/>
          <w:b/>
          <w:sz w:val="20"/>
          <w:szCs w:val="20"/>
          <w:highlight w:val="green"/>
          <w:u w:val="single"/>
        </w:rPr>
        <w:t>4</w:t>
      </w:r>
      <w:r w:rsidR="008D756D">
        <w:rPr>
          <w:rFonts w:ascii="Arial" w:eastAsia="Arial Unicode MS" w:hAnsi="Arial" w:cs="Arial Unicode MS"/>
          <w:b/>
          <w:sz w:val="20"/>
          <w:szCs w:val="20"/>
          <w:u w:val="single"/>
        </w:rPr>
        <w:t xml:space="preserve"> </w:t>
      </w:r>
    </w:p>
    <w:p w14:paraId="757A099D" w14:textId="77777777" w:rsidR="006E2190" w:rsidRDefault="00A82C3D" w:rsidP="006E2190">
      <w:pPr>
        <w:ind w:left="1758" w:right="1673"/>
        <w:rPr>
          <w:rFonts w:ascii="Arial" w:hAnsi="Arial" w:cs="Arial"/>
          <w:b/>
          <w:bCs/>
          <w:spacing w:val="20"/>
          <w:sz w:val="36"/>
          <w:szCs w:val="36"/>
        </w:rPr>
      </w:pPr>
      <w:r>
        <w:rPr>
          <w:rFonts w:ascii="Arial" w:hAnsi="Arial" w:cs="Arial"/>
          <w:b/>
          <w:bCs/>
        </w:rPr>
        <w:br/>
      </w:r>
      <w:r w:rsidR="006E2190" w:rsidRPr="007B7745">
        <w:rPr>
          <w:rFonts w:ascii="Arial" w:hAnsi="Arial" w:cs="Arial"/>
          <w:b/>
          <w:bCs/>
        </w:rPr>
        <w:t xml:space="preserve">Klimaschutz </w:t>
      </w:r>
      <w:r w:rsidR="006E2190">
        <w:rPr>
          <w:rFonts w:ascii="Arial" w:hAnsi="Arial" w:cs="Arial"/>
          <w:b/>
          <w:bCs/>
        </w:rPr>
        <w:t>und moderne Holzfeuerstätten</w:t>
      </w:r>
      <w:r w:rsidR="006E2190">
        <w:rPr>
          <w:rFonts w:ascii="Arial" w:hAnsi="Arial" w:cs="Arial"/>
          <w:b/>
          <w:bCs/>
        </w:rPr>
        <w:br/>
      </w:r>
      <w:r w:rsidR="006E2190">
        <w:rPr>
          <w:rFonts w:ascii="Arial" w:hAnsi="Arial" w:cs="Arial"/>
          <w:b/>
          <w:bCs/>
          <w:spacing w:val="20"/>
          <w:sz w:val="36"/>
          <w:szCs w:val="36"/>
        </w:rPr>
        <w:t>Luft wird sauberer: Stuttgart schafft Feinstaubalarm ab</w:t>
      </w:r>
    </w:p>
    <w:p w14:paraId="55F25AD5" w14:textId="4D937246" w:rsidR="006E2190" w:rsidRPr="006E2190" w:rsidRDefault="006E2190" w:rsidP="006E2190">
      <w:pPr>
        <w:ind w:left="1758" w:right="1673"/>
        <w:rPr>
          <w:rFonts w:ascii="Arial" w:hAnsi="Arial" w:cs="Arial"/>
          <w:b/>
          <w:bCs/>
          <w:spacing w:val="20"/>
          <w:sz w:val="36"/>
          <w:szCs w:val="36"/>
        </w:rPr>
      </w:pPr>
      <w:r>
        <w:rPr>
          <w:rFonts w:ascii="Arial" w:hAnsi="Arial" w:cs="Arial"/>
          <w:b/>
          <w:bCs/>
        </w:rPr>
        <w:t>Feinstaubalarm in Stuttgart wird Mitte April abgeschafft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pacing w:val="20"/>
          <w:sz w:val="36"/>
          <w:szCs w:val="36"/>
        </w:rPr>
        <w:t>Gut fürs Klima: moderne Holzfeuerstätten sind emissionsarm und CO</w:t>
      </w:r>
      <w:r w:rsidRPr="000E5E8D">
        <w:rPr>
          <w:rFonts w:ascii="Arial" w:hAnsi="Arial" w:cs="Arial"/>
          <w:b/>
          <w:bCs/>
          <w:spacing w:val="20"/>
          <w:sz w:val="36"/>
          <w:szCs w:val="36"/>
          <w:vertAlign w:val="subscript"/>
        </w:rPr>
        <w:t>2</w:t>
      </w:r>
      <w:r>
        <w:rPr>
          <w:rFonts w:ascii="Arial" w:hAnsi="Arial" w:cs="Arial"/>
          <w:b/>
          <w:bCs/>
          <w:spacing w:val="20"/>
          <w:sz w:val="36"/>
          <w:szCs w:val="36"/>
        </w:rPr>
        <w:t>-neutral</w:t>
      </w:r>
    </w:p>
    <w:p w14:paraId="65E9774F" w14:textId="0A1ED6D2" w:rsidR="004A569B" w:rsidRDefault="00D54128" w:rsidP="007E360A">
      <w:pPr>
        <w:ind w:left="1758" w:right="1673"/>
        <w:rPr>
          <w:rFonts w:ascii="Arial" w:hAnsi="Arial" w:cs="Arial"/>
          <w:sz w:val="20"/>
          <w:szCs w:val="20"/>
        </w:rPr>
      </w:pPr>
      <w:r w:rsidRPr="00A941A0">
        <w:rPr>
          <w:rFonts w:ascii="Arial" w:hAnsi="Arial" w:cs="Arial"/>
          <w:sz w:val="20"/>
          <w:szCs w:val="20"/>
        </w:rPr>
        <w:t xml:space="preserve">2019 </w:t>
      </w:r>
      <w:r w:rsidR="005941FC">
        <w:rPr>
          <w:rFonts w:ascii="Arial" w:hAnsi="Arial" w:cs="Arial"/>
          <w:sz w:val="20"/>
          <w:szCs w:val="20"/>
        </w:rPr>
        <w:t xml:space="preserve">war </w:t>
      </w:r>
      <w:r w:rsidRPr="00A941A0">
        <w:rPr>
          <w:rFonts w:ascii="Arial" w:hAnsi="Arial" w:cs="Arial"/>
          <w:sz w:val="20"/>
          <w:szCs w:val="20"/>
        </w:rPr>
        <w:t xml:space="preserve">das </w:t>
      </w:r>
      <w:r w:rsidR="005941FC">
        <w:rPr>
          <w:rFonts w:ascii="Arial" w:hAnsi="Arial" w:cs="Arial"/>
          <w:sz w:val="20"/>
          <w:szCs w:val="20"/>
        </w:rPr>
        <w:t>Jahr mit der geringsten Feinstaubbelastung</w:t>
      </w:r>
      <w:r w:rsidR="00F57BB2">
        <w:rPr>
          <w:rFonts w:ascii="Arial" w:hAnsi="Arial" w:cs="Arial"/>
          <w:sz w:val="20"/>
          <w:szCs w:val="20"/>
        </w:rPr>
        <w:t xml:space="preserve"> in Deutschland seit Beginn der Messungen </w:t>
      </w:r>
      <w:r w:rsidRPr="00A941A0">
        <w:rPr>
          <w:rFonts w:ascii="Arial" w:hAnsi="Arial" w:cs="Arial"/>
          <w:sz w:val="20"/>
          <w:szCs w:val="20"/>
        </w:rPr>
        <w:t>Ende der 1990er Jahre</w:t>
      </w:r>
      <w:r>
        <w:rPr>
          <w:rFonts w:ascii="Arial" w:hAnsi="Arial" w:cs="Arial"/>
          <w:sz w:val="20"/>
          <w:szCs w:val="20"/>
        </w:rPr>
        <w:t xml:space="preserve">. </w:t>
      </w:r>
      <w:r w:rsidR="00F57BB2">
        <w:rPr>
          <w:rFonts w:ascii="Arial" w:hAnsi="Arial" w:cs="Arial"/>
          <w:sz w:val="20"/>
          <w:szCs w:val="20"/>
        </w:rPr>
        <w:t xml:space="preserve">Erstmals </w:t>
      </w:r>
      <w:r w:rsidR="00F57BB2" w:rsidRPr="00A941A0">
        <w:rPr>
          <w:rFonts w:ascii="Arial" w:hAnsi="Arial" w:cs="Arial"/>
          <w:sz w:val="20"/>
          <w:szCs w:val="20"/>
        </w:rPr>
        <w:t xml:space="preserve">wurden deutschlandweit </w:t>
      </w:r>
      <w:r w:rsidR="00D87454">
        <w:rPr>
          <w:rFonts w:ascii="Arial" w:hAnsi="Arial" w:cs="Arial"/>
          <w:sz w:val="20"/>
          <w:szCs w:val="20"/>
        </w:rPr>
        <w:t xml:space="preserve">die </w:t>
      </w:r>
      <w:r w:rsidRPr="00A941A0">
        <w:rPr>
          <w:rFonts w:ascii="Arial" w:hAnsi="Arial" w:cs="Arial"/>
          <w:sz w:val="20"/>
          <w:szCs w:val="20"/>
        </w:rPr>
        <w:t>Feinstaubgrenzwerte</w:t>
      </w:r>
      <w:r w:rsidR="00D87454">
        <w:rPr>
          <w:rFonts w:ascii="Arial" w:hAnsi="Arial" w:cs="Arial"/>
          <w:sz w:val="20"/>
          <w:szCs w:val="20"/>
        </w:rPr>
        <w:t xml:space="preserve"> eingehalten</w:t>
      </w:r>
      <w:r w:rsidR="001B2648">
        <w:rPr>
          <w:rFonts w:ascii="Arial" w:hAnsi="Arial" w:cs="Arial"/>
          <w:sz w:val="20"/>
          <w:szCs w:val="20"/>
        </w:rPr>
        <w:t xml:space="preserve">. So schafft zum Beispiel </w:t>
      </w:r>
      <w:r w:rsidR="00270557" w:rsidRPr="00270557">
        <w:rPr>
          <w:rFonts w:ascii="Arial" w:hAnsi="Arial" w:cs="Arial"/>
          <w:sz w:val="20"/>
          <w:szCs w:val="20"/>
        </w:rPr>
        <w:t xml:space="preserve">Stuttgart </w:t>
      </w:r>
      <w:r w:rsidR="00D87454">
        <w:rPr>
          <w:rFonts w:ascii="Arial" w:hAnsi="Arial" w:cs="Arial"/>
          <w:sz w:val="20"/>
          <w:szCs w:val="20"/>
        </w:rPr>
        <w:t xml:space="preserve">den Feinstaubalarm </w:t>
      </w:r>
      <w:r w:rsidR="00270557" w:rsidRPr="00270557">
        <w:rPr>
          <w:rFonts w:ascii="Arial" w:hAnsi="Arial" w:cs="Arial"/>
          <w:sz w:val="20"/>
          <w:szCs w:val="20"/>
        </w:rPr>
        <w:t>nach dem 15. April 2020 ab</w:t>
      </w:r>
      <w:r>
        <w:rPr>
          <w:rFonts w:ascii="Arial" w:hAnsi="Arial" w:cs="Arial"/>
          <w:sz w:val="20"/>
          <w:szCs w:val="20"/>
        </w:rPr>
        <w:t>:</w:t>
      </w:r>
      <w:r w:rsidR="00E910C8">
        <w:rPr>
          <w:rFonts w:ascii="Arial" w:hAnsi="Arial" w:cs="Arial"/>
          <w:sz w:val="20"/>
          <w:szCs w:val="20"/>
        </w:rPr>
        <w:t xml:space="preserve"> </w:t>
      </w:r>
      <w:r w:rsidR="00270557" w:rsidRPr="00270557">
        <w:rPr>
          <w:rFonts w:ascii="Arial" w:hAnsi="Arial" w:cs="Arial"/>
          <w:sz w:val="20"/>
          <w:szCs w:val="20"/>
        </w:rPr>
        <w:t xml:space="preserve">Die zulässigen Jahresmittelgrenzwerte von 40 Mikrogramm pro Kubikmeter Luft werden an sämtlichen </w:t>
      </w:r>
      <w:r w:rsidR="00B034A3">
        <w:rPr>
          <w:rFonts w:ascii="Arial" w:hAnsi="Arial" w:cs="Arial"/>
          <w:sz w:val="20"/>
          <w:szCs w:val="20"/>
        </w:rPr>
        <w:t>Messs</w:t>
      </w:r>
      <w:r w:rsidR="00270557" w:rsidRPr="00270557">
        <w:rPr>
          <w:rFonts w:ascii="Arial" w:hAnsi="Arial" w:cs="Arial"/>
          <w:sz w:val="20"/>
          <w:szCs w:val="20"/>
        </w:rPr>
        <w:t>tationen erreicht</w:t>
      </w:r>
      <w:r w:rsidR="004A569B">
        <w:rPr>
          <w:rFonts w:ascii="Arial" w:hAnsi="Arial" w:cs="Arial"/>
          <w:sz w:val="20"/>
          <w:szCs w:val="20"/>
        </w:rPr>
        <w:t xml:space="preserve">. </w:t>
      </w:r>
      <w:r w:rsidR="001B2648">
        <w:rPr>
          <w:rFonts w:ascii="Arial" w:hAnsi="Arial" w:cs="Arial"/>
          <w:sz w:val="20"/>
          <w:szCs w:val="20"/>
        </w:rPr>
        <w:t>Damit sind die</w:t>
      </w:r>
      <w:r w:rsidR="00F873CE">
        <w:rPr>
          <w:rFonts w:ascii="Arial" w:hAnsi="Arial" w:cs="Arial"/>
          <w:sz w:val="20"/>
          <w:szCs w:val="20"/>
        </w:rPr>
        <w:t xml:space="preserve"> </w:t>
      </w:r>
      <w:r w:rsidR="001B2648">
        <w:rPr>
          <w:rFonts w:ascii="Arial" w:hAnsi="Arial" w:cs="Arial"/>
          <w:sz w:val="20"/>
          <w:szCs w:val="20"/>
        </w:rPr>
        <w:t>gesetzlichen</w:t>
      </w:r>
      <w:r w:rsidR="00F873CE">
        <w:rPr>
          <w:rFonts w:ascii="Arial" w:hAnsi="Arial" w:cs="Arial"/>
          <w:sz w:val="20"/>
          <w:szCs w:val="20"/>
        </w:rPr>
        <w:t xml:space="preserve"> </w:t>
      </w:r>
      <w:r w:rsidR="001B2648">
        <w:rPr>
          <w:rFonts w:ascii="Arial" w:hAnsi="Arial" w:cs="Arial"/>
          <w:sz w:val="20"/>
          <w:szCs w:val="20"/>
        </w:rPr>
        <w:t>Anforderungen an saubere Luft erfüllt</w:t>
      </w:r>
      <w:r w:rsidR="00706F07">
        <w:rPr>
          <w:rFonts w:ascii="Arial" w:hAnsi="Arial" w:cs="Arial"/>
          <w:sz w:val="20"/>
          <w:szCs w:val="20"/>
        </w:rPr>
        <w:t xml:space="preserve">. </w:t>
      </w:r>
      <w:r w:rsidR="001B2648">
        <w:rPr>
          <w:rFonts w:ascii="Arial" w:hAnsi="Arial" w:cs="Arial"/>
          <w:sz w:val="20"/>
          <w:szCs w:val="20"/>
        </w:rPr>
        <w:t>Trotzdem macht es Sinn, die Emissionen weiter zu senken</w:t>
      </w:r>
      <w:r w:rsidR="007E360A">
        <w:rPr>
          <w:rFonts w:ascii="Arial" w:hAnsi="Arial" w:cs="Arial"/>
          <w:sz w:val="20"/>
          <w:szCs w:val="20"/>
        </w:rPr>
        <w:t xml:space="preserve"> und die Energie- und Wärmewende zügig voranzutreiben.</w:t>
      </w:r>
    </w:p>
    <w:p w14:paraId="30D4FA00" w14:textId="669C5926" w:rsidR="004817A0" w:rsidRDefault="0075131C" w:rsidP="00C842B0">
      <w:pPr>
        <w:ind w:left="1758" w:right="1673"/>
        <w:rPr>
          <w:rFonts w:ascii="Arial" w:hAnsi="Arial" w:cs="Arial"/>
          <w:sz w:val="20"/>
          <w:szCs w:val="20"/>
        </w:rPr>
      </w:pPr>
      <w:r w:rsidRPr="0075131C">
        <w:rPr>
          <w:rFonts w:ascii="Arial" w:hAnsi="Arial" w:cs="Arial"/>
          <w:b/>
          <w:sz w:val="20"/>
          <w:szCs w:val="20"/>
        </w:rPr>
        <w:t>Aktiver Klimaschutz: CO</w:t>
      </w:r>
      <w:r w:rsidRPr="0075131C">
        <w:rPr>
          <w:rFonts w:ascii="Arial" w:hAnsi="Arial" w:cs="Arial"/>
          <w:b/>
          <w:sz w:val="20"/>
          <w:szCs w:val="20"/>
          <w:vertAlign w:val="subscript"/>
        </w:rPr>
        <w:t>2</w:t>
      </w:r>
      <w:r w:rsidRPr="0075131C">
        <w:rPr>
          <w:rFonts w:ascii="Arial" w:hAnsi="Arial" w:cs="Arial"/>
          <w:b/>
          <w:sz w:val="20"/>
          <w:szCs w:val="20"/>
        </w:rPr>
        <w:t>-neutral heizen mit modernen Holzfeuerstätten</w:t>
      </w:r>
      <w:r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De</w:t>
      </w:r>
      <w:r w:rsidR="006924D9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 xml:space="preserve"> </w:t>
      </w:r>
      <w:r w:rsidR="00257B68" w:rsidRPr="00257B68">
        <w:rPr>
          <w:rFonts w:ascii="Arial" w:hAnsi="Arial" w:cs="Arial"/>
          <w:sz w:val="20"/>
          <w:szCs w:val="20"/>
        </w:rPr>
        <w:t>Wandel hin zu einer kohlenstoffarmen Zukunft</w:t>
      </w:r>
      <w:r w:rsidR="00ED7616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ED7616">
        <w:rPr>
          <w:rFonts w:ascii="Arial" w:hAnsi="Arial" w:cs="Arial"/>
          <w:sz w:val="20"/>
          <w:szCs w:val="20"/>
        </w:rPr>
        <w:t>Dekarbonisierung</w:t>
      </w:r>
      <w:proofErr w:type="spellEnd"/>
      <w:r w:rsidR="00ED7616">
        <w:rPr>
          <w:rFonts w:ascii="Arial" w:hAnsi="Arial" w:cs="Arial"/>
          <w:sz w:val="20"/>
          <w:szCs w:val="20"/>
        </w:rPr>
        <w:t>)</w:t>
      </w:r>
      <w:r w:rsidR="006924D9">
        <w:rPr>
          <w:rFonts w:ascii="Arial" w:hAnsi="Arial" w:cs="Arial"/>
          <w:sz w:val="20"/>
          <w:szCs w:val="20"/>
        </w:rPr>
        <w:t xml:space="preserve"> ist nur zu schaffen</w:t>
      </w:r>
      <w:r w:rsidR="00990921">
        <w:rPr>
          <w:rFonts w:ascii="Arial" w:hAnsi="Arial" w:cs="Arial"/>
          <w:sz w:val="20"/>
          <w:szCs w:val="20"/>
        </w:rPr>
        <w:t xml:space="preserve">, </w:t>
      </w:r>
      <w:r w:rsidR="006924D9">
        <w:rPr>
          <w:rFonts w:ascii="Arial" w:hAnsi="Arial" w:cs="Arial"/>
          <w:sz w:val="20"/>
          <w:szCs w:val="20"/>
        </w:rPr>
        <w:t>wenn</w:t>
      </w:r>
      <w:r w:rsidR="00E00D21">
        <w:rPr>
          <w:rFonts w:ascii="Arial" w:hAnsi="Arial" w:cs="Arial"/>
          <w:sz w:val="20"/>
          <w:szCs w:val="20"/>
        </w:rPr>
        <w:t xml:space="preserve"> die als besonders klimaschädlich geltenden</w:t>
      </w:r>
      <w:r w:rsidR="006924D9">
        <w:rPr>
          <w:rFonts w:ascii="Arial" w:hAnsi="Arial" w:cs="Arial"/>
          <w:sz w:val="20"/>
          <w:szCs w:val="20"/>
        </w:rPr>
        <w:t xml:space="preserve"> fossile</w:t>
      </w:r>
      <w:r w:rsidR="00E00D21">
        <w:rPr>
          <w:rFonts w:ascii="Arial" w:hAnsi="Arial" w:cs="Arial"/>
          <w:sz w:val="20"/>
          <w:szCs w:val="20"/>
        </w:rPr>
        <w:t>n</w:t>
      </w:r>
      <w:r w:rsidR="006924D9">
        <w:rPr>
          <w:rFonts w:ascii="Arial" w:hAnsi="Arial" w:cs="Arial"/>
          <w:sz w:val="20"/>
          <w:szCs w:val="20"/>
        </w:rPr>
        <w:t xml:space="preserve"> Brennstoffe wie Öl </w:t>
      </w:r>
      <w:r w:rsidR="00E00D21">
        <w:rPr>
          <w:rFonts w:ascii="Arial" w:hAnsi="Arial" w:cs="Arial"/>
          <w:sz w:val="20"/>
          <w:szCs w:val="20"/>
        </w:rPr>
        <w:t>auch in Gebäuden</w:t>
      </w:r>
      <w:r w:rsidR="006924D9">
        <w:rPr>
          <w:rFonts w:ascii="Arial" w:hAnsi="Arial" w:cs="Arial"/>
          <w:sz w:val="20"/>
          <w:szCs w:val="20"/>
        </w:rPr>
        <w:t xml:space="preserve"> durch </w:t>
      </w:r>
      <w:r w:rsidR="000A560B">
        <w:rPr>
          <w:rFonts w:ascii="Arial" w:hAnsi="Arial" w:cs="Arial"/>
          <w:sz w:val="20"/>
          <w:szCs w:val="20"/>
        </w:rPr>
        <w:t>erneuerbare Energien</w:t>
      </w:r>
      <w:r w:rsidR="006924D9">
        <w:rPr>
          <w:rFonts w:ascii="Arial" w:hAnsi="Arial" w:cs="Arial"/>
          <w:sz w:val="20"/>
          <w:szCs w:val="20"/>
        </w:rPr>
        <w:t xml:space="preserve"> ersetzt werden. </w:t>
      </w:r>
      <w:r w:rsidR="00DF4C66">
        <w:rPr>
          <w:rFonts w:ascii="Arial" w:hAnsi="Arial" w:cs="Arial"/>
          <w:sz w:val="20"/>
          <w:szCs w:val="20"/>
        </w:rPr>
        <w:t>Moderne</w:t>
      </w:r>
      <w:r w:rsidR="00152A40">
        <w:rPr>
          <w:rFonts w:ascii="Arial" w:hAnsi="Arial" w:cs="Arial"/>
          <w:sz w:val="20"/>
          <w:szCs w:val="20"/>
        </w:rPr>
        <w:t xml:space="preserve"> Heizkonzepte mit dem </w:t>
      </w:r>
      <w:r w:rsidR="006924D9">
        <w:rPr>
          <w:rFonts w:ascii="Arial" w:hAnsi="Arial" w:cs="Arial"/>
          <w:sz w:val="20"/>
          <w:szCs w:val="20"/>
        </w:rPr>
        <w:t>nachwachsende</w:t>
      </w:r>
      <w:r w:rsidR="00152A40">
        <w:rPr>
          <w:rFonts w:ascii="Arial" w:hAnsi="Arial" w:cs="Arial"/>
          <w:sz w:val="20"/>
          <w:szCs w:val="20"/>
        </w:rPr>
        <w:t>n</w:t>
      </w:r>
      <w:r w:rsidR="006924D9">
        <w:rPr>
          <w:rFonts w:ascii="Arial" w:hAnsi="Arial" w:cs="Arial"/>
          <w:sz w:val="20"/>
          <w:szCs w:val="20"/>
        </w:rPr>
        <w:t xml:space="preserve"> Brennstoff Holz</w:t>
      </w:r>
      <w:r w:rsidR="00152A40">
        <w:rPr>
          <w:rFonts w:ascii="Arial" w:hAnsi="Arial" w:cs="Arial"/>
          <w:sz w:val="20"/>
          <w:szCs w:val="20"/>
        </w:rPr>
        <w:t xml:space="preserve"> leisten dazu einen </w:t>
      </w:r>
      <w:r w:rsidR="00DF4C66">
        <w:rPr>
          <w:rFonts w:ascii="Arial" w:hAnsi="Arial" w:cs="Arial"/>
          <w:sz w:val="20"/>
          <w:szCs w:val="20"/>
        </w:rPr>
        <w:t>nachhaltigen</w:t>
      </w:r>
      <w:r w:rsidR="00152A40">
        <w:rPr>
          <w:rFonts w:ascii="Arial" w:hAnsi="Arial" w:cs="Arial"/>
          <w:sz w:val="20"/>
          <w:szCs w:val="20"/>
        </w:rPr>
        <w:t xml:space="preserve"> Beitrag</w:t>
      </w:r>
      <w:r w:rsidR="00496C3D">
        <w:rPr>
          <w:rFonts w:ascii="Arial" w:hAnsi="Arial" w:cs="Arial"/>
          <w:sz w:val="20"/>
          <w:szCs w:val="20"/>
        </w:rPr>
        <w:t xml:space="preserve">. </w:t>
      </w:r>
      <w:r w:rsidR="00087F9C">
        <w:rPr>
          <w:rFonts w:ascii="Arial" w:hAnsi="Arial" w:cs="Arial"/>
          <w:sz w:val="20"/>
          <w:szCs w:val="20"/>
        </w:rPr>
        <w:t>Einzelfeuerstätten</w:t>
      </w:r>
      <w:r w:rsidR="003A683B">
        <w:rPr>
          <w:rFonts w:ascii="Arial" w:hAnsi="Arial" w:cs="Arial"/>
          <w:sz w:val="20"/>
          <w:szCs w:val="20"/>
        </w:rPr>
        <w:t xml:space="preserve"> – </w:t>
      </w:r>
      <w:r w:rsidR="00087F9C">
        <w:rPr>
          <w:rFonts w:ascii="Arial" w:hAnsi="Arial" w:cs="Arial"/>
          <w:sz w:val="20"/>
          <w:szCs w:val="20"/>
        </w:rPr>
        <w:t>Kachelöfen, Heizkamine, Kamin</w:t>
      </w:r>
      <w:r w:rsidR="00990921">
        <w:rPr>
          <w:rFonts w:ascii="Arial" w:hAnsi="Arial" w:cs="Arial"/>
          <w:sz w:val="20"/>
          <w:szCs w:val="20"/>
        </w:rPr>
        <w:t>e, Kaminö</w:t>
      </w:r>
      <w:r w:rsidR="00087F9C">
        <w:rPr>
          <w:rFonts w:ascii="Arial" w:hAnsi="Arial" w:cs="Arial"/>
          <w:sz w:val="20"/>
          <w:szCs w:val="20"/>
        </w:rPr>
        <w:t>fen und Pelletöfen</w:t>
      </w:r>
      <w:r w:rsidR="003A683B">
        <w:rPr>
          <w:rFonts w:ascii="Arial" w:hAnsi="Arial" w:cs="Arial"/>
          <w:sz w:val="20"/>
          <w:szCs w:val="20"/>
        </w:rPr>
        <w:t xml:space="preserve"> – </w:t>
      </w:r>
      <w:r w:rsidR="00496C3D">
        <w:rPr>
          <w:rFonts w:ascii="Arial" w:hAnsi="Arial" w:cs="Arial"/>
          <w:sz w:val="20"/>
          <w:szCs w:val="20"/>
        </w:rPr>
        <w:t xml:space="preserve">entlasten konventionelle Heizsysteme und lassen sich </w:t>
      </w:r>
      <w:r w:rsidR="003A683B">
        <w:rPr>
          <w:rFonts w:ascii="Arial" w:hAnsi="Arial" w:cs="Arial"/>
          <w:sz w:val="20"/>
          <w:szCs w:val="20"/>
        </w:rPr>
        <w:t xml:space="preserve">als Hybridsystem </w:t>
      </w:r>
      <w:r w:rsidR="000B2B80">
        <w:rPr>
          <w:rFonts w:ascii="Arial" w:hAnsi="Arial" w:cs="Arial"/>
          <w:sz w:val="20"/>
          <w:szCs w:val="20"/>
        </w:rPr>
        <w:t xml:space="preserve">über einen Wärmespeicher </w:t>
      </w:r>
      <w:r w:rsidR="00496C3D">
        <w:rPr>
          <w:rFonts w:ascii="Arial" w:hAnsi="Arial" w:cs="Arial"/>
          <w:sz w:val="20"/>
          <w:szCs w:val="20"/>
        </w:rPr>
        <w:t>mit regenerativen Energieträgern, z. B</w:t>
      </w:r>
      <w:r w:rsidR="00887473">
        <w:rPr>
          <w:rFonts w:ascii="Arial" w:hAnsi="Arial" w:cs="Arial"/>
          <w:sz w:val="20"/>
          <w:szCs w:val="20"/>
        </w:rPr>
        <w:t xml:space="preserve">. </w:t>
      </w:r>
      <w:r w:rsidR="00496C3D">
        <w:rPr>
          <w:rFonts w:ascii="Arial" w:hAnsi="Arial" w:cs="Arial"/>
          <w:sz w:val="20"/>
          <w:szCs w:val="20"/>
        </w:rPr>
        <w:t xml:space="preserve">Solarthermie oder </w:t>
      </w:r>
      <w:r w:rsidR="00EA1065">
        <w:rPr>
          <w:rFonts w:ascii="Arial" w:hAnsi="Arial" w:cs="Arial"/>
          <w:sz w:val="20"/>
          <w:szCs w:val="20"/>
        </w:rPr>
        <w:t>Umweltwärme</w:t>
      </w:r>
      <w:r w:rsidR="00887473">
        <w:rPr>
          <w:rFonts w:ascii="Arial" w:hAnsi="Arial" w:cs="Arial"/>
          <w:sz w:val="20"/>
          <w:szCs w:val="20"/>
        </w:rPr>
        <w:t>,</w:t>
      </w:r>
      <w:r w:rsidR="00496C3D">
        <w:rPr>
          <w:rFonts w:ascii="Arial" w:hAnsi="Arial" w:cs="Arial"/>
          <w:sz w:val="20"/>
          <w:szCs w:val="20"/>
        </w:rPr>
        <w:t xml:space="preserve"> kombinieren</w:t>
      </w:r>
      <w:r w:rsidR="00EC4168">
        <w:rPr>
          <w:rFonts w:ascii="Arial" w:hAnsi="Arial" w:cs="Arial"/>
          <w:sz w:val="20"/>
          <w:szCs w:val="20"/>
        </w:rPr>
        <w:t>.</w:t>
      </w:r>
      <w:r w:rsidR="00887473">
        <w:rPr>
          <w:rFonts w:ascii="Arial" w:hAnsi="Arial" w:cs="Arial"/>
          <w:sz w:val="20"/>
          <w:szCs w:val="20"/>
        </w:rPr>
        <w:t xml:space="preserve"> </w:t>
      </w:r>
      <w:r w:rsidR="00E930BF">
        <w:rPr>
          <w:rFonts w:ascii="Arial" w:hAnsi="Arial" w:cs="Arial"/>
          <w:sz w:val="20"/>
          <w:szCs w:val="20"/>
        </w:rPr>
        <w:t>Für ein gutes Gewissen sorgt die Tatsache, dass</w:t>
      </w:r>
      <w:r w:rsidR="00DD5E41">
        <w:rPr>
          <w:rFonts w:ascii="Arial" w:hAnsi="Arial" w:cs="Arial"/>
          <w:sz w:val="20"/>
          <w:szCs w:val="20"/>
        </w:rPr>
        <w:t xml:space="preserve"> </w:t>
      </w:r>
      <w:r w:rsidR="00E930BF">
        <w:rPr>
          <w:rFonts w:ascii="Arial" w:hAnsi="Arial" w:cs="Arial"/>
          <w:sz w:val="20"/>
          <w:szCs w:val="20"/>
        </w:rPr>
        <w:t>Holz</w:t>
      </w:r>
      <w:r w:rsidR="00F36CE3">
        <w:rPr>
          <w:rFonts w:ascii="Arial" w:hAnsi="Arial" w:cs="Arial"/>
          <w:sz w:val="20"/>
          <w:szCs w:val="20"/>
        </w:rPr>
        <w:t xml:space="preserve"> in Form von </w:t>
      </w:r>
      <w:r w:rsidR="00C842B0">
        <w:rPr>
          <w:rFonts w:ascii="Arial" w:hAnsi="Arial" w:cs="Arial"/>
          <w:sz w:val="20"/>
          <w:szCs w:val="20"/>
        </w:rPr>
        <w:t>Scheitholz</w:t>
      </w:r>
      <w:r w:rsidR="00F47A32">
        <w:rPr>
          <w:rFonts w:ascii="Arial" w:hAnsi="Arial" w:cs="Arial"/>
          <w:sz w:val="20"/>
          <w:szCs w:val="20"/>
        </w:rPr>
        <w:t xml:space="preserve"> </w:t>
      </w:r>
      <w:r w:rsidR="00C842B0">
        <w:rPr>
          <w:rFonts w:ascii="Arial" w:hAnsi="Arial" w:cs="Arial"/>
          <w:sz w:val="20"/>
          <w:szCs w:val="20"/>
        </w:rPr>
        <w:t>oder Pellets</w:t>
      </w:r>
      <w:r w:rsidR="00745AB0">
        <w:rPr>
          <w:rFonts w:ascii="Arial" w:hAnsi="Arial" w:cs="Arial"/>
          <w:sz w:val="20"/>
          <w:szCs w:val="20"/>
        </w:rPr>
        <w:t xml:space="preserve"> in modernen Feuerstätten </w:t>
      </w:r>
      <w:r w:rsidR="000061A4">
        <w:rPr>
          <w:rFonts w:ascii="Arial" w:hAnsi="Arial" w:cs="Arial"/>
          <w:sz w:val="20"/>
          <w:szCs w:val="20"/>
        </w:rPr>
        <w:t>CO</w:t>
      </w:r>
      <w:r w:rsidR="000061A4" w:rsidRPr="00745AB0">
        <w:rPr>
          <w:rFonts w:ascii="Arial" w:hAnsi="Arial" w:cs="Arial"/>
          <w:sz w:val="20"/>
          <w:szCs w:val="20"/>
          <w:vertAlign w:val="subscript"/>
        </w:rPr>
        <w:t>2</w:t>
      </w:r>
      <w:r w:rsidR="000061A4">
        <w:rPr>
          <w:rFonts w:ascii="Arial" w:hAnsi="Arial" w:cs="Arial"/>
          <w:sz w:val="20"/>
          <w:szCs w:val="20"/>
        </w:rPr>
        <w:t xml:space="preserve">-neutral </w:t>
      </w:r>
      <w:r w:rsidR="0072006B">
        <w:rPr>
          <w:rFonts w:ascii="Arial" w:hAnsi="Arial" w:cs="Arial"/>
          <w:sz w:val="20"/>
          <w:szCs w:val="20"/>
        </w:rPr>
        <w:t xml:space="preserve">und klimaschonend </w:t>
      </w:r>
      <w:r w:rsidR="00DD4DA6">
        <w:rPr>
          <w:rFonts w:ascii="Arial" w:hAnsi="Arial" w:cs="Arial"/>
          <w:sz w:val="20"/>
          <w:szCs w:val="20"/>
        </w:rPr>
        <w:t>verbrenn</w:t>
      </w:r>
      <w:r w:rsidR="00745AB0">
        <w:rPr>
          <w:rFonts w:ascii="Arial" w:hAnsi="Arial" w:cs="Arial"/>
          <w:sz w:val="20"/>
          <w:szCs w:val="20"/>
        </w:rPr>
        <w:t xml:space="preserve">t. </w:t>
      </w:r>
      <w:r w:rsidR="0072006B">
        <w:rPr>
          <w:rFonts w:ascii="Arial" w:hAnsi="Arial" w:cs="Arial"/>
          <w:sz w:val="20"/>
          <w:szCs w:val="20"/>
        </w:rPr>
        <w:t xml:space="preserve">Dabei </w:t>
      </w:r>
      <w:r w:rsidR="0072006B" w:rsidRPr="0072006B">
        <w:rPr>
          <w:rFonts w:ascii="Arial" w:hAnsi="Arial" w:cs="Arial"/>
          <w:sz w:val="20"/>
          <w:szCs w:val="20"/>
        </w:rPr>
        <w:t>wird nur so viel CO</w:t>
      </w:r>
      <w:r w:rsidR="0072006B" w:rsidRPr="0072006B">
        <w:rPr>
          <w:rFonts w:ascii="Arial" w:hAnsi="Arial" w:cs="Arial"/>
          <w:sz w:val="20"/>
          <w:szCs w:val="20"/>
          <w:vertAlign w:val="subscript"/>
        </w:rPr>
        <w:t>2</w:t>
      </w:r>
      <w:r w:rsidR="0072006B" w:rsidRPr="0072006B">
        <w:rPr>
          <w:rFonts w:ascii="Arial" w:hAnsi="Arial" w:cs="Arial"/>
          <w:sz w:val="20"/>
          <w:szCs w:val="20"/>
        </w:rPr>
        <w:t> freigesetzt, wie auch bei der natürlichen Verrottung anfallen würde</w:t>
      </w:r>
      <w:r w:rsidR="00E910C8">
        <w:rPr>
          <w:rFonts w:ascii="Arial" w:hAnsi="Arial" w:cs="Arial"/>
          <w:sz w:val="20"/>
          <w:szCs w:val="20"/>
        </w:rPr>
        <w:t xml:space="preserve">. </w:t>
      </w:r>
      <w:r w:rsidR="00DD5E41">
        <w:rPr>
          <w:rFonts w:ascii="Arial" w:hAnsi="Arial" w:cs="Arial"/>
          <w:sz w:val="20"/>
          <w:szCs w:val="20"/>
        </w:rPr>
        <w:t>Holz aus regionalen Quellen</w:t>
      </w:r>
      <w:r w:rsidR="00B32684">
        <w:rPr>
          <w:rFonts w:ascii="Arial" w:hAnsi="Arial" w:cs="Arial"/>
          <w:sz w:val="20"/>
          <w:szCs w:val="20"/>
        </w:rPr>
        <w:t xml:space="preserve"> hat kurze T</w:t>
      </w:r>
      <w:r w:rsidR="00DD5E41">
        <w:rPr>
          <w:rFonts w:ascii="Arial" w:hAnsi="Arial" w:cs="Arial"/>
          <w:sz w:val="20"/>
          <w:szCs w:val="20"/>
        </w:rPr>
        <w:t>ransportwege</w:t>
      </w:r>
      <w:r w:rsidR="00201B27">
        <w:rPr>
          <w:rFonts w:ascii="Arial" w:hAnsi="Arial" w:cs="Arial"/>
          <w:sz w:val="20"/>
          <w:szCs w:val="20"/>
        </w:rPr>
        <w:t xml:space="preserve">. </w:t>
      </w:r>
      <w:r w:rsidR="003A683B">
        <w:rPr>
          <w:rFonts w:ascii="Arial" w:hAnsi="Arial" w:cs="Arial"/>
          <w:sz w:val="20"/>
          <w:szCs w:val="20"/>
        </w:rPr>
        <w:t>Zudem wächst in Deutschland d</w:t>
      </w:r>
      <w:r w:rsidR="00201B27">
        <w:rPr>
          <w:rFonts w:ascii="Arial" w:hAnsi="Arial" w:cs="Arial"/>
          <w:sz w:val="20"/>
          <w:szCs w:val="20"/>
        </w:rPr>
        <w:t xml:space="preserve">urch </w:t>
      </w:r>
      <w:r w:rsidR="00B32684">
        <w:rPr>
          <w:rFonts w:ascii="Arial" w:hAnsi="Arial" w:cs="Arial"/>
          <w:sz w:val="20"/>
          <w:szCs w:val="20"/>
        </w:rPr>
        <w:t>nachhaltige Forstwirtschaft</w:t>
      </w:r>
      <w:r w:rsidR="003A683B">
        <w:rPr>
          <w:rFonts w:ascii="Arial" w:hAnsi="Arial" w:cs="Arial"/>
          <w:sz w:val="20"/>
          <w:szCs w:val="20"/>
        </w:rPr>
        <w:t xml:space="preserve"> </w:t>
      </w:r>
      <w:r w:rsidR="00DD5E41">
        <w:rPr>
          <w:rFonts w:ascii="Arial" w:hAnsi="Arial" w:cs="Arial"/>
          <w:sz w:val="20"/>
          <w:szCs w:val="20"/>
        </w:rPr>
        <w:t>mehr Holz nach</w:t>
      </w:r>
      <w:r w:rsidR="00201B27">
        <w:rPr>
          <w:rFonts w:ascii="Arial" w:hAnsi="Arial" w:cs="Arial"/>
          <w:sz w:val="20"/>
          <w:szCs w:val="20"/>
        </w:rPr>
        <w:t xml:space="preserve">, </w:t>
      </w:r>
      <w:r w:rsidR="00DD5E41">
        <w:rPr>
          <w:rFonts w:ascii="Arial" w:hAnsi="Arial" w:cs="Arial"/>
          <w:sz w:val="20"/>
          <w:szCs w:val="20"/>
        </w:rPr>
        <w:t xml:space="preserve">als </w:t>
      </w:r>
      <w:r w:rsidR="00EC4168">
        <w:rPr>
          <w:rFonts w:ascii="Arial" w:hAnsi="Arial" w:cs="Arial"/>
          <w:sz w:val="20"/>
          <w:szCs w:val="20"/>
        </w:rPr>
        <w:t xml:space="preserve">geerntet wird. </w:t>
      </w:r>
      <w:r w:rsidR="00201B27">
        <w:rPr>
          <w:rFonts w:ascii="Arial" w:hAnsi="Arial" w:cs="Arial"/>
          <w:sz w:val="20"/>
          <w:szCs w:val="20"/>
        </w:rPr>
        <w:t>Dabei w</w:t>
      </w:r>
      <w:r w:rsidR="00476D6D">
        <w:rPr>
          <w:rFonts w:ascii="Arial" w:hAnsi="Arial" w:cs="Arial"/>
          <w:sz w:val="20"/>
          <w:szCs w:val="20"/>
        </w:rPr>
        <w:t xml:space="preserve">ird </w:t>
      </w:r>
      <w:r w:rsidR="00EC4168" w:rsidRPr="00EC4168">
        <w:rPr>
          <w:rFonts w:ascii="Arial" w:hAnsi="Arial" w:cs="Arial"/>
          <w:sz w:val="20"/>
          <w:szCs w:val="20"/>
        </w:rPr>
        <w:t>mehr CO</w:t>
      </w:r>
      <w:r w:rsidR="00EC4168" w:rsidRPr="00EC4168">
        <w:rPr>
          <w:rFonts w:ascii="Arial" w:hAnsi="Arial" w:cs="Arial"/>
          <w:sz w:val="20"/>
          <w:szCs w:val="20"/>
          <w:vertAlign w:val="subscript"/>
        </w:rPr>
        <w:t>2</w:t>
      </w:r>
      <w:r w:rsidR="00EC4168" w:rsidRPr="00EC4168">
        <w:rPr>
          <w:rFonts w:ascii="Arial" w:hAnsi="Arial" w:cs="Arial"/>
          <w:sz w:val="20"/>
          <w:szCs w:val="20"/>
        </w:rPr>
        <w:t xml:space="preserve"> gebunden als </w:t>
      </w:r>
      <w:r w:rsidR="003A683B">
        <w:rPr>
          <w:rFonts w:ascii="Arial" w:hAnsi="Arial" w:cs="Arial"/>
          <w:sz w:val="20"/>
          <w:szCs w:val="20"/>
        </w:rPr>
        <w:t xml:space="preserve">seine </w:t>
      </w:r>
      <w:r w:rsidR="00EC4168" w:rsidRPr="00EC4168">
        <w:rPr>
          <w:rFonts w:ascii="Arial" w:hAnsi="Arial" w:cs="Arial"/>
          <w:sz w:val="20"/>
          <w:szCs w:val="20"/>
        </w:rPr>
        <w:t>energetische Nutzung frei</w:t>
      </w:r>
      <w:r w:rsidR="003A683B">
        <w:rPr>
          <w:rFonts w:ascii="Arial" w:hAnsi="Arial" w:cs="Arial"/>
          <w:sz w:val="20"/>
          <w:szCs w:val="20"/>
        </w:rPr>
        <w:t>setzt.</w:t>
      </w:r>
      <w:r w:rsidR="00EC4168" w:rsidRPr="00EC4168">
        <w:rPr>
          <w:rFonts w:ascii="Arial" w:hAnsi="Arial" w:cs="Arial"/>
          <w:sz w:val="20"/>
          <w:szCs w:val="20"/>
        </w:rPr>
        <w:t xml:space="preserve"> </w:t>
      </w:r>
    </w:p>
    <w:p w14:paraId="406BBA62" w14:textId="10AD4A1F" w:rsidR="00640633" w:rsidRDefault="004817A0" w:rsidP="00640633">
      <w:pPr>
        <w:ind w:left="1758" w:right="1673"/>
        <w:rPr>
          <w:rFonts w:ascii="Arial" w:hAnsi="Arial" w:cs="Arial"/>
          <w:sz w:val="20"/>
          <w:szCs w:val="20"/>
        </w:rPr>
      </w:pPr>
      <w:r w:rsidRPr="004817A0">
        <w:rPr>
          <w:rFonts w:ascii="Arial" w:hAnsi="Arial" w:cs="Arial"/>
          <w:b/>
          <w:sz w:val="20"/>
          <w:szCs w:val="20"/>
        </w:rPr>
        <w:t>Innovative Feuerungstechnik</w:t>
      </w:r>
      <w:r>
        <w:rPr>
          <w:rFonts w:ascii="Arial" w:hAnsi="Arial" w:cs="Arial"/>
          <w:b/>
          <w:sz w:val="20"/>
          <w:szCs w:val="20"/>
        </w:rPr>
        <w:t xml:space="preserve"> erfüllt hohe Emissionsanforderungen</w:t>
      </w:r>
      <w:r w:rsidR="006E6384">
        <w:rPr>
          <w:rFonts w:ascii="Arial" w:hAnsi="Arial" w:cs="Arial"/>
          <w:b/>
          <w:sz w:val="20"/>
          <w:szCs w:val="20"/>
        </w:rPr>
        <w:br/>
      </w:r>
      <w:r w:rsidR="00BA42C1">
        <w:rPr>
          <w:rFonts w:ascii="Arial" w:hAnsi="Arial" w:cs="Arial"/>
          <w:sz w:val="20"/>
          <w:szCs w:val="20"/>
        </w:rPr>
        <w:t xml:space="preserve">Neue </w:t>
      </w:r>
      <w:r w:rsidR="006E6384">
        <w:rPr>
          <w:rFonts w:ascii="Arial" w:hAnsi="Arial" w:cs="Arial"/>
          <w:sz w:val="20"/>
          <w:szCs w:val="20"/>
        </w:rPr>
        <w:t>Holzfeuerstätten</w:t>
      </w:r>
      <w:r w:rsidR="00BB6291">
        <w:rPr>
          <w:rFonts w:ascii="Arial" w:hAnsi="Arial" w:cs="Arial"/>
          <w:sz w:val="20"/>
          <w:szCs w:val="20"/>
        </w:rPr>
        <w:t xml:space="preserve">, die der Fachmann einbaut, </w:t>
      </w:r>
      <w:r w:rsidR="006E6384">
        <w:rPr>
          <w:rFonts w:ascii="Arial" w:hAnsi="Arial" w:cs="Arial"/>
          <w:sz w:val="20"/>
          <w:szCs w:val="20"/>
        </w:rPr>
        <w:t>arbeiten besonders emissionsarm m</w:t>
      </w:r>
      <w:r w:rsidR="0072006B">
        <w:rPr>
          <w:rFonts w:ascii="Arial" w:hAnsi="Arial" w:cs="Arial"/>
          <w:sz w:val="20"/>
          <w:szCs w:val="20"/>
        </w:rPr>
        <w:t>it</w:t>
      </w:r>
      <w:r w:rsidR="00745AB0">
        <w:rPr>
          <w:rFonts w:ascii="Arial" w:hAnsi="Arial" w:cs="Arial"/>
          <w:sz w:val="20"/>
          <w:szCs w:val="20"/>
        </w:rPr>
        <w:t xml:space="preserve"> i</w:t>
      </w:r>
      <w:r w:rsidR="00745AB0" w:rsidRPr="00745AB0">
        <w:rPr>
          <w:rFonts w:ascii="Arial" w:hAnsi="Arial" w:cs="Arial"/>
          <w:sz w:val="20"/>
          <w:szCs w:val="20"/>
        </w:rPr>
        <w:t>nnovative</w:t>
      </w:r>
      <w:r w:rsidR="0072006B">
        <w:rPr>
          <w:rFonts w:ascii="Arial" w:hAnsi="Arial" w:cs="Arial"/>
          <w:sz w:val="20"/>
          <w:szCs w:val="20"/>
        </w:rPr>
        <w:t>r</w:t>
      </w:r>
      <w:r w:rsidR="00745AB0" w:rsidRPr="00745AB0">
        <w:rPr>
          <w:rFonts w:ascii="Arial" w:hAnsi="Arial" w:cs="Arial"/>
          <w:sz w:val="20"/>
          <w:szCs w:val="20"/>
        </w:rPr>
        <w:t xml:space="preserve"> Feuerungstechnik</w:t>
      </w:r>
      <w:r w:rsidR="006E6384">
        <w:rPr>
          <w:rFonts w:ascii="Arial" w:hAnsi="Arial" w:cs="Arial"/>
          <w:sz w:val="20"/>
          <w:szCs w:val="20"/>
        </w:rPr>
        <w:t xml:space="preserve">, </w:t>
      </w:r>
      <w:r w:rsidR="00745AB0" w:rsidRPr="00745AB0">
        <w:rPr>
          <w:rFonts w:ascii="Arial" w:hAnsi="Arial" w:cs="Arial"/>
          <w:sz w:val="20"/>
          <w:szCs w:val="20"/>
        </w:rPr>
        <w:t>automatische</w:t>
      </w:r>
      <w:r w:rsidR="0072006B">
        <w:rPr>
          <w:rFonts w:ascii="Arial" w:hAnsi="Arial" w:cs="Arial"/>
          <w:sz w:val="20"/>
          <w:szCs w:val="20"/>
        </w:rPr>
        <w:t>r</w:t>
      </w:r>
      <w:r w:rsidR="00745AB0" w:rsidRPr="00745AB0">
        <w:rPr>
          <w:rFonts w:ascii="Arial" w:hAnsi="Arial" w:cs="Arial"/>
          <w:sz w:val="20"/>
          <w:szCs w:val="20"/>
        </w:rPr>
        <w:t xml:space="preserve"> Verbrennungsluftregelung</w:t>
      </w:r>
      <w:r w:rsidR="00745AB0">
        <w:rPr>
          <w:rFonts w:ascii="Arial" w:hAnsi="Arial" w:cs="Arial"/>
          <w:sz w:val="20"/>
          <w:szCs w:val="20"/>
        </w:rPr>
        <w:t xml:space="preserve"> </w:t>
      </w:r>
      <w:r w:rsidR="006E6384">
        <w:rPr>
          <w:rFonts w:ascii="Arial" w:hAnsi="Arial" w:cs="Arial"/>
          <w:sz w:val="20"/>
          <w:szCs w:val="20"/>
        </w:rPr>
        <w:t xml:space="preserve">und </w:t>
      </w:r>
      <w:r w:rsidR="0072006B">
        <w:rPr>
          <w:rFonts w:ascii="Arial" w:hAnsi="Arial" w:cs="Arial"/>
          <w:sz w:val="20"/>
          <w:szCs w:val="20"/>
        </w:rPr>
        <w:t>hohem Wirkungsgrad</w:t>
      </w:r>
      <w:r w:rsidR="006E6384">
        <w:rPr>
          <w:rFonts w:ascii="Arial" w:hAnsi="Arial" w:cs="Arial"/>
          <w:sz w:val="20"/>
          <w:szCs w:val="20"/>
        </w:rPr>
        <w:t xml:space="preserve">. </w:t>
      </w:r>
      <w:r w:rsidR="00BB6291">
        <w:rPr>
          <w:rFonts w:ascii="Arial" w:hAnsi="Arial" w:cs="Arial"/>
          <w:sz w:val="20"/>
          <w:szCs w:val="20"/>
        </w:rPr>
        <w:t xml:space="preserve">Sie </w:t>
      </w:r>
      <w:r w:rsidR="006E6384" w:rsidRPr="006E6384">
        <w:rPr>
          <w:rFonts w:ascii="Arial" w:hAnsi="Arial" w:cs="Arial"/>
          <w:sz w:val="20"/>
          <w:szCs w:val="20"/>
        </w:rPr>
        <w:t>erfüllen die verschärften Anforderungen der 2. Stufe der 1. BImSchV</w:t>
      </w:r>
      <w:r w:rsidR="00BB6291">
        <w:rPr>
          <w:rFonts w:ascii="Arial" w:hAnsi="Arial" w:cs="Arial"/>
          <w:sz w:val="20"/>
          <w:szCs w:val="20"/>
        </w:rPr>
        <w:t xml:space="preserve"> (E</w:t>
      </w:r>
      <w:r w:rsidR="00BB6291" w:rsidRPr="00BB6291">
        <w:rPr>
          <w:rFonts w:ascii="Arial" w:hAnsi="Arial" w:cs="Arial"/>
          <w:sz w:val="20"/>
          <w:szCs w:val="20"/>
        </w:rPr>
        <w:t>rste Verordnung zur Durchführung des Bundes-Immissionsschutzgesetzes</w:t>
      </w:r>
      <w:r w:rsidR="00BB6291">
        <w:rPr>
          <w:rFonts w:ascii="Arial" w:hAnsi="Arial" w:cs="Arial"/>
          <w:sz w:val="20"/>
          <w:szCs w:val="20"/>
        </w:rPr>
        <w:t xml:space="preserve">). Deshalb durften alle </w:t>
      </w:r>
      <w:r w:rsidR="00BB6291">
        <w:rPr>
          <w:rFonts w:ascii="Arial" w:hAnsi="Arial" w:cs="Arial"/>
          <w:sz w:val="20"/>
          <w:szCs w:val="20"/>
        </w:rPr>
        <w:lastRenderedPageBreak/>
        <w:t xml:space="preserve">Geräte, die nach </w:t>
      </w:r>
      <w:r w:rsidR="006E6384" w:rsidRPr="006E6384">
        <w:rPr>
          <w:rFonts w:ascii="Arial" w:hAnsi="Arial" w:cs="Arial"/>
          <w:sz w:val="20"/>
          <w:szCs w:val="20"/>
        </w:rPr>
        <w:t xml:space="preserve">dem 1. Januar 2015 eingebaut wurden, </w:t>
      </w:r>
      <w:r w:rsidR="00BB6291">
        <w:rPr>
          <w:rFonts w:ascii="Arial" w:hAnsi="Arial" w:cs="Arial"/>
          <w:sz w:val="20"/>
          <w:szCs w:val="20"/>
        </w:rPr>
        <w:t xml:space="preserve">sogar </w:t>
      </w:r>
      <w:r w:rsidR="006E6384" w:rsidRPr="006E6384">
        <w:rPr>
          <w:rFonts w:ascii="Arial" w:hAnsi="Arial" w:cs="Arial"/>
          <w:sz w:val="20"/>
          <w:szCs w:val="20"/>
        </w:rPr>
        <w:t xml:space="preserve">bei Feinstaubalarm, </w:t>
      </w:r>
      <w:r w:rsidR="00BB6291">
        <w:rPr>
          <w:rFonts w:ascii="Arial" w:hAnsi="Arial" w:cs="Arial"/>
          <w:sz w:val="20"/>
          <w:szCs w:val="20"/>
        </w:rPr>
        <w:t xml:space="preserve">z. B. </w:t>
      </w:r>
      <w:r w:rsidR="006E6384" w:rsidRPr="006E6384">
        <w:rPr>
          <w:rFonts w:ascii="Arial" w:hAnsi="Arial" w:cs="Arial"/>
          <w:sz w:val="20"/>
          <w:szCs w:val="20"/>
        </w:rPr>
        <w:t>in Stuttgart, betrieben werden</w:t>
      </w:r>
      <w:r w:rsidR="007F05A2">
        <w:rPr>
          <w:rFonts w:ascii="Arial" w:hAnsi="Arial" w:cs="Arial"/>
          <w:sz w:val="20"/>
          <w:szCs w:val="20"/>
        </w:rPr>
        <w:t xml:space="preserve">. </w:t>
      </w:r>
      <w:r w:rsidR="00141DB3" w:rsidRPr="00141DB3">
        <w:rPr>
          <w:rFonts w:ascii="Arial" w:hAnsi="Arial" w:cs="Arial"/>
          <w:sz w:val="20"/>
          <w:szCs w:val="20"/>
        </w:rPr>
        <w:t>Holzfeuerstätten neueren Datums sind zudem deutlich sauberer als bisher dargestellt</w:t>
      </w:r>
      <w:r w:rsidR="007F05A2">
        <w:rPr>
          <w:rFonts w:ascii="Arial" w:hAnsi="Arial" w:cs="Arial"/>
          <w:sz w:val="20"/>
          <w:szCs w:val="20"/>
        </w:rPr>
        <w:t xml:space="preserve">. In seiner Neuberechnung </w:t>
      </w:r>
      <w:r w:rsidR="007F05A2" w:rsidRPr="00141DB3">
        <w:rPr>
          <w:rFonts w:ascii="Arial" w:hAnsi="Arial" w:cs="Arial"/>
          <w:sz w:val="20"/>
          <w:szCs w:val="20"/>
        </w:rPr>
        <w:t xml:space="preserve">der Gesamtemissionen </w:t>
      </w:r>
      <w:r w:rsidR="007F05A2">
        <w:rPr>
          <w:rFonts w:ascii="Arial" w:hAnsi="Arial" w:cs="Arial"/>
          <w:sz w:val="20"/>
          <w:szCs w:val="20"/>
        </w:rPr>
        <w:t xml:space="preserve">hat das </w:t>
      </w:r>
      <w:r w:rsidR="00141DB3" w:rsidRPr="00141DB3">
        <w:rPr>
          <w:rFonts w:ascii="Arial" w:hAnsi="Arial" w:cs="Arial"/>
          <w:sz w:val="20"/>
          <w:szCs w:val="20"/>
        </w:rPr>
        <w:t xml:space="preserve">Umweltbundesamt </w:t>
      </w:r>
      <w:r w:rsidR="007F05A2">
        <w:rPr>
          <w:rFonts w:ascii="Arial" w:hAnsi="Arial" w:cs="Arial"/>
          <w:sz w:val="20"/>
          <w:szCs w:val="20"/>
        </w:rPr>
        <w:t xml:space="preserve">nun auch </w:t>
      </w:r>
      <w:r w:rsidR="00141DB3" w:rsidRPr="00141DB3">
        <w:rPr>
          <w:rFonts w:ascii="Arial" w:hAnsi="Arial" w:cs="Arial"/>
          <w:sz w:val="20"/>
          <w:szCs w:val="20"/>
        </w:rPr>
        <w:t>die positiven Effekte durch moderne, saubere Neuanlagen</w:t>
      </w:r>
      <w:r w:rsidR="007F05A2">
        <w:rPr>
          <w:rFonts w:ascii="Arial" w:hAnsi="Arial" w:cs="Arial"/>
          <w:sz w:val="20"/>
          <w:szCs w:val="20"/>
        </w:rPr>
        <w:t xml:space="preserve"> berücksichtigt. Das Ergebnis: </w:t>
      </w:r>
      <w:r w:rsidR="007F05A2" w:rsidRPr="00141DB3">
        <w:rPr>
          <w:rFonts w:ascii="Arial" w:hAnsi="Arial" w:cs="Arial"/>
          <w:sz w:val="20"/>
          <w:szCs w:val="20"/>
        </w:rPr>
        <w:t xml:space="preserve">von 2010 bis 2015 </w:t>
      </w:r>
      <w:r w:rsidR="007F05A2">
        <w:rPr>
          <w:rFonts w:ascii="Arial" w:hAnsi="Arial" w:cs="Arial"/>
          <w:sz w:val="20"/>
          <w:szCs w:val="20"/>
        </w:rPr>
        <w:t xml:space="preserve">gingen in Deutschland </w:t>
      </w:r>
      <w:r w:rsidR="00141DB3" w:rsidRPr="00141DB3">
        <w:rPr>
          <w:rFonts w:ascii="Arial" w:hAnsi="Arial" w:cs="Arial"/>
          <w:sz w:val="20"/>
          <w:szCs w:val="20"/>
        </w:rPr>
        <w:t>die Feinstaubemissionen aus Holzfeuerungen insgesamt um rund ein Drittel zurück</w:t>
      </w:r>
      <w:r w:rsidR="00332EF6">
        <w:rPr>
          <w:rFonts w:ascii="Arial" w:hAnsi="Arial" w:cs="Arial"/>
          <w:sz w:val="20"/>
          <w:szCs w:val="20"/>
        </w:rPr>
        <w:t>.</w:t>
      </w:r>
      <w:r w:rsidR="00C36B66">
        <w:rPr>
          <w:rFonts w:ascii="Arial" w:hAnsi="Arial" w:cs="Arial"/>
          <w:sz w:val="20"/>
          <w:szCs w:val="20"/>
        </w:rPr>
        <w:t xml:space="preserve"> Moderne Heiztechnik zeigt also nachhaltig Wirkung für die Umwelt.</w:t>
      </w:r>
    </w:p>
    <w:p w14:paraId="1E668C7C" w14:textId="4E3D2F74" w:rsidR="00B979EC" w:rsidRDefault="00F87EAC" w:rsidP="009E19F3">
      <w:pPr>
        <w:ind w:left="1758" w:right="1673"/>
        <w:rPr>
          <w:rFonts w:ascii="Arial" w:hAnsi="Arial" w:cs="Arial"/>
          <w:sz w:val="20"/>
          <w:szCs w:val="20"/>
        </w:rPr>
      </w:pPr>
      <w:r w:rsidRPr="00640633">
        <w:rPr>
          <w:rFonts w:ascii="Arial" w:hAnsi="Arial" w:cs="Arial"/>
          <w:b/>
          <w:sz w:val="20"/>
          <w:szCs w:val="20"/>
        </w:rPr>
        <w:t>Fachmann berät und installiert umweltfreundliche Ofentechnik</w:t>
      </w:r>
      <w:r w:rsidR="00640633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Ob Neugerät oder gesetzlich notwendiger Austausch veralteter Holzfeuerstätten: </w:t>
      </w:r>
      <w:r w:rsidR="006A215E">
        <w:rPr>
          <w:rFonts w:ascii="Arial" w:hAnsi="Arial" w:cs="Arial"/>
          <w:sz w:val="20"/>
          <w:szCs w:val="20"/>
        </w:rPr>
        <w:t xml:space="preserve">In jedem Fall </w:t>
      </w:r>
      <w:r w:rsidR="001A5860">
        <w:rPr>
          <w:rFonts w:ascii="Arial" w:hAnsi="Arial" w:cs="Arial"/>
          <w:sz w:val="20"/>
          <w:szCs w:val="20"/>
        </w:rPr>
        <w:t xml:space="preserve">sind das Wissen und Können </w:t>
      </w:r>
      <w:r w:rsidR="006A215E">
        <w:rPr>
          <w:rFonts w:ascii="Arial" w:hAnsi="Arial" w:cs="Arial"/>
          <w:sz w:val="20"/>
          <w:szCs w:val="20"/>
        </w:rPr>
        <w:t>des</w:t>
      </w:r>
      <w:r w:rsidR="001A5860">
        <w:rPr>
          <w:rFonts w:ascii="Arial" w:hAnsi="Arial" w:cs="Arial"/>
          <w:sz w:val="20"/>
          <w:szCs w:val="20"/>
        </w:rPr>
        <w:t xml:space="preserve"> Fachmanns gefragt</w:t>
      </w:r>
      <w:r w:rsidR="00CA008D">
        <w:rPr>
          <w:rFonts w:ascii="Arial" w:hAnsi="Arial" w:cs="Arial"/>
          <w:sz w:val="20"/>
          <w:szCs w:val="20"/>
        </w:rPr>
        <w:t xml:space="preserve">. </w:t>
      </w:r>
      <w:r w:rsidR="0023027A">
        <w:rPr>
          <w:rFonts w:ascii="Arial" w:hAnsi="Arial" w:cs="Arial"/>
          <w:sz w:val="20"/>
          <w:szCs w:val="20"/>
        </w:rPr>
        <w:t>Mit der Beratung beim Ofen- und Luftheizungsbauer ist man auf der sicheren Seite. E</w:t>
      </w:r>
      <w:r w:rsidR="00DF6793">
        <w:rPr>
          <w:rFonts w:ascii="Arial" w:hAnsi="Arial" w:cs="Arial"/>
          <w:sz w:val="20"/>
          <w:szCs w:val="20"/>
        </w:rPr>
        <w:t>r</w:t>
      </w:r>
      <w:r w:rsidR="00AE287F">
        <w:rPr>
          <w:rFonts w:ascii="Arial" w:hAnsi="Arial" w:cs="Arial"/>
          <w:sz w:val="20"/>
          <w:szCs w:val="20"/>
        </w:rPr>
        <w:t xml:space="preserve"> bringt Design, Technik, Umweltschutz und die Wünsche der Nutzer nach individuellen Wärmekonzepten optimal unter einen Hut.</w:t>
      </w:r>
      <w:r w:rsidR="00CA008D">
        <w:rPr>
          <w:rFonts w:ascii="Arial" w:hAnsi="Arial" w:cs="Arial"/>
          <w:sz w:val="20"/>
          <w:szCs w:val="20"/>
        </w:rPr>
        <w:t xml:space="preserve"> </w:t>
      </w:r>
      <w:r w:rsidR="00D538C3" w:rsidRPr="00C26A27">
        <w:rPr>
          <w:rFonts w:ascii="Arial" w:hAnsi="Arial" w:cs="Arial"/>
          <w:sz w:val="20"/>
          <w:szCs w:val="20"/>
        </w:rPr>
        <w:t xml:space="preserve">Adressen qualifizierter Ofenbauer-Fachbetriebe und weitere Infos rund um den Kachelofen, Heizkamin und Kaminofen gibt es bei der </w:t>
      </w:r>
      <w:proofErr w:type="spellStart"/>
      <w:r w:rsidR="00D538C3" w:rsidRPr="00C26A27">
        <w:rPr>
          <w:rFonts w:ascii="Arial" w:hAnsi="Arial" w:cs="Arial"/>
          <w:sz w:val="20"/>
          <w:szCs w:val="20"/>
        </w:rPr>
        <w:t>AdK</w:t>
      </w:r>
      <w:proofErr w:type="spellEnd"/>
      <w:r w:rsidR="00D538C3" w:rsidRPr="00C26A27">
        <w:rPr>
          <w:rFonts w:ascii="Arial" w:hAnsi="Arial" w:cs="Arial"/>
          <w:sz w:val="20"/>
          <w:szCs w:val="20"/>
        </w:rPr>
        <w:t>, der Arbeitsgemeinschaft der deutschen Kachelofenwirtschaft e.V., unter www.kachelofenwelt.de</w:t>
      </w:r>
      <w:r w:rsidR="00553297">
        <w:rPr>
          <w:rFonts w:ascii="Arial" w:hAnsi="Arial" w:cs="Arial"/>
          <w:sz w:val="20"/>
          <w:szCs w:val="20"/>
        </w:rPr>
        <w:br/>
      </w:r>
      <w:r w:rsidR="00640633" w:rsidRPr="00640633">
        <w:br/>
      </w:r>
      <w:r w:rsidR="00FD5079" w:rsidRPr="00FD5079">
        <w:rPr>
          <w:rFonts w:ascii="Arial" w:hAnsi="Arial" w:cs="Arial"/>
          <w:sz w:val="20"/>
          <w:szCs w:val="20"/>
        </w:rPr>
        <w:t>(</w:t>
      </w:r>
      <w:r w:rsidR="00E910C8">
        <w:rPr>
          <w:rFonts w:ascii="Arial" w:hAnsi="Arial" w:cs="Arial"/>
          <w:sz w:val="20"/>
          <w:szCs w:val="20"/>
        </w:rPr>
        <w:t>3</w:t>
      </w:r>
      <w:r w:rsidR="00546AFF">
        <w:rPr>
          <w:rFonts w:ascii="Arial" w:hAnsi="Arial" w:cs="Arial"/>
          <w:sz w:val="20"/>
          <w:szCs w:val="20"/>
        </w:rPr>
        <w:t>.</w:t>
      </w:r>
      <w:r w:rsidR="007D5CDB">
        <w:rPr>
          <w:rFonts w:ascii="Arial" w:hAnsi="Arial" w:cs="Arial"/>
          <w:sz w:val="20"/>
          <w:szCs w:val="20"/>
        </w:rPr>
        <w:t>293</w:t>
      </w:r>
      <w:bookmarkStart w:id="0" w:name="_GoBack"/>
      <w:bookmarkEnd w:id="0"/>
      <w:r w:rsidR="00A566C7">
        <w:rPr>
          <w:rFonts w:ascii="Arial" w:hAnsi="Arial" w:cs="Arial"/>
          <w:sz w:val="20"/>
          <w:szCs w:val="20"/>
        </w:rPr>
        <w:t xml:space="preserve"> </w:t>
      </w:r>
      <w:r w:rsidR="00FD5079" w:rsidRPr="00FD5079">
        <w:rPr>
          <w:rFonts w:ascii="Arial" w:hAnsi="Arial" w:cs="Arial"/>
          <w:sz w:val="20"/>
          <w:szCs w:val="20"/>
        </w:rPr>
        <w:t>Zeichen)</w:t>
      </w:r>
    </w:p>
    <w:p w14:paraId="22027ADF" w14:textId="77777777" w:rsidR="00B979EC" w:rsidRDefault="00B979EC" w:rsidP="009E19F3">
      <w:pPr>
        <w:ind w:left="1758" w:right="1673"/>
        <w:rPr>
          <w:rFonts w:ascii="Arial" w:hAnsi="Arial" w:cs="Arial"/>
          <w:b/>
          <w:bCs/>
          <w:sz w:val="20"/>
          <w:szCs w:val="20"/>
          <w:u w:val="single"/>
        </w:rPr>
      </w:pPr>
    </w:p>
    <w:p w14:paraId="6EFD59A3" w14:textId="5F282439" w:rsidR="00CA008D" w:rsidRDefault="00457106" w:rsidP="009E19F3">
      <w:pPr>
        <w:ind w:left="1758" w:right="1673"/>
        <w:rPr>
          <w:rFonts w:ascii="Arial" w:hAnsi="Arial" w:cs="Arial"/>
          <w:b/>
          <w:bCs/>
          <w:sz w:val="20"/>
          <w:szCs w:val="20"/>
          <w:u w:val="single"/>
        </w:rPr>
      </w:pPr>
      <w:r w:rsidRPr="002318B6">
        <w:rPr>
          <w:rFonts w:ascii="Arial" w:hAnsi="Arial" w:cs="Arial"/>
          <w:b/>
          <w:bCs/>
          <w:sz w:val="20"/>
          <w:szCs w:val="20"/>
          <w:u w:val="single"/>
        </w:rPr>
        <w:t>Fotos</w:t>
      </w:r>
    </w:p>
    <w:p w14:paraId="0FD55A26" w14:textId="0E53CA31" w:rsidR="00457106" w:rsidRPr="00994DC7" w:rsidRDefault="00457106" w:rsidP="009E19F3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994DC7">
        <w:rPr>
          <w:rFonts w:ascii="Arial" w:hAnsi="Arial" w:cs="Arial"/>
          <w:b/>
          <w:bCs/>
          <w:sz w:val="20"/>
          <w:szCs w:val="20"/>
        </w:rPr>
        <w:t xml:space="preserve">Foto </w:t>
      </w:r>
      <w:r w:rsidR="00640633" w:rsidRPr="00994DC7">
        <w:rPr>
          <w:rFonts w:ascii="Arial" w:hAnsi="Arial" w:cs="Arial"/>
          <w:b/>
          <w:bCs/>
          <w:sz w:val="20"/>
          <w:szCs w:val="20"/>
        </w:rPr>
        <w:t>8</w:t>
      </w:r>
      <w:r w:rsidR="00C4356A" w:rsidRPr="00994DC7">
        <w:rPr>
          <w:rFonts w:ascii="Arial" w:hAnsi="Arial" w:cs="Arial"/>
          <w:b/>
          <w:bCs/>
          <w:sz w:val="20"/>
          <w:szCs w:val="20"/>
        </w:rPr>
        <w:t>52</w:t>
      </w:r>
      <w:r w:rsidRPr="00994DC7">
        <w:rPr>
          <w:rFonts w:ascii="Arial" w:hAnsi="Arial" w:cs="Arial"/>
          <w:b/>
          <w:bCs/>
          <w:sz w:val="20"/>
          <w:szCs w:val="20"/>
        </w:rPr>
        <w:t>:</w:t>
      </w:r>
      <w:r w:rsidR="00005244" w:rsidRPr="00994DC7">
        <w:rPr>
          <w:rFonts w:ascii="Arial" w:hAnsi="Arial" w:cs="Arial"/>
          <w:b/>
          <w:bCs/>
          <w:sz w:val="20"/>
          <w:szCs w:val="20"/>
        </w:rPr>
        <w:br/>
      </w:r>
      <w:r w:rsidR="00005244" w:rsidRPr="00994DC7">
        <w:rPr>
          <w:rFonts w:ascii="Arial" w:hAnsi="Arial" w:cs="Arial"/>
          <w:bCs/>
          <w:sz w:val="20"/>
          <w:szCs w:val="20"/>
        </w:rPr>
        <w:t>&gt;</w:t>
      </w:r>
      <w:r w:rsidRPr="00994DC7">
        <w:rPr>
          <w:rFonts w:ascii="Arial" w:hAnsi="Arial" w:cs="Arial"/>
          <w:bCs/>
          <w:sz w:val="20"/>
          <w:szCs w:val="20"/>
        </w:rPr>
        <w:t xml:space="preserve">Fotonachweis: Foto: </w:t>
      </w:r>
      <w:proofErr w:type="spellStart"/>
      <w:r w:rsidRPr="00994DC7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994DC7">
        <w:rPr>
          <w:rFonts w:ascii="Arial" w:hAnsi="Arial" w:cs="Arial"/>
          <w:bCs/>
          <w:sz w:val="20"/>
          <w:szCs w:val="20"/>
        </w:rPr>
        <w:t>/www.kachelofenwelt.de/</w:t>
      </w:r>
      <w:r w:rsidR="001F08F5" w:rsidRPr="00994DC7">
        <w:rPr>
          <w:rFonts w:ascii="Arial" w:hAnsi="Arial" w:cs="Arial"/>
          <w:bCs/>
          <w:sz w:val="20"/>
          <w:szCs w:val="20"/>
        </w:rPr>
        <w:t>G</w:t>
      </w:r>
      <w:r w:rsidR="00C4356A" w:rsidRPr="00994DC7">
        <w:rPr>
          <w:rFonts w:ascii="Arial" w:hAnsi="Arial" w:cs="Arial"/>
          <w:bCs/>
          <w:sz w:val="20"/>
          <w:szCs w:val="20"/>
        </w:rPr>
        <w:t>utbrod</w:t>
      </w:r>
    </w:p>
    <w:p w14:paraId="678761A3" w14:textId="1059ACEC" w:rsidR="00706F07" w:rsidRPr="00994DC7" w:rsidRDefault="00005244" w:rsidP="00005244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994DC7">
        <w:rPr>
          <w:rFonts w:ascii="Arial" w:hAnsi="Arial" w:cs="Arial"/>
          <w:bCs/>
          <w:sz w:val="20"/>
          <w:szCs w:val="20"/>
        </w:rPr>
        <w:t>&gt;</w:t>
      </w:r>
      <w:r w:rsidR="00457106" w:rsidRPr="00994DC7">
        <w:rPr>
          <w:rFonts w:ascii="Arial" w:hAnsi="Arial" w:cs="Arial"/>
          <w:bCs/>
          <w:sz w:val="20"/>
          <w:szCs w:val="20"/>
        </w:rPr>
        <w:t xml:space="preserve">Bildunterschrift: </w:t>
      </w:r>
      <w:r w:rsidRPr="00994DC7">
        <w:rPr>
          <w:rFonts w:ascii="Arial" w:hAnsi="Arial" w:cs="Arial"/>
          <w:bCs/>
          <w:sz w:val="20"/>
          <w:szCs w:val="20"/>
        </w:rPr>
        <w:br/>
      </w:r>
      <w:r w:rsidR="000E352D" w:rsidRPr="00994DC7">
        <w:rPr>
          <w:rFonts w:ascii="Arial" w:hAnsi="Arial" w:cs="Arial"/>
          <w:bCs/>
          <w:sz w:val="20"/>
          <w:szCs w:val="20"/>
        </w:rPr>
        <w:t xml:space="preserve">Ein </w:t>
      </w:r>
      <w:r w:rsidR="00706F07" w:rsidRPr="00994DC7">
        <w:rPr>
          <w:rFonts w:ascii="Arial" w:hAnsi="Arial" w:cs="Arial"/>
          <w:bCs/>
          <w:sz w:val="20"/>
          <w:szCs w:val="20"/>
        </w:rPr>
        <w:t>Kachel</w:t>
      </w:r>
      <w:r w:rsidR="000E352D" w:rsidRPr="00994DC7">
        <w:rPr>
          <w:rFonts w:ascii="Arial" w:hAnsi="Arial" w:cs="Arial"/>
          <w:bCs/>
          <w:sz w:val="20"/>
          <w:szCs w:val="20"/>
        </w:rPr>
        <w:t>o</w:t>
      </w:r>
      <w:r w:rsidR="00706F07" w:rsidRPr="00994DC7">
        <w:rPr>
          <w:rFonts w:ascii="Arial" w:hAnsi="Arial" w:cs="Arial"/>
          <w:bCs/>
          <w:sz w:val="20"/>
          <w:szCs w:val="20"/>
        </w:rPr>
        <w:t>fen mit neuester Technologie</w:t>
      </w:r>
      <w:r w:rsidR="00A321ED" w:rsidRPr="00994DC7">
        <w:rPr>
          <w:rFonts w:ascii="Arial" w:hAnsi="Arial" w:cs="Arial"/>
          <w:bCs/>
          <w:sz w:val="20"/>
          <w:szCs w:val="20"/>
        </w:rPr>
        <w:t xml:space="preserve"> verwandelt den Brennstoff Holz besonders umweltfreundlich in Wärme und lässt sich gut mit anderen Energieträgern vernetzen.</w:t>
      </w:r>
    </w:p>
    <w:p w14:paraId="7E22BC7C" w14:textId="77777777" w:rsidR="00A321ED" w:rsidRPr="00994DC7" w:rsidRDefault="00A321ED" w:rsidP="00005244">
      <w:pPr>
        <w:ind w:left="1758" w:right="1673"/>
        <w:rPr>
          <w:rFonts w:ascii="Arial" w:hAnsi="Arial" w:cs="Arial"/>
          <w:b/>
          <w:bCs/>
          <w:sz w:val="20"/>
          <w:szCs w:val="20"/>
        </w:rPr>
      </w:pPr>
    </w:p>
    <w:p w14:paraId="76622936" w14:textId="3E659D86" w:rsidR="00640633" w:rsidRPr="00994DC7" w:rsidRDefault="00640633" w:rsidP="00005244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994DC7">
        <w:rPr>
          <w:rFonts w:ascii="Arial" w:hAnsi="Arial" w:cs="Arial"/>
          <w:b/>
          <w:bCs/>
          <w:sz w:val="20"/>
          <w:szCs w:val="20"/>
        </w:rPr>
        <w:t>Foto 8</w:t>
      </w:r>
      <w:r w:rsidR="00C4356A" w:rsidRPr="00994DC7">
        <w:rPr>
          <w:rFonts w:ascii="Arial" w:hAnsi="Arial" w:cs="Arial"/>
          <w:b/>
          <w:bCs/>
          <w:sz w:val="20"/>
          <w:szCs w:val="20"/>
        </w:rPr>
        <w:t>49</w:t>
      </w:r>
      <w:r w:rsidRPr="00994DC7">
        <w:rPr>
          <w:rFonts w:ascii="Arial" w:hAnsi="Arial" w:cs="Arial"/>
          <w:b/>
          <w:bCs/>
          <w:sz w:val="20"/>
          <w:szCs w:val="20"/>
        </w:rPr>
        <w:t>:</w:t>
      </w:r>
      <w:r w:rsidRPr="00994DC7">
        <w:rPr>
          <w:rFonts w:ascii="Arial" w:hAnsi="Arial" w:cs="Arial"/>
          <w:b/>
          <w:bCs/>
          <w:sz w:val="20"/>
          <w:szCs w:val="20"/>
        </w:rPr>
        <w:br/>
      </w:r>
      <w:r w:rsidRPr="00994DC7">
        <w:rPr>
          <w:rFonts w:ascii="Arial" w:hAnsi="Arial" w:cs="Arial"/>
          <w:bCs/>
          <w:sz w:val="20"/>
          <w:szCs w:val="20"/>
        </w:rPr>
        <w:t xml:space="preserve">&gt;Fotonachweis: Foto: </w:t>
      </w:r>
      <w:proofErr w:type="spellStart"/>
      <w:r w:rsidR="00C4356A" w:rsidRPr="00994DC7">
        <w:rPr>
          <w:rFonts w:ascii="Arial" w:hAnsi="Arial" w:cs="Arial"/>
          <w:bCs/>
          <w:sz w:val="20"/>
          <w:szCs w:val="20"/>
        </w:rPr>
        <w:t>AdK</w:t>
      </w:r>
      <w:proofErr w:type="spellEnd"/>
      <w:r w:rsidR="00C4356A" w:rsidRPr="00994DC7">
        <w:rPr>
          <w:rFonts w:ascii="Arial" w:hAnsi="Arial" w:cs="Arial"/>
          <w:bCs/>
          <w:sz w:val="20"/>
          <w:szCs w:val="20"/>
        </w:rPr>
        <w:t>/www.kachelofenwelt.de/</w:t>
      </w:r>
      <w:r w:rsidR="001F08F5" w:rsidRPr="00994DC7">
        <w:rPr>
          <w:rFonts w:ascii="Arial" w:hAnsi="Arial" w:cs="Arial"/>
          <w:bCs/>
          <w:sz w:val="20"/>
          <w:szCs w:val="20"/>
        </w:rPr>
        <w:t>G</w:t>
      </w:r>
      <w:r w:rsidR="00C4356A" w:rsidRPr="00994DC7">
        <w:rPr>
          <w:rFonts w:ascii="Arial" w:hAnsi="Arial" w:cs="Arial"/>
          <w:bCs/>
          <w:sz w:val="20"/>
          <w:szCs w:val="20"/>
        </w:rPr>
        <w:t>utbrod</w:t>
      </w:r>
    </w:p>
    <w:p w14:paraId="7594E3AE" w14:textId="1F3DC77C" w:rsidR="00640633" w:rsidRPr="00994DC7" w:rsidRDefault="00005244" w:rsidP="00A321ED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994DC7">
        <w:rPr>
          <w:rFonts w:ascii="Arial" w:hAnsi="Arial" w:cs="Arial"/>
          <w:bCs/>
          <w:sz w:val="20"/>
          <w:szCs w:val="20"/>
        </w:rPr>
        <w:t xml:space="preserve">&gt;Bildunterschrift: </w:t>
      </w:r>
      <w:r w:rsidRPr="00994DC7">
        <w:rPr>
          <w:rFonts w:ascii="Arial" w:hAnsi="Arial" w:cs="Arial"/>
          <w:bCs/>
          <w:sz w:val="20"/>
          <w:szCs w:val="20"/>
        </w:rPr>
        <w:br/>
      </w:r>
      <w:r w:rsidR="00A321ED" w:rsidRPr="00994DC7">
        <w:rPr>
          <w:rFonts w:ascii="Arial" w:hAnsi="Arial" w:cs="Arial"/>
          <w:bCs/>
          <w:sz w:val="20"/>
          <w:szCs w:val="20"/>
        </w:rPr>
        <w:t xml:space="preserve">Wer </w:t>
      </w:r>
      <w:r w:rsidR="00EC1A39" w:rsidRPr="00994DC7">
        <w:rPr>
          <w:rFonts w:ascii="Arial" w:hAnsi="Arial" w:cs="Arial"/>
          <w:bCs/>
          <w:sz w:val="20"/>
          <w:szCs w:val="20"/>
        </w:rPr>
        <w:t>CO</w:t>
      </w:r>
      <w:r w:rsidR="00EC1A39" w:rsidRPr="00994DC7">
        <w:rPr>
          <w:rFonts w:ascii="Arial" w:hAnsi="Arial" w:cs="Arial"/>
          <w:bCs/>
          <w:sz w:val="20"/>
          <w:szCs w:val="20"/>
          <w:vertAlign w:val="subscript"/>
        </w:rPr>
        <w:t>2</w:t>
      </w:r>
      <w:r w:rsidR="00EC1A39" w:rsidRPr="00994DC7">
        <w:rPr>
          <w:rFonts w:ascii="Arial" w:hAnsi="Arial" w:cs="Arial"/>
          <w:bCs/>
          <w:sz w:val="20"/>
          <w:szCs w:val="20"/>
        </w:rPr>
        <w:t xml:space="preserve">-neutral </w:t>
      </w:r>
      <w:r w:rsidR="00A321ED" w:rsidRPr="00994DC7">
        <w:rPr>
          <w:rFonts w:ascii="Arial" w:hAnsi="Arial" w:cs="Arial"/>
          <w:bCs/>
          <w:sz w:val="20"/>
          <w:szCs w:val="20"/>
        </w:rPr>
        <w:t xml:space="preserve">heizen möchte, leistet mit einem Kachelofen, z. B. einem Grundofen, </w:t>
      </w:r>
      <w:r w:rsidR="00EC1A39" w:rsidRPr="00994DC7">
        <w:rPr>
          <w:rFonts w:ascii="Arial" w:hAnsi="Arial" w:cs="Arial"/>
          <w:bCs/>
          <w:sz w:val="20"/>
          <w:szCs w:val="20"/>
        </w:rPr>
        <w:t>einen nachhaltigen Beitrag zum Klimaschutz</w:t>
      </w:r>
      <w:r w:rsidR="00C70F91" w:rsidRPr="00994DC7">
        <w:rPr>
          <w:rFonts w:ascii="Arial" w:hAnsi="Arial" w:cs="Arial"/>
          <w:bCs/>
          <w:sz w:val="20"/>
          <w:szCs w:val="20"/>
        </w:rPr>
        <w:t xml:space="preserve">. </w:t>
      </w:r>
      <w:r w:rsidR="00A321ED" w:rsidRPr="00994DC7">
        <w:rPr>
          <w:rFonts w:ascii="Arial" w:hAnsi="Arial" w:cs="Arial"/>
          <w:bCs/>
          <w:sz w:val="20"/>
          <w:szCs w:val="20"/>
        </w:rPr>
        <w:t>Die</w:t>
      </w:r>
      <w:r w:rsidR="00C70F91" w:rsidRPr="00994DC7">
        <w:rPr>
          <w:rFonts w:ascii="Arial" w:hAnsi="Arial" w:cs="Arial"/>
          <w:bCs/>
          <w:sz w:val="20"/>
          <w:szCs w:val="20"/>
        </w:rPr>
        <w:t xml:space="preserve"> hocheffizient</w:t>
      </w:r>
      <w:r w:rsidR="00A321ED" w:rsidRPr="00994DC7">
        <w:rPr>
          <w:rFonts w:ascii="Arial" w:hAnsi="Arial" w:cs="Arial"/>
          <w:bCs/>
          <w:sz w:val="20"/>
          <w:szCs w:val="20"/>
        </w:rPr>
        <w:t xml:space="preserve">e, </w:t>
      </w:r>
      <w:r w:rsidR="00C70F91" w:rsidRPr="00994DC7">
        <w:rPr>
          <w:rFonts w:ascii="Arial" w:hAnsi="Arial" w:cs="Arial"/>
          <w:bCs/>
          <w:sz w:val="20"/>
          <w:szCs w:val="20"/>
        </w:rPr>
        <w:t>emissionsarme Technik</w:t>
      </w:r>
      <w:r w:rsidR="00A321ED" w:rsidRPr="00994DC7">
        <w:rPr>
          <w:rFonts w:ascii="Arial" w:hAnsi="Arial" w:cs="Arial"/>
          <w:bCs/>
          <w:sz w:val="20"/>
          <w:szCs w:val="20"/>
        </w:rPr>
        <w:t xml:space="preserve"> eignet sich auch für moderne Niedrigenergiehäuser</w:t>
      </w:r>
      <w:r w:rsidR="00C70F91" w:rsidRPr="00994DC7">
        <w:rPr>
          <w:rFonts w:ascii="Arial" w:hAnsi="Arial" w:cs="Arial"/>
          <w:bCs/>
          <w:sz w:val="20"/>
          <w:szCs w:val="20"/>
        </w:rPr>
        <w:t>.</w:t>
      </w:r>
    </w:p>
    <w:p w14:paraId="63BF6168" w14:textId="77777777" w:rsidR="00B979EC" w:rsidRPr="00994DC7" w:rsidRDefault="00B979EC" w:rsidP="00640633">
      <w:pPr>
        <w:ind w:left="1758" w:right="1673"/>
        <w:rPr>
          <w:rFonts w:ascii="Arial" w:hAnsi="Arial" w:cs="Arial"/>
          <w:b/>
          <w:bCs/>
          <w:sz w:val="20"/>
          <w:szCs w:val="20"/>
        </w:rPr>
      </w:pPr>
    </w:p>
    <w:p w14:paraId="27D3216F" w14:textId="77777777" w:rsidR="00B979EC" w:rsidRPr="00994DC7" w:rsidRDefault="00B979EC" w:rsidP="00640633">
      <w:pPr>
        <w:ind w:left="1758" w:right="1673"/>
        <w:rPr>
          <w:rFonts w:ascii="Arial" w:hAnsi="Arial" w:cs="Arial"/>
          <w:b/>
          <w:bCs/>
          <w:sz w:val="20"/>
          <w:szCs w:val="20"/>
        </w:rPr>
      </w:pPr>
    </w:p>
    <w:p w14:paraId="7ADAD911" w14:textId="2A01C4E8" w:rsidR="00640633" w:rsidRPr="00994DC7" w:rsidRDefault="00640633" w:rsidP="00640633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994DC7">
        <w:rPr>
          <w:rFonts w:ascii="Arial" w:hAnsi="Arial" w:cs="Arial"/>
          <w:b/>
          <w:bCs/>
          <w:sz w:val="20"/>
          <w:szCs w:val="20"/>
        </w:rPr>
        <w:lastRenderedPageBreak/>
        <w:t>Foto 8</w:t>
      </w:r>
      <w:r w:rsidR="00C4356A" w:rsidRPr="00994DC7">
        <w:rPr>
          <w:rFonts w:ascii="Arial" w:hAnsi="Arial" w:cs="Arial"/>
          <w:b/>
          <w:bCs/>
          <w:sz w:val="20"/>
          <w:szCs w:val="20"/>
        </w:rPr>
        <w:t>54</w:t>
      </w:r>
      <w:r w:rsidRPr="00994DC7">
        <w:rPr>
          <w:rFonts w:ascii="Arial" w:hAnsi="Arial" w:cs="Arial"/>
          <w:b/>
          <w:bCs/>
          <w:sz w:val="20"/>
          <w:szCs w:val="20"/>
        </w:rPr>
        <w:t>:</w:t>
      </w:r>
      <w:r w:rsidRPr="00994DC7">
        <w:rPr>
          <w:rFonts w:ascii="Arial" w:hAnsi="Arial" w:cs="Arial"/>
          <w:b/>
          <w:bCs/>
          <w:sz w:val="20"/>
          <w:szCs w:val="20"/>
        </w:rPr>
        <w:br/>
      </w:r>
      <w:r w:rsidRPr="00994DC7">
        <w:rPr>
          <w:rFonts w:ascii="Arial" w:hAnsi="Arial" w:cs="Arial"/>
          <w:bCs/>
          <w:sz w:val="20"/>
          <w:szCs w:val="20"/>
        </w:rPr>
        <w:t xml:space="preserve">&gt;Fotonachweis: Foto: </w:t>
      </w:r>
      <w:proofErr w:type="spellStart"/>
      <w:r w:rsidR="00C4356A" w:rsidRPr="00994DC7">
        <w:rPr>
          <w:rFonts w:ascii="Arial" w:hAnsi="Arial" w:cs="Arial"/>
          <w:bCs/>
          <w:sz w:val="20"/>
          <w:szCs w:val="20"/>
        </w:rPr>
        <w:t>AdK</w:t>
      </w:r>
      <w:proofErr w:type="spellEnd"/>
      <w:r w:rsidR="00C4356A" w:rsidRPr="00994DC7">
        <w:rPr>
          <w:rFonts w:ascii="Arial" w:hAnsi="Arial" w:cs="Arial"/>
          <w:bCs/>
          <w:sz w:val="20"/>
          <w:szCs w:val="20"/>
        </w:rPr>
        <w:t>/www.kachelofenwelt.de/</w:t>
      </w:r>
      <w:r w:rsidR="001F08F5" w:rsidRPr="00994DC7">
        <w:rPr>
          <w:rFonts w:ascii="Arial" w:hAnsi="Arial" w:cs="Arial"/>
          <w:bCs/>
          <w:sz w:val="20"/>
          <w:szCs w:val="20"/>
        </w:rPr>
        <w:t>G</w:t>
      </w:r>
      <w:r w:rsidR="00C4356A" w:rsidRPr="00994DC7">
        <w:rPr>
          <w:rFonts w:ascii="Arial" w:hAnsi="Arial" w:cs="Arial"/>
          <w:bCs/>
          <w:sz w:val="20"/>
          <w:szCs w:val="20"/>
        </w:rPr>
        <w:t>utbrod</w:t>
      </w:r>
    </w:p>
    <w:p w14:paraId="202FFBC6" w14:textId="01E15AEA" w:rsidR="00640633" w:rsidRPr="00994DC7" w:rsidRDefault="00640633" w:rsidP="00640633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994DC7">
        <w:rPr>
          <w:rFonts w:ascii="Arial" w:hAnsi="Arial" w:cs="Arial"/>
          <w:bCs/>
          <w:sz w:val="20"/>
          <w:szCs w:val="20"/>
        </w:rPr>
        <w:t xml:space="preserve">&gt;Bildunterschrift: </w:t>
      </w:r>
      <w:r w:rsidRPr="00994DC7">
        <w:rPr>
          <w:rFonts w:ascii="Arial" w:hAnsi="Arial" w:cs="Arial"/>
          <w:bCs/>
          <w:sz w:val="20"/>
          <w:szCs w:val="20"/>
        </w:rPr>
        <w:br/>
      </w:r>
      <w:r w:rsidR="00C70F91" w:rsidRPr="00994DC7">
        <w:rPr>
          <w:rFonts w:ascii="Arial" w:hAnsi="Arial" w:cs="Arial"/>
          <w:bCs/>
          <w:sz w:val="20"/>
          <w:szCs w:val="20"/>
        </w:rPr>
        <w:t xml:space="preserve">Wohlfühlwärme </w:t>
      </w:r>
      <w:r w:rsidR="0030435E" w:rsidRPr="00994DC7">
        <w:rPr>
          <w:rFonts w:ascii="Arial" w:hAnsi="Arial" w:cs="Arial"/>
          <w:bCs/>
          <w:sz w:val="20"/>
          <w:szCs w:val="20"/>
        </w:rPr>
        <w:t>für die Energiewende</w:t>
      </w:r>
      <w:r w:rsidR="00C70F91" w:rsidRPr="00994DC7">
        <w:rPr>
          <w:rFonts w:ascii="Arial" w:hAnsi="Arial" w:cs="Arial"/>
          <w:bCs/>
          <w:sz w:val="20"/>
          <w:szCs w:val="20"/>
        </w:rPr>
        <w:t xml:space="preserve">: </w:t>
      </w:r>
      <w:r w:rsidR="009C1E91">
        <w:rPr>
          <w:rFonts w:ascii="Arial" w:hAnsi="Arial" w:cs="Arial"/>
          <w:bCs/>
          <w:sz w:val="20"/>
          <w:szCs w:val="20"/>
        </w:rPr>
        <w:t>M</w:t>
      </w:r>
      <w:r w:rsidR="00C70F91" w:rsidRPr="00994DC7">
        <w:rPr>
          <w:rFonts w:ascii="Arial" w:hAnsi="Arial" w:cs="Arial"/>
          <w:bCs/>
          <w:sz w:val="20"/>
          <w:szCs w:val="20"/>
        </w:rPr>
        <w:t>oderne Holzfeuerstätten erfüllen strenge Emissionsvorgaben</w:t>
      </w:r>
      <w:r w:rsidR="00AC7DA8" w:rsidRPr="00994DC7">
        <w:rPr>
          <w:rFonts w:ascii="Arial" w:hAnsi="Arial" w:cs="Arial"/>
          <w:bCs/>
          <w:sz w:val="20"/>
          <w:szCs w:val="20"/>
        </w:rPr>
        <w:t xml:space="preserve"> und helfen, fossile Brennstoffe einzusparen.</w:t>
      </w:r>
    </w:p>
    <w:p w14:paraId="7B2093DB" w14:textId="77777777" w:rsidR="005B7B97" w:rsidRPr="00994DC7" w:rsidRDefault="005B7B97" w:rsidP="00640633">
      <w:pPr>
        <w:ind w:left="1758" w:right="1673"/>
        <w:rPr>
          <w:rFonts w:ascii="Arial" w:hAnsi="Arial" w:cs="Arial"/>
          <w:b/>
          <w:bCs/>
          <w:sz w:val="20"/>
          <w:szCs w:val="20"/>
        </w:rPr>
      </w:pPr>
    </w:p>
    <w:p w14:paraId="63501343" w14:textId="42103C09" w:rsidR="00640633" w:rsidRPr="00994DC7" w:rsidRDefault="00640633" w:rsidP="00640633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994DC7">
        <w:rPr>
          <w:rFonts w:ascii="Arial" w:hAnsi="Arial" w:cs="Arial"/>
          <w:b/>
          <w:bCs/>
          <w:sz w:val="20"/>
          <w:szCs w:val="20"/>
        </w:rPr>
        <w:t xml:space="preserve">Foto </w:t>
      </w:r>
      <w:r w:rsidR="00C4356A" w:rsidRPr="00994DC7">
        <w:rPr>
          <w:rFonts w:ascii="Arial" w:hAnsi="Arial" w:cs="Arial"/>
          <w:b/>
          <w:bCs/>
          <w:sz w:val="20"/>
          <w:szCs w:val="20"/>
        </w:rPr>
        <w:t>690</w:t>
      </w:r>
      <w:r w:rsidRPr="00994DC7">
        <w:rPr>
          <w:rFonts w:ascii="Arial" w:hAnsi="Arial" w:cs="Arial"/>
          <w:b/>
          <w:bCs/>
          <w:sz w:val="20"/>
          <w:szCs w:val="20"/>
        </w:rPr>
        <w:t>:</w:t>
      </w:r>
      <w:r w:rsidRPr="00994DC7">
        <w:rPr>
          <w:rFonts w:ascii="Arial" w:hAnsi="Arial" w:cs="Arial"/>
          <w:b/>
          <w:bCs/>
          <w:sz w:val="20"/>
          <w:szCs w:val="20"/>
        </w:rPr>
        <w:br/>
      </w:r>
      <w:r w:rsidRPr="00994DC7">
        <w:rPr>
          <w:rFonts w:ascii="Arial" w:hAnsi="Arial" w:cs="Arial"/>
          <w:bCs/>
          <w:sz w:val="20"/>
          <w:szCs w:val="20"/>
        </w:rPr>
        <w:t xml:space="preserve">&gt;Fotonachweis: Foto: </w:t>
      </w:r>
      <w:proofErr w:type="spellStart"/>
      <w:r w:rsidRPr="00994DC7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994DC7">
        <w:rPr>
          <w:rFonts w:ascii="Arial" w:hAnsi="Arial" w:cs="Arial"/>
          <w:bCs/>
          <w:sz w:val="20"/>
          <w:szCs w:val="20"/>
        </w:rPr>
        <w:t>/www.kachelofenwelt.de/</w:t>
      </w:r>
      <w:r w:rsidR="001F08F5" w:rsidRPr="00994DC7">
        <w:rPr>
          <w:rFonts w:ascii="Arial" w:hAnsi="Arial" w:cs="Arial"/>
          <w:bCs/>
          <w:sz w:val="20"/>
          <w:szCs w:val="20"/>
        </w:rPr>
        <w:t>S</w:t>
      </w:r>
      <w:r w:rsidR="00C4356A" w:rsidRPr="00994DC7">
        <w:rPr>
          <w:rFonts w:ascii="Arial" w:hAnsi="Arial" w:cs="Arial"/>
          <w:bCs/>
          <w:sz w:val="20"/>
          <w:szCs w:val="20"/>
        </w:rPr>
        <w:t>partherm</w:t>
      </w:r>
    </w:p>
    <w:p w14:paraId="33EAE5EE" w14:textId="6E4B1F39" w:rsidR="00457106" w:rsidRPr="009746A2" w:rsidRDefault="00640633" w:rsidP="009E19F3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994DC7">
        <w:rPr>
          <w:rFonts w:ascii="Arial" w:hAnsi="Arial" w:cs="Arial"/>
          <w:bCs/>
          <w:sz w:val="20"/>
          <w:szCs w:val="20"/>
        </w:rPr>
        <w:t xml:space="preserve">&gt;Bildunterschrift: </w:t>
      </w:r>
      <w:r w:rsidRPr="00994DC7">
        <w:rPr>
          <w:rFonts w:ascii="Arial" w:hAnsi="Arial" w:cs="Arial"/>
          <w:bCs/>
          <w:sz w:val="20"/>
          <w:szCs w:val="20"/>
        </w:rPr>
        <w:br/>
      </w:r>
      <w:r w:rsidR="009746A2" w:rsidRPr="00994DC7">
        <w:rPr>
          <w:rFonts w:ascii="Arial" w:hAnsi="Arial" w:cs="Arial"/>
          <w:bCs/>
          <w:sz w:val="20"/>
          <w:szCs w:val="20"/>
        </w:rPr>
        <w:t xml:space="preserve">Einen modernen Kachelofen, Heizkamin oder Kaminofen kann man guten Gewissens nutzen. Er hält alle geltenden Grenzwerte ein, hat einen hohen Wirkungsgrad und entlastet konventionelle </w:t>
      </w:r>
      <w:r w:rsidR="009C1E91">
        <w:rPr>
          <w:rFonts w:ascii="Arial" w:hAnsi="Arial" w:cs="Arial"/>
          <w:bCs/>
          <w:sz w:val="20"/>
          <w:szCs w:val="20"/>
        </w:rPr>
        <w:t>Öl- und Gash</w:t>
      </w:r>
      <w:r w:rsidR="009746A2" w:rsidRPr="00994DC7">
        <w:rPr>
          <w:rFonts w:ascii="Arial" w:hAnsi="Arial" w:cs="Arial"/>
          <w:bCs/>
          <w:sz w:val="20"/>
          <w:szCs w:val="20"/>
        </w:rPr>
        <w:t>eizsysteme.</w:t>
      </w:r>
    </w:p>
    <w:p w14:paraId="46332414" w14:textId="77777777" w:rsidR="009746A2" w:rsidRDefault="009746A2" w:rsidP="009E19F3">
      <w:pPr>
        <w:ind w:left="1758" w:right="1673"/>
        <w:rPr>
          <w:rFonts w:ascii="Arial" w:hAnsi="Arial" w:cs="Arial"/>
          <w:bCs/>
          <w:sz w:val="20"/>
          <w:szCs w:val="20"/>
        </w:rPr>
      </w:pPr>
    </w:p>
    <w:p w14:paraId="3443BEE9" w14:textId="55D7863F" w:rsidR="009E19F3" w:rsidRPr="00C7616A" w:rsidRDefault="009E19F3" w:rsidP="009E19F3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3F63D5F4" w14:textId="12B607A9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63C6C3EC" w14:textId="77777777" w:rsidR="00BC26EC" w:rsidRDefault="00261B18" w:rsidP="007D1548">
      <w:pPr>
        <w:ind w:left="1758" w:right="1673"/>
        <w:rPr>
          <w:rFonts w:ascii="PMingLiU" w:eastAsia="PMingLiU" w:hAnsi="PMingLiU" w:cs="PMingLiU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</w:p>
    <w:p w14:paraId="415DE3B5" w14:textId="5B5728AF" w:rsidR="00D227B9" w:rsidRDefault="00261B18" w:rsidP="007D1548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</w:p>
    <w:p w14:paraId="389706A8" w14:textId="67189275" w:rsidR="00261B18" w:rsidRPr="00C7616A" w:rsidRDefault="00261B18" w:rsidP="007D1548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PMingLiU" w:eastAsia="PMingLiU" w:hAnsi="PMingLiU" w:cs="PMingLiU"/>
          <w:bCs/>
          <w:sz w:val="20"/>
          <w:szCs w:val="20"/>
        </w:rPr>
        <w:br/>
      </w:r>
      <w:r w:rsidRPr="00C7616A">
        <w:rPr>
          <w:rFonts w:ascii="Arial" w:hAnsi="Arial" w:cs="Arial"/>
          <w:bCs/>
          <w:sz w:val="20"/>
          <w:szCs w:val="20"/>
        </w:rPr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Hyper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386872F5" w14:textId="7DC67A5A" w:rsidR="00261B18" w:rsidRDefault="00261B18" w:rsidP="007D1548">
      <w:pPr>
        <w:ind w:left="1758" w:right="1673"/>
        <w:rPr>
          <w:rFonts w:ascii="Arial" w:hAnsi="Arial" w:cs="Arial"/>
        </w:rPr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  <w:r w:rsidR="008B4F84" w:rsidRPr="00352359">
        <w:rPr>
          <w:rFonts w:ascii="Arial" w:hAnsi="Arial" w:cs="Arial"/>
          <w:sz w:val="20"/>
          <w:szCs w:val="20"/>
          <w:highlight w:val="yellow"/>
        </w:rPr>
        <w:br/>
      </w:r>
    </w:p>
    <w:sectPr w:rsidR="00261B18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6072FA" w14:textId="77777777" w:rsidR="005B3CAD" w:rsidRDefault="005B3CAD" w:rsidP="00FF3068">
      <w:pPr>
        <w:spacing w:after="0" w:line="240" w:lineRule="auto"/>
      </w:pPr>
      <w:r>
        <w:separator/>
      </w:r>
    </w:p>
  </w:endnote>
  <w:endnote w:type="continuationSeparator" w:id="0">
    <w:p w14:paraId="5583BC4C" w14:textId="77777777" w:rsidR="005B3CAD" w:rsidRDefault="005B3CAD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8E3C5" w14:textId="77777777" w:rsidR="0038243D" w:rsidRDefault="0038243D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68F2C1" w14:textId="77777777" w:rsidR="005B3CAD" w:rsidRDefault="005B3CAD" w:rsidP="00FF3068">
      <w:pPr>
        <w:spacing w:after="0" w:line="240" w:lineRule="auto"/>
      </w:pPr>
      <w:r>
        <w:separator/>
      </w:r>
    </w:p>
  </w:footnote>
  <w:footnote w:type="continuationSeparator" w:id="0">
    <w:p w14:paraId="26A9C37C" w14:textId="77777777" w:rsidR="005B3CAD" w:rsidRDefault="005B3CAD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9A560" w14:textId="77777777" w:rsidR="0038243D" w:rsidRDefault="0038243D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8A3128"/>
    <w:multiLevelType w:val="hybridMultilevel"/>
    <w:tmpl w:val="0262B3A8"/>
    <w:lvl w:ilvl="0" w:tplc="0407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1" w15:restartNumberingAfterBreak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D2503"/>
    <w:multiLevelType w:val="multilevel"/>
    <w:tmpl w:val="26F26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7F4637"/>
    <w:multiLevelType w:val="hybridMultilevel"/>
    <w:tmpl w:val="FF4A6864"/>
    <w:lvl w:ilvl="0" w:tplc="0407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4" w15:restartNumberingAfterBreak="0">
    <w:nsid w:val="5CC37764"/>
    <w:multiLevelType w:val="hybridMultilevel"/>
    <w:tmpl w:val="2272BFE6"/>
    <w:lvl w:ilvl="0" w:tplc="04070001">
      <w:start w:val="1"/>
      <w:numFmt w:val="bullet"/>
      <w:lvlText w:val=""/>
      <w:lvlJc w:val="left"/>
      <w:pPr>
        <w:ind w:left="24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5" w15:restartNumberingAfterBreak="0">
    <w:nsid w:val="72237143"/>
    <w:multiLevelType w:val="hybridMultilevel"/>
    <w:tmpl w:val="889E8FD2"/>
    <w:lvl w:ilvl="0" w:tplc="0F069FDE">
      <w:start w:val="2018"/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6" w15:restartNumberingAfterBreak="0">
    <w:nsid w:val="73A83F8E"/>
    <w:multiLevelType w:val="hybridMultilevel"/>
    <w:tmpl w:val="E87A5774"/>
    <w:lvl w:ilvl="0" w:tplc="0407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abstractNum w:abstractNumId="7" w15:restartNumberingAfterBreak="0">
    <w:nsid w:val="7A6B3714"/>
    <w:multiLevelType w:val="hybridMultilevel"/>
    <w:tmpl w:val="75F23016"/>
    <w:lvl w:ilvl="0" w:tplc="0407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1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7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068"/>
    <w:rsid w:val="00000505"/>
    <w:rsid w:val="000028F9"/>
    <w:rsid w:val="0000327D"/>
    <w:rsid w:val="00005244"/>
    <w:rsid w:val="00005A13"/>
    <w:rsid w:val="00005C65"/>
    <w:rsid w:val="000061A4"/>
    <w:rsid w:val="0001015D"/>
    <w:rsid w:val="000118E9"/>
    <w:rsid w:val="0001273A"/>
    <w:rsid w:val="00012B1A"/>
    <w:rsid w:val="00015369"/>
    <w:rsid w:val="000165C3"/>
    <w:rsid w:val="00016846"/>
    <w:rsid w:val="0001687D"/>
    <w:rsid w:val="00016CCF"/>
    <w:rsid w:val="00017B12"/>
    <w:rsid w:val="00017B6D"/>
    <w:rsid w:val="00023D83"/>
    <w:rsid w:val="0002527B"/>
    <w:rsid w:val="00030B84"/>
    <w:rsid w:val="000315D4"/>
    <w:rsid w:val="00032A1E"/>
    <w:rsid w:val="00032BB1"/>
    <w:rsid w:val="00032CAB"/>
    <w:rsid w:val="000336BB"/>
    <w:rsid w:val="00033E47"/>
    <w:rsid w:val="00034230"/>
    <w:rsid w:val="000346FB"/>
    <w:rsid w:val="00035659"/>
    <w:rsid w:val="00036B9F"/>
    <w:rsid w:val="00036D68"/>
    <w:rsid w:val="000373A5"/>
    <w:rsid w:val="0003777B"/>
    <w:rsid w:val="00040CC8"/>
    <w:rsid w:val="00044771"/>
    <w:rsid w:val="0004579A"/>
    <w:rsid w:val="0004664D"/>
    <w:rsid w:val="000467B2"/>
    <w:rsid w:val="00046827"/>
    <w:rsid w:val="00050C19"/>
    <w:rsid w:val="00051E88"/>
    <w:rsid w:val="0005532C"/>
    <w:rsid w:val="00057882"/>
    <w:rsid w:val="000605AA"/>
    <w:rsid w:val="000607B8"/>
    <w:rsid w:val="00060AD8"/>
    <w:rsid w:val="00061E51"/>
    <w:rsid w:val="00061F62"/>
    <w:rsid w:val="00062065"/>
    <w:rsid w:val="0006376C"/>
    <w:rsid w:val="00063DA0"/>
    <w:rsid w:val="00066FD7"/>
    <w:rsid w:val="00067B29"/>
    <w:rsid w:val="0007000E"/>
    <w:rsid w:val="000702A7"/>
    <w:rsid w:val="00071A91"/>
    <w:rsid w:val="00072300"/>
    <w:rsid w:val="00072A13"/>
    <w:rsid w:val="00074728"/>
    <w:rsid w:val="00076003"/>
    <w:rsid w:val="0007662B"/>
    <w:rsid w:val="0007692C"/>
    <w:rsid w:val="0007790E"/>
    <w:rsid w:val="00077921"/>
    <w:rsid w:val="0008133E"/>
    <w:rsid w:val="000821AB"/>
    <w:rsid w:val="00082D55"/>
    <w:rsid w:val="00085139"/>
    <w:rsid w:val="000872FE"/>
    <w:rsid w:val="00087F9C"/>
    <w:rsid w:val="0009097C"/>
    <w:rsid w:val="00090A57"/>
    <w:rsid w:val="00090D3F"/>
    <w:rsid w:val="00090ECD"/>
    <w:rsid w:val="00093FD6"/>
    <w:rsid w:val="0009427E"/>
    <w:rsid w:val="000959AE"/>
    <w:rsid w:val="00096290"/>
    <w:rsid w:val="00097727"/>
    <w:rsid w:val="000A3DB3"/>
    <w:rsid w:val="000A45BC"/>
    <w:rsid w:val="000A560B"/>
    <w:rsid w:val="000A5780"/>
    <w:rsid w:val="000A5D85"/>
    <w:rsid w:val="000A608B"/>
    <w:rsid w:val="000B03B6"/>
    <w:rsid w:val="000B2B15"/>
    <w:rsid w:val="000B2B80"/>
    <w:rsid w:val="000B5A97"/>
    <w:rsid w:val="000B5B8D"/>
    <w:rsid w:val="000B5E84"/>
    <w:rsid w:val="000B6336"/>
    <w:rsid w:val="000B6B2B"/>
    <w:rsid w:val="000B6F73"/>
    <w:rsid w:val="000B7052"/>
    <w:rsid w:val="000C24A6"/>
    <w:rsid w:val="000C2BC7"/>
    <w:rsid w:val="000C31DE"/>
    <w:rsid w:val="000C4009"/>
    <w:rsid w:val="000C412C"/>
    <w:rsid w:val="000C56CB"/>
    <w:rsid w:val="000C6A66"/>
    <w:rsid w:val="000C7AC6"/>
    <w:rsid w:val="000D05A2"/>
    <w:rsid w:val="000D1FD9"/>
    <w:rsid w:val="000D3563"/>
    <w:rsid w:val="000D6212"/>
    <w:rsid w:val="000D72C4"/>
    <w:rsid w:val="000D7C0B"/>
    <w:rsid w:val="000D7C42"/>
    <w:rsid w:val="000E0A0F"/>
    <w:rsid w:val="000E0F54"/>
    <w:rsid w:val="000E1C6C"/>
    <w:rsid w:val="000E352D"/>
    <w:rsid w:val="000E3CFC"/>
    <w:rsid w:val="000E46D9"/>
    <w:rsid w:val="000E5E8D"/>
    <w:rsid w:val="000E6E9F"/>
    <w:rsid w:val="000F05F6"/>
    <w:rsid w:val="000F2064"/>
    <w:rsid w:val="000F282F"/>
    <w:rsid w:val="000F3C65"/>
    <w:rsid w:val="000F3E5D"/>
    <w:rsid w:val="000F4230"/>
    <w:rsid w:val="000F42EB"/>
    <w:rsid w:val="000F606D"/>
    <w:rsid w:val="000F669A"/>
    <w:rsid w:val="00101630"/>
    <w:rsid w:val="0010191E"/>
    <w:rsid w:val="00101B1C"/>
    <w:rsid w:val="00101D04"/>
    <w:rsid w:val="0010234A"/>
    <w:rsid w:val="001030CC"/>
    <w:rsid w:val="00105833"/>
    <w:rsid w:val="00106FAF"/>
    <w:rsid w:val="00107F74"/>
    <w:rsid w:val="001100D3"/>
    <w:rsid w:val="00111A4E"/>
    <w:rsid w:val="001123A6"/>
    <w:rsid w:val="00113F13"/>
    <w:rsid w:val="001143F4"/>
    <w:rsid w:val="00114DB1"/>
    <w:rsid w:val="00114F19"/>
    <w:rsid w:val="00115F78"/>
    <w:rsid w:val="001255EA"/>
    <w:rsid w:val="0012576B"/>
    <w:rsid w:val="00125CCE"/>
    <w:rsid w:val="0012680F"/>
    <w:rsid w:val="001274DE"/>
    <w:rsid w:val="001325F5"/>
    <w:rsid w:val="00132BB0"/>
    <w:rsid w:val="00133F47"/>
    <w:rsid w:val="00134738"/>
    <w:rsid w:val="00135497"/>
    <w:rsid w:val="00135D23"/>
    <w:rsid w:val="00136598"/>
    <w:rsid w:val="0013786D"/>
    <w:rsid w:val="00137D6E"/>
    <w:rsid w:val="00140243"/>
    <w:rsid w:val="00140C66"/>
    <w:rsid w:val="00140F86"/>
    <w:rsid w:val="0014106B"/>
    <w:rsid w:val="00141588"/>
    <w:rsid w:val="00141DB3"/>
    <w:rsid w:val="001426E7"/>
    <w:rsid w:val="001512C6"/>
    <w:rsid w:val="00152A40"/>
    <w:rsid w:val="00153014"/>
    <w:rsid w:val="00153E91"/>
    <w:rsid w:val="0016013C"/>
    <w:rsid w:val="001610E1"/>
    <w:rsid w:val="001614AC"/>
    <w:rsid w:val="00161510"/>
    <w:rsid w:val="0016298F"/>
    <w:rsid w:val="00164339"/>
    <w:rsid w:val="0016450F"/>
    <w:rsid w:val="00164C96"/>
    <w:rsid w:val="00166255"/>
    <w:rsid w:val="00166E04"/>
    <w:rsid w:val="001672EF"/>
    <w:rsid w:val="001673F0"/>
    <w:rsid w:val="001715B3"/>
    <w:rsid w:val="001733DC"/>
    <w:rsid w:val="00173B5A"/>
    <w:rsid w:val="00173DC7"/>
    <w:rsid w:val="00175FCC"/>
    <w:rsid w:val="00176B6E"/>
    <w:rsid w:val="00176D81"/>
    <w:rsid w:val="00181D7F"/>
    <w:rsid w:val="00182EFA"/>
    <w:rsid w:val="00183158"/>
    <w:rsid w:val="00183301"/>
    <w:rsid w:val="0018400C"/>
    <w:rsid w:val="00184617"/>
    <w:rsid w:val="00184F55"/>
    <w:rsid w:val="001857A1"/>
    <w:rsid w:val="00185980"/>
    <w:rsid w:val="00190192"/>
    <w:rsid w:val="001907CB"/>
    <w:rsid w:val="00193040"/>
    <w:rsid w:val="00196BFA"/>
    <w:rsid w:val="00196DF8"/>
    <w:rsid w:val="00197533"/>
    <w:rsid w:val="00197BE7"/>
    <w:rsid w:val="00197D94"/>
    <w:rsid w:val="001A07C2"/>
    <w:rsid w:val="001A0C43"/>
    <w:rsid w:val="001A47B6"/>
    <w:rsid w:val="001A4953"/>
    <w:rsid w:val="001A516C"/>
    <w:rsid w:val="001A5860"/>
    <w:rsid w:val="001A6BCD"/>
    <w:rsid w:val="001A7841"/>
    <w:rsid w:val="001B1128"/>
    <w:rsid w:val="001B232A"/>
    <w:rsid w:val="001B2648"/>
    <w:rsid w:val="001B3471"/>
    <w:rsid w:val="001B3EEE"/>
    <w:rsid w:val="001B516E"/>
    <w:rsid w:val="001B59DE"/>
    <w:rsid w:val="001B74E4"/>
    <w:rsid w:val="001B7AD9"/>
    <w:rsid w:val="001C02FB"/>
    <w:rsid w:val="001C0465"/>
    <w:rsid w:val="001C0CCE"/>
    <w:rsid w:val="001C334B"/>
    <w:rsid w:val="001C3B21"/>
    <w:rsid w:val="001C431B"/>
    <w:rsid w:val="001C565A"/>
    <w:rsid w:val="001C576C"/>
    <w:rsid w:val="001C620E"/>
    <w:rsid w:val="001C7194"/>
    <w:rsid w:val="001C7BDC"/>
    <w:rsid w:val="001C7FED"/>
    <w:rsid w:val="001D0EAF"/>
    <w:rsid w:val="001D0EDD"/>
    <w:rsid w:val="001D1231"/>
    <w:rsid w:val="001D3BE9"/>
    <w:rsid w:val="001D3D56"/>
    <w:rsid w:val="001D628D"/>
    <w:rsid w:val="001D660A"/>
    <w:rsid w:val="001D7F42"/>
    <w:rsid w:val="001E112D"/>
    <w:rsid w:val="001E1499"/>
    <w:rsid w:val="001E1B2C"/>
    <w:rsid w:val="001E1EB2"/>
    <w:rsid w:val="001E20FD"/>
    <w:rsid w:val="001E5764"/>
    <w:rsid w:val="001E5D22"/>
    <w:rsid w:val="001E607E"/>
    <w:rsid w:val="001E631E"/>
    <w:rsid w:val="001E68CF"/>
    <w:rsid w:val="001E727F"/>
    <w:rsid w:val="001E7DB2"/>
    <w:rsid w:val="001F08F5"/>
    <w:rsid w:val="001F30BA"/>
    <w:rsid w:val="001F3FE0"/>
    <w:rsid w:val="001F56C7"/>
    <w:rsid w:val="001F6C6B"/>
    <w:rsid w:val="001F7DD2"/>
    <w:rsid w:val="001F7F49"/>
    <w:rsid w:val="002011E4"/>
    <w:rsid w:val="00201B27"/>
    <w:rsid w:val="002020D5"/>
    <w:rsid w:val="00205AB2"/>
    <w:rsid w:val="0020758C"/>
    <w:rsid w:val="0021068D"/>
    <w:rsid w:val="00210DB1"/>
    <w:rsid w:val="002123BB"/>
    <w:rsid w:val="00213751"/>
    <w:rsid w:val="00214724"/>
    <w:rsid w:val="00222797"/>
    <w:rsid w:val="00223AF4"/>
    <w:rsid w:val="0022405C"/>
    <w:rsid w:val="002245A4"/>
    <w:rsid w:val="00226601"/>
    <w:rsid w:val="00226B0F"/>
    <w:rsid w:val="002278AB"/>
    <w:rsid w:val="0023027A"/>
    <w:rsid w:val="002318B6"/>
    <w:rsid w:val="002327D5"/>
    <w:rsid w:val="00234006"/>
    <w:rsid w:val="00234391"/>
    <w:rsid w:val="002348CC"/>
    <w:rsid w:val="00234CEE"/>
    <w:rsid w:val="00235735"/>
    <w:rsid w:val="00235E7F"/>
    <w:rsid w:val="00236699"/>
    <w:rsid w:val="00236919"/>
    <w:rsid w:val="00237607"/>
    <w:rsid w:val="00241F83"/>
    <w:rsid w:val="00242AA8"/>
    <w:rsid w:val="002439DC"/>
    <w:rsid w:val="0024440B"/>
    <w:rsid w:val="00245CAB"/>
    <w:rsid w:val="00245FF9"/>
    <w:rsid w:val="00246079"/>
    <w:rsid w:val="00246794"/>
    <w:rsid w:val="00246DE7"/>
    <w:rsid w:val="00247584"/>
    <w:rsid w:val="00247D44"/>
    <w:rsid w:val="002518E7"/>
    <w:rsid w:val="00252003"/>
    <w:rsid w:val="00252ACA"/>
    <w:rsid w:val="00252D90"/>
    <w:rsid w:val="00253649"/>
    <w:rsid w:val="00253B96"/>
    <w:rsid w:val="00255FD3"/>
    <w:rsid w:val="0025604A"/>
    <w:rsid w:val="00257B68"/>
    <w:rsid w:val="002600DB"/>
    <w:rsid w:val="00260F36"/>
    <w:rsid w:val="00261450"/>
    <w:rsid w:val="00261B18"/>
    <w:rsid w:val="00263C06"/>
    <w:rsid w:val="0026541F"/>
    <w:rsid w:val="00265F3B"/>
    <w:rsid w:val="0026644F"/>
    <w:rsid w:val="0026675F"/>
    <w:rsid w:val="00267996"/>
    <w:rsid w:val="00267E87"/>
    <w:rsid w:val="00270557"/>
    <w:rsid w:val="002715D0"/>
    <w:rsid w:val="00271F44"/>
    <w:rsid w:val="00273B13"/>
    <w:rsid w:val="00274640"/>
    <w:rsid w:val="00274A35"/>
    <w:rsid w:val="00274AA8"/>
    <w:rsid w:val="00274C41"/>
    <w:rsid w:val="0027544E"/>
    <w:rsid w:val="00276FC2"/>
    <w:rsid w:val="002779F7"/>
    <w:rsid w:val="00280F70"/>
    <w:rsid w:val="00283129"/>
    <w:rsid w:val="00284474"/>
    <w:rsid w:val="002847F4"/>
    <w:rsid w:val="00285904"/>
    <w:rsid w:val="0029062C"/>
    <w:rsid w:val="002906CA"/>
    <w:rsid w:val="00290C0F"/>
    <w:rsid w:val="00290F17"/>
    <w:rsid w:val="00292834"/>
    <w:rsid w:val="00293520"/>
    <w:rsid w:val="002944C1"/>
    <w:rsid w:val="0029487A"/>
    <w:rsid w:val="002965FE"/>
    <w:rsid w:val="002A560C"/>
    <w:rsid w:val="002B0B12"/>
    <w:rsid w:val="002B12A3"/>
    <w:rsid w:val="002B14B9"/>
    <w:rsid w:val="002B32CB"/>
    <w:rsid w:val="002B3DF9"/>
    <w:rsid w:val="002B57A0"/>
    <w:rsid w:val="002B6B45"/>
    <w:rsid w:val="002B7DFA"/>
    <w:rsid w:val="002C1424"/>
    <w:rsid w:val="002C2EB7"/>
    <w:rsid w:val="002C3195"/>
    <w:rsid w:val="002C3708"/>
    <w:rsid w:val="002C5115"/>
    <w:rsid w:val="002C5173"/>
    <w:rsid w:val="002C5B67"/>
    <w:rsid w:val="002C6102"/>
    <w:rsid w:val="002C623D"/>
    <w:rsid w:val="002C67B0"/>
    <w:rsid w:val="002D0A57"/>
    <w:rsid w:val="002D0E3C"/>
    <w:rsid w:val="002D1512"/>
    <w:rsid w:val="002D2D71"/>
    <w:rsid w:val="002D3B9B"/>
    <w:rsid w:val="002D4A13"/>
    <w:rsid w:val="002D4F79"/>
    <w:rsid w:val="002D5676"/>
    <w:rsid w:val="002D56F6"/>
    <w:rsid w:val="002D5A5D"/>
    <w:rsid w:val="002D691E"/>
    <w:rsid w:val="002D75BF"/>
    <w:rsid w:val="002E04BE"/>
    <w:rsid w:val="002E0747"/>
    <w:rsid w:val="002E184A"/>
    <w:rsid w:val="002E19B3"/>
    <w:rsid w:val="002E2221"/>
    <w:rsid w:val="002E24C5"/>
    <w:rsid w:val="002E2B79"/>
    <w:rsid w:val="002E3369"/>
    <w:rsid w:val="002E3443"/>
    <w:rsid w:val="002E3799"/>
    <w:rsid w:val="002E5426"/>
    <w:rsid w:val="002E6A13"/>
    <w:rsid w:val="002F087B"/>
    <w:rsid w:val="002F23D6"/>
    <w:rsid w:val="002F548B"/>
    <w:rsid w:val="002F5772"/>
    <w:rsid w:val="002F687C"/>
    <w:rsid w:val="002F6DEC"/>
    <w:rsid w:val="002F74C9"/>
    <w:rsid w:val="002F785E"/>
    <w:rsid w:val="003005CB"/>
    <w:rsid w:val="003006C8"/>
    <w:rsid w:val="00301553"/>
    <w:rsid w:val="003028B7"/>
    <w:rsid w:val="00303943"/>
    <w:rsid w:val="0030401D"/>
    <w:rsid w:val="0030435E"/>
    <w:rsid w:val="00305BC3"/>
    <w:rsid w:val="00307C59"/>
    <w:rsid w:val="003107B9"/>
    <w:rsid w:val="00311837"/>
    <w:rsid w:val="00314433"/>
    <w:rsid w:val="003166C3"/>
    <w:rsid w:val="003167F4"/>
    <w:rsid w:val="00317078"/>
    <w:rsid w:val="0031720D"/>
    <w:rsid w:val="003174EA"/>
    <w:rsid w:val="003177B1"/>
    <w:rsid w:val="00320265"/>
    <w:rsid w:val="0032069A"/>
    <w:rsid w:val="003215BE"/>
    <w:rsid w:val="003226C1"/>
    <w:rsid w:val="00322707"/>
    <w:rsid w:val="00322B3F"/>
    <w:rsid w:val="00324995"/>
    <w:rsid w:val="003275FB"/>
    <w:rsid w:val="00331126"/>
    <w:rsid w:val="00332773"/>
    <w:rsid w:val="00332EF6"/>
    <w:rsid w:val="00333CCE"/>
    <w:rsid w:val="00333FD8"/>
    <w:rsid w:val="00336C53"/>
    <w:rsid w:val="00337362"/>
    <w:rsid w:val="00337C9D"/>
    <w:rsid w:val="00341860"/>
    <w:rsid w:val="003436F5"/>
    <w:rsid w:val="00345CA8"/>
    <w:rsid w:val="00350038"/>
    <w:rsid w:val="00350A84"/>
    <w:rsid w:val="00350B0A"/>
    <w:rsid w:val="00350CB6"/>
    <w:rsid w:val="0035102C"/>
    <w:rsid w:val="0035132F"/>
    <w:rsid w:val="00352359"/>
    <w:rsid w:val="00353119"/>
    <w:rsid w:val="003533B7"/>
    <w:rsid w:val="00354DA2"/>
    <w:rsid w:val="0035566B"/>
    <w:rsid w:val="00356E04"/>
    <w:rsid w:val="0035743E"/>
    <w:rsid w:val="00362BE9"/>
    <w:rsid w:val="003645D6"/>
    <w:rsid w:val="003648BD"/>
    <w:rsid w:val="00366BB9"/>
    <w:rsid w:val="003705C7"/>
    <w:rsid w:val="0037283C"/>
    <w:rsid w:val="00372844"/>
    <w:rsid w:val="00372E7D"/>
    <w:rsid w:val="00374D95"/>
    <w:rsid w:val="00375831"/>
    <w:rsid w:val="003779D1"/>
    <w:rsid w:val="00380285"/>
    <w:rsid w:val="0038091B"/>
    <w:rsid w:val="003817B1"/>
    <w:rsid w:val="00381BEF"/>
    <w:rsid w:val="0038243D"/>
    <w:rsid w:val="00382F77"/>
    <w:rsid w:val="003833E4"/>
    <w:rsid w:val="00383C1A"/>
    <w:rsid w:val="0038651F"/>
    <w:rsid w:val="003907AB"/>
    <w:rsid w:val="003909A5"/>
    <w:rsid w:val="00391B48"/>
    <w:rsid w:val="00392742"/>
    <w:rsid w:val="00392F2E"/>
    <w:rsid w:val="003939A0"/>
    <w:rsid w:val="00393C1B"/>
    <w:rsid w:val="00393FA5"/>
    <w:rsid w:val="00395023"/>
    <w:rsid w:val="00395CEA"/>
    <w:rsid w:val="00395E17"/>
    <w:rsid w:val="00397CAD"/>
    <w:rsid w:val="00397EF0"/>
    <w:rsid w:val="003A0C49"/>
    <w:rsid w:val="003A0D85"/>
    <w:rsid w:val="003A1018"/>
    <w:rsid w:val="003A107F"/>
    <w:rsid w:val="003A320A"/>
    <w:rsid w:val="003A400C"/>
    <w:rsid w:val="003A53B8"/>
    <w:rsid w:val="003A5574"/>
    <w:rsid w:val="003A683B"/>
    <w:rsid w:val="003B09A5"/>
    <w:rsid w:val="003B0C96"/>
    <w:rsid w:val="003B23D6"/>
    <w:rsid w:val="003B2857"/>
    <w:rsid w:val="003B3A88"/>
    <w:rsid w:val="003B48DE"/>
    <w:rsid w:val="003B4E06"/>
    <w:rsid w:val="003B5124"/>
    <w:rsid w:val="003B6D16"/>
    <w:rsid w:val="003B7271"/>
    <w:rsid w:val="003B7A5A"/>
    <w:rsid w:val="003C0031"/>
    <w:rsid w:val="003C08EA"/>
    <w:rsid w:val="003C0F53"/>
    <w:rsid w:val="003C1621"/>
    <w:rsid w:val="003C2055"/>
    <w:rsid w:val="003C3A35"/>
    <w:rsid w:val="003C3B8C"/>
    <w:rsid w:val="003C3E52"/>
    <w:rsid w:val="003C4887"/>
    <w:rsid w:val="003C4EBD"/>
    <w:rsid w:val="003C72A9"/>
    <w:rsid w:val="003C74F8"/>
    <w:rsid w:val="003D11B9"/>
    <w:rsid w:val="003D1B49"/>
    <w:rsid w:val="003D1EFA"/>
    <w:rsid w:val="003D282F"/>
    <w:rsid w:val="003D31C8"/>
    <w:rsid w:val="003D55CC"/>
    <w:rsid w:val="003D5AA3"/>
    <w:rsid w:val="003D5DCC"/>
    <w:rsid w:val="003D6579"/>
    <w:rsid w:val="003D723A"/>
    <w:rsid w:val="003D7D7C"/>
    <w:rsid w:val="003E02D0"/>
    <w:rsid w:val="003E10A1"/>
    <w:rsid w:val="003E3983"/>
    <w:rsid w:val="003E4CBA"/>
    <w:rsid w:val="003E506F"/>
    <w:rsid w:val="003E5569"/>
    <w:rsid w:val="003E5C07"/>
    <w:rsid w:val="003E60D8"/>
    <w:rsid w:val="003F1B70"/>
    <w:rsid w:val="003F7C4F"/>
    <w:rsid w:val="00400A80"/>
    <w:rsid w:val="00400DC9"/>
    <w:rsid w:val="004013EA"/>
    <w:rsid w:val="00401D60"/>
    <w:rsid w:val="00402EF7"/>
    <w:rsid w:val="004057AC"/>
    <w:rsid w:val="00407F44"/>
    <w:rsid w:val="00411722"/>
    <w:rsid w:val="004119C8"/>
    <w:rsid w:val="004140F3"/>
    <w:rsid w:val="00414DB3"/>
    <w:rsid w:val="0041503A"/>
    <w:rsid w:val="004170C2"/>
    <w:rsid w:val="00420085"/>
    <w:rsid w:val="0042026B"/>
    <w:rsid w:val="004208AE"/>
    <w:rsid w:val="004227D8"/>
    <w:rsid w:val="004234CD"/>
    <w:rsid w:val="00423894"/>
    <w:rsid w:val="00423FC4"/>
    <w:rsid w:val="00424674"/>
    <w:rsid w:val="0042595C"/>
    <w:rsid w:val="00425BAB"/>
    <w:rsid w:val="0042603F"/>
    <w:rsid w:val="004300E2"/>
    <w:rsid w:val="00431327"/>
    <w:rsid w:val="00432746"/>
    <w:rsid w:val="00433EF9"/>
    <w:rsid w:val="00434BC3"/>
    <w:rsid w:val="00442FD3"/>
    <w:rsid w:val="004435DE"/>
    <w:rsid w:val="004442EC"/>
    <w:rsid w:val="00447A75"/>
    <w:rsid w:val="00454E22"/>
    <w:rsid w:val="0045592C"/>
    <w:rsid w:val="00456963"/>
    <w:rsid w:val="00457106"/>
    <w:rsid w:val="0046010E"/>
    <w:rsid w:val="00460922"/>
    <w:rsid w:val="004609A3"/>
    <w:rsid w:val="0046135E"/>
    <w:rsid w:val="00461A55"/>
    <w:rsid w:val="00465C9E"/>
    <w:rsid w:val="00466C8E"/>
    <w:rsid w:val="00466D5F"/>
    <w:rsid w:val="00466F6D"/>
    <w:rsid w:val="00467E8A"/>
    <w:rsid w:val="004736C1"/>
    <w:rsid w:val="00473760"/>
    <w:rsid w:val="00473D21"/>
    <w:rsid w:val="004748D4"/>
    <w:rsid w:val="0047572A"/>
    <w:rsid w:val="00475CDC"/>
    <w:rsid w:val="0047644C"/>
    <w:rsid w:val="00476485"/>
    <w:rsid w:val="00476D6D"/>
    <w:rsid w:val="004772F0"/>
    <w:rsid w:val="004773B3"/>
    <w:rsid w:val="00477855"/>
    <w:rsid w:val="00477B9E"/>
    <w:rsid w:val="004817A0"/>
    <w:rsid w:val="0048185F"/>
    <w:rsid w:val="00481BA2"/>
    <w:rsid w:val="00481FE5"/>
    <w:rsid w:val="004828A2"/>
    <w:rsid w:val="00484982"/>
    <w:rsid w:val="0048740C"/>
    <w:rsid w:val="004920DC"/>
    <w:rsid w:val="0049224F"/>
    <w:rsid w:val="00493944"/>
    <w:rsid w:val="00494796"/>
    <w:rsid w:val="00494CD6"/>
    <w:rsid w:val="004950EF"/>
    <w:rsid w:val="004956E5"/>
    <w:rsid w:val="00496C3D"/>
    <w:rsid w:val="00497556"/>
    <w:rsid w:val="0049762D"/>
    <w:rsid w:val="00497C95"/>
    <w:rsid w:val="004A2307"/>
    <w:rsid w:val="004A3EC3"/>
    <w:rsid w:val="004A5685"/>
    <w:rsid w:val="004A569B"/>
    <w:rsid w:val="004A746D"/>
    <w:rsid w:val="004B13BF"/>
    <w:rsid w:val="004B15AF"/>
    <w:rsid w:val="004B4125"/>
    <w:rsid w:val="004B5C24"/>
    <w:rsid w:val="004B7BE3"/>
    <w:rsid w:val="004C1876"/>
    <w:rsid w:val="004C4562"/>
    <w:rsid w:val="004C47EB"/>
    <w:rsid w:val="004C4EEF"/>
    <w:rsid w:val="004C7B22"/>
    <w:rsid w:val="004D04B6"/>
    <w:rsid w:val="004D1210"/>
    <w:rsid w:val="004D1A67"/>
    <w:rsid w:val="004D1E6B"/>
    <w:rsid w:val="004D32EC"/>
    <w:rsid w:val="004E0204"/>
    <w:rsid w:val="004E1D2D"/>
    <w:rsid w:val="004E1D97"/>
    <w:rsid w:val="004E24B7"/>
    <w:rsid w:val="004E32DE"/>
    <w:rsid w:val="004E3C63"/>
    <w:rsid w:val="004E41B6"/>
    <w:rsid w:val="004E73C3"/>
    <w:rsid w:val="004F06C6"/>
    <w:rsid w:val="004F4224"/>
    <w:rsid w:val="004F5369"/>
    <w:rsid w:val="004F5551"/>
    <w:rsid w:val="004F5861"/>
    <w:rsid w:val="004F5AE3"/>
    <w:rsid w:val="004F712F"/>
    <w:rsid w:val="004F7B08"/>
    <w:rsid w:val="004F7EDF"/>
    <w:rsid w:val="00501D02"/>
    <w:rsid w:val="0050390B"/>
    <w:rsid w:val="00503A08"/>
    <w:rsid w:val="00505FAB"/>
    <w:rsid w:val="00506147"/>
    <w:rsid w:val="00506C98"/>
    <w:rsid w:val="00511275"/>
    <w:rsid w:val="00512005"/>
    <w:rsid w:val="005140FB"/>
    <w:rsid w:val="00514699"/>
    <w:rsid w:val="005147D7"/>
    <w:rsid w:val="00515369"/>
    <w:rsid w:val="00515609"/>
    <w:rsid w:val="005161AA"/>
    <w:rsid w:val="0052236E"/>
    <w:rsid w:val="005225AF"/>
    <w:rsid w:val="00522DFC"/>
    <w:rsid w:val="00522F9D"/>
    <w:rsid w:val="00523820"/>
    <w:rsid w:val="00523911"/>
    <w:rsid w:val="00523FEB"/>
    <w:rsid w:val="00527754"/>
    <w:rsid w:val="00527DC5"/>
    <w:rsid w:val="00531766"/>
    <w:rsid w:val="00532217"/>
    <w:rsid w:val="005327C6"/>
    <w:rsid w:val="00533C12"/>
    <w:rsid w:val="00535221"/>
    <w:rsid w:val="00535C88"/>
    <w:rsid w:val="00535EFB"/>
    <w:rsid w:val="00537799"/>
    <w:rsid w:val="00542209"/>
    <w:rsid w:val="00542705"/>
    <w:rsid w:val="00543173"/>
    <w:rsid w:val="00543363"/>
    <w:rsid w:val="00543FA5"/>
    <w:rsid w:val="005465F1"/>
    <w:rsid w:val="00546AFF"/>
    <w:rsid w:val="00550472"/>
    <w:rsid w:val="0055048D"/>
    <w:rsid w:val="005528B8"/>
    <w:rsid w:val="00553297"/>
    <w:rsid w:val="005541D6"/>
    <w:rsid w:val="005546C3"/>
    <w:rsid w:val="00557EF0"/>
    <w:rsid w:val="0056061E"/>
    <w:rsid w:val="005608D7"/>
    <w:rsid w:val="00561135"/>
    <w:rsid w:val="00561574"/>
    <w:rsid w:val="00562017"/>
    <w:rsid w:val="00563EAA"/>
    <w:rsid w:val="00563FCB"/>
    <w:rsid w:val="00564182"/>
    <w:rsid w:val="00564E3A"/>
    <w:rsid w:val="0056519E"/>
    <w:rsid w:val="00570745"/>
    <w:rsid w:val="00571CEF"/>
    <w:rsid w:val="00571FDF"/>
    <w:rsid w:val="00572C6C"/>
    <w:rsid w:val="0058304A"/>
    <w:rsid w:val="00583B01"/>
    <w:rsid w:val="00583F7E"/>
    <w:rsid w:val="005845CA"/>
    <w:rsid w:val="00584834"/>
    <w:rsid w:val="00586A90"/>
    <w:rsid w:val="00586D7E"/>
    <w:rsid w:val="00587B3E"/>
    <w:rsid w:val="00590CAC"/>
    <w:rsid w:val="005911F9"/>
    <w:rsid w:val="00591941"/>
    <w:rsid w:val="0059201B"/>
    <w:rsid w:val="00593271"/>
    <w:rsid w:val="005938B8"/>
    <w:rsid w:val="00593E87"/>
    <w:rsid w:val="00593FE6"/>
    <w:rsid w:val="005941FC"/>
    <w:rsid w:val="00594A8F"/>
    <w:rsid w:val="0059774C"/>
    <w:rsid w:val="00597A39"/>
    <w:rsid w:val="00597BE3"/>
    <w:rsid w:val="00597E0A"/>
    <w:rsid w:val="005A1359"/>
    <w:rsid w:val="005A1626"/>
    <w:rsid w:val="005A1EFC"/>
    <w:rsid w:val="005A1F17"/>
    <w:rsid w:val="005A2DA9"/>
    <w:rsid w:val="005A7787"/>
    <w:rsid w:val="005B0A81"/>
    <w:rsid w:val="005B11FD"/>
    <w:rsid w:val="005B1376"/>
    <w:rsid w:val="005B1B74"/>
    <w:rsid w:val="005B3CAD"/>
    <w:rsid w:val="005B48A3"/>
    <w:rsid w:val="005B6884"/>
    <w:rsid w:val="005B7B97"/>
    <w:rsid w:val="005B7C28"/>
    <w:rsid w:val="005C4FAC"/>
    <w:rsid w:val="005C5F63"/>
    <w:rsid w:val="005C6244"/>
    <w:rsid w:val="005D129B"/>
    <w:rsid w:val="005D18B0"/>
    <w:rsid w:val="005D2487"/>
    <w:rsid w:val="005D31CE"/>
    <w:rsid w:val="005D44F8"/>
    <w:rsid w:val="005D48F0"/>
    <w:rsid w:val="005D4D20"/>
    <w:rsid w:val="005D4FDA"/>
    <w:rsid w:val="005D5C32"/>
    <w:rsid w:val="005D5D57"/>
    <w:rsid w:val="005E008B"/>
    <w:rsid w:val="005E11E5"/>
    <w:rsid w:val="005E3D42"/>
    <w:rsid w:val="005E612E"/>
    <w:rsid w:val="005F0493"/>
    <w:rsid w:val="005F1677"/>
    <w:rsid w:val="005F1EBF"/>
    <w:rsid w:val="005F3293"/>
    <w:rsid w:val="005F4D69"/>
    <w:rsid w:val="005F5862"/>
    <w:rsid w:val="005F5ECE"/>
    <w:rsid w:val="005F5FE8"/>
    <w:rsid w:val="005F670C"/>
    <w:rsid w:val="005F6B68"/>
    <w:rsid w:val="006001FB"/>
    <w:rsid w:val="00600476"/>
    <w:rsid w:val="00601469"/>
    <w:rsid w:val="00601649"/>
    <w:rsid w:val="00604645"/>
    <w:rsid w:val="006065B8"/>
    <w:rsid w:val="00606E7A"/>
    <w:rsid w:val="00610AD5"/>
    <w:rsid w:val="00611849"/>
    <w:rsid w:val="00611F2F"/>
    <w:rsid w:val="00612838"/>
    <w:rsid w:val="006128CF"/>
    <w:rsid w:val="0061589C"/>
    <w:rsid w:val="00615B8B"/>
    <w:rsid w:val="00615CA4"/>
    <w:rsid w:val="00615F1C"/>
    <w:rsid w:val="00617C34"/>
    <w:rsid w:val="00624E65"/>
    <w:rsid w:val="00625E37"/>
    <w:rsid w:val="006265C4"/>
    <w:rsid w:val="00630DF6"/>
    <w:rsid w:val="006314DF"/>
    <w:rsid w:val="00632FCB"/>
    <w:rsid w:val="00636319"/>
    <w:rsid w:val="00636A7F"/>
    <w:rsid w:val="00637577"/>
    <w:rsid w:val="00637A88"/>
    <w:rsid w:val="00637B86"/>
    <w:rsid w:val="00640633"/>
    <w:rsid w:val="00640DEF"/>
    <w:rsid w:val="006419B9"/>
    <w:rsid w:val="00642D7E"/>
    <w:rsid w:val="00643603"/>
    <w:rsid w:val="0064427F"/>
    <w:rsid w:val="00645AE1"/>
    <w:rsid w:val="006467FA"/>
    <w:rsid w:val="006468F0"/>
    <w:rsid w:val="00646EE3"/>
    <w:rsid w:val="00647233"/>
    <w:rsid w:val="00647287"/>
    <w:rsid w:val="00647B1D"/>
    <w:rsid w:val="00652769"/>
    <w:rsid w:val="00653812"/>
    <w:rsid w:val="00653D96"/>
    <w:rsid w:val="006558B8"/>
    <w:rsid w:val="00656125"/>
    <w:rsid w:val="00656604"/>
    <w:rsid w:val="00660587"/>
    <w:rsid w:val="00662CAF"/>
    <w:rsid w:val="006637E4"/>
    <w:rsid w:val="00664258"/>
    <w:rsid w:val="006645AF"/>
    <w:rsid w:val="00664E5D"/>
    <w:rsid w:val="006655A4"/>
    <w:rsid w:val="0066570C"/>
    <w:rsid w:val="006660EC"/>
    <w:rsid w:val="0066780F"/>
    <w:rsid w:val="00667914"/>
    <w:rsid w:val="006709F7"/>
    <w:rsid w:val="00670B8B"/>
    <w:rsid w:val="006712CD"/>
    <w:rsid w:val="00671533"/>
    <w:rsid w:val="00672B24"/>
    <w:rsid w:val="00675AE9"/>
    <w:rsid w:val="006765CD"/>
    <w:rsid w:val="006772E3"/>
    <w:rsid w:val="00680AF8"/>
    <w:rsid w:val="00683133"/>
    <w:rsid w:val="00683951"/>
    <w:rsid w:val="0068684E"/>
    <w:rsid w:val="00687734"/>
    <w:rsid w:val="00690D0F"/>
    <w:rsid w:val="006924D9"/>
    <w:rsid w:val="006948DE"/>
    <w:rsid w:val="00694EF3"/>
    <w:rsid w:val="006A16F5"/>
    <w:rsid w:val="006A1861"/>
    <w:rsid w:val="006A19F6"/>
    <w:rsid w:val="006A1A3B"/>
    <w:rsid w:val="006A215E"/>
    <w:rsid w:val="006A33CE"/>
    <w:rsid w:val="006A3F87"/>
    <w:rsid w:val="006A4F3A"/>
    <w:rsid w:val="006A659F"/>
    <w:rsid w:val="006A7EE0"/>
    <w:rsid w:val="006B12B5"/>
    <w:rsid w:val="006B68EF"/>
    <w:rsid w:val="006B6A5E"/>
    <w:rsid w:val="006B7AE8"/>
    <w:rsid w:val="006C0BFD"/>
    <w:rsid w:val="006C2A8E"/>
    <w:rsid w:val="006C5630"/>
    <w:rsid w:val="006C7F48"/>
    <w:rsid w:val="006D003B"/>
    <w:rsid w:val="006D01A0"/>
    <w:rsid w:val="006D25D2"/>
    <w:rsid w:val="006D2E35"/>
    <w:rsid w:val="006D356F"/>
    <w:rsid w:val="006D4DE8"/>
    <w:rsid w:val="006D6F3C"/>
    <w:rsid w:val="006D7120"/>
    <w:rsid w:val="006D7461"/>
    <w:rsid w:val="006E166C"/>
    <w:rsid w:val="006E2190"/>
    <w:rsid w:val="006E32E3"/>
    <w:rsid w:val="006E4656"/>
    <w:rsid w:val="006E4A06"/>
    <w:rsid w:val="006E6384"/>
    <w:rsid w:val="006E66B7"/>
    <w:rsid w:val="006E723D"/>
    <w:rsid w:val="006E7A9B"/>
    <w:rsid w:val="006F10B5"/>
    <w:rsid w:val="006F13B3"/>
    <w:rsid w:val="006F13FC"/>
    <w:rsid w:val="006F1A5C"/>
    <w:rsid w:val="006F252A"/>
    <w:rsid w:val="006F26A8"/>
    <w:rsid w:val="006F43B1"/>
    <w:rsid w:val="006F7196"/>
    <w:rsid w:val="00703F6D"/>
    <w:rsid w:val="00706F07"/>
    <w:rsid w:val="0071069E"/>
    <w:rsid w:val="00711717"/>
    <w:rsid w:val="00711C97"/>
    <w:rsid w:val="00713415"/>
    <w:rsid w:val="00713C28"/>
    <w:rsid w:val="007159CF"/>
    <w:rsid w:val="0072006B"/>
    <w:rsid w:val="00720299"/>
    <w:rsid w:val="007218A1"/>
    <w:rsid w:val="007228A9"/>
    <w:rsid w:val="0072539B"/>
    <w:rsid w:val="007255A8"/>
    <w:rsid w:val="00725EF8"/>
    <w:rsid w:val="00731B4A"/>
    <w:rsid w:val="0073214A"/>
    <w:rsid w:val="007322E9"/>
    <w:rsid w:val="0073288A"/>
    <w:rsid w:val="00733D7B"/>
    <w:rsid w:val="007344DE"/>
    <w:rsid w:val="00734966"/>
    <w:rsid w:val="0073556C"/>
    <w:rsid w:val="00741E90"/>
    <w:rsid w:val="00742B01"/>
    <w:rsid w:val="00742CC4"/>
    <w:rsid w:val="00742CDD"/>
    <w:rsid w:val="0074391B"/>
    <w:rsid w:val="00743F08"/>
    <w:rsid w:val="00744775"/>
    <w:rsid w:val="007451FB"/>
    <w:rsid w:val="00745520"/>
    <w:rsid w:val="00745567"/>
    <w:rsid w:val="00745AB0"/>
    <w:rsid w:val="007463B4"/>
    <w:rsid w:val="00747188"/>
    <w:rsid w:val="00750D6C"/>
    <w:rsid w:val="00751174"/>
    <w:rsid w:val="0075131C"/>
    <w:rsid w:val="00752494"/>
    <w:rsid w:val="00752514"/>
    <w:rsid w:val="007531F1"/>
    <w:rsid w:val="0075490F"/>
    <w:rsid w:val="00754D76"/>
    <w:rsid w:val="007558D2"/>
    <w:rsid w:val="00755AB8"/>
    <w:rsid w:val="00756070"/>
    <w:rsid w:val="00761669"/>
    <w:rsid w:val="00761BE0"/>
    <w:rsid w:val="007643CF"/>
    <w:rsid w:val="00764403"/>
    <w:rsid w:val="0076443A"/>
    <w:rsid w:val="0076496B"/>
    <w:rsid w:val="00765B94"/>
    <w:rsid w:val="00765DD2"/>
    <w:rsid w:val="00765FE1"/>
    <w:rsid w:val="00767403"/>
    <w:rsid w:val="00767574"/>
    <w:rsid w:val="00770105"/>
    <w:rsid w:val="007717D3"/>
    <w:rsid w:val="00771C17"/>
    <w:rsid w:val="00773FC8"/>
    <w:rsid w:val="00774A1E"/>
    <w:rsid w:val="00776DA2"/>
    <w:rsid w:val="00780447"/>
    <w:rsid w:val="00781544"/>
    <w:rsid w:val="00783155"/>
    <w:rsid w:val="00784670"/>
    <w:rsid w:val="00784C65"/>
    <w:rsid w:val="007852C6"/>
    <w:rsid w:val="0078776A"/>
    <w:rsid w:val="0079163C"/>
    <w:rsid w:val="00791B73"/>
    <w:rsid w:val="00792257"/>
    <w:rsid w:val="007924E5"/>
    <w:rsid w:val="0079289D"/>
    <w:rsid w:val="00792F77"/>
    <w:rsid w:val="007932CB"/>
    <w:rsid w:val="00793698"/>
    <w:rsid w:val="007945C9"/>
    <w:rsid w:val="007A0CE3"/>
    <w:rsid w:val="007A24C8"/>
    <w:rsid w:val="007A30E9"/>
    <w:rsid w:val="007A3CD0"/>
    <w:rsid w:val="007A45F5"/>
    <w:rsid w:val="007A54D0"/>
    <w:rsid w:val="007A5A4D"/>
    <w:rsid w:val="007A70F7"/>
    <w:rsid w:val="007A7384"/>
    <w:rsid w:val="007A79CF"/>
    <w:rsid w:val="007B0631"/>
    <w:rsid w:val="007B101F"/>
    <w:rsid w:val="007B261F"/>
    <w:rsid w:val="007B3CA7"/>
    <w:rsid w:val="007B40FA"/>
    <w:rsid w:val="007B4AA0"/>
    <w:rsid w:val="007B5FF2"/>
    <w:rsid w:val="007B71B3"/>
    <w:rsid w:val="007B7745"/>
    <w:rsid w:val="007B7A48"/>
    <w:rsid w:val="007C0A6B"/>
    <w:rsid w:val="007C0E2B"/>
    <w:rsid w:val="007C10CE"/>
    <w:rsid w:val="007C2027"/>
    <w:rsid w:val="007C3CB9"/>
    <w:rsid w:val="007C4B19"/>
    <w:rsid w:val="007C61F4"/>
    <w:rsid w:val="007C7237"/>
    <w:rsid w:val="007C7417"/>
    <w:rsid w:val="007D1548"/>
    <w:rsid w:val="007D1BE3"/>
    <w:rsid w:val="007D353B"/>
    <w:rsid w:val="007D3816"/>
    <w:rsid w:val="007D4682"/>
    <w:rsid w:val="007D578C"/>
    <w:rsid w:val="007D5CDB"/>
    <w:rsid w:val="007D6EA5"/>
    <w:rsid w:val="007D72A3"/>
    <w:rsid w:val="007E015C"/>
    <w:rsid w:val="007E0570"/>
    <w:rsid w:val="007E287B"/>
    <w:rsid w:val="007E32E7"/>
    <w:rsid w:val="007E360A"/>
    <w:rsid w:val="007E3F07"/>
    <w:rsid w:val="007E43D9"/>
    <w:rsid w:val="007E5764"/>
    <w:rsid w:val="007E78ED"/>
    <w:rsid w:val="007F0010"/>
    <w:rsid w:val="007F05A2"/>
    <w:rsid w:val="007F211B"/>
    <w:rsid w:val="007F2B73"/>
    <w:rsid w:val="007F2E28"/>
    <w:rsid w:val="007F3AF3"/>
    <w:rsid w:val="007F65B7"/>
    <w:rsid w:val="007F758F"/>
    <w:rsid w:val="00800038"/>
    <w:rsid w:val="008001E9"/>
    <w:rsid w:val="00801268"/>
    <w:rsid w:val="00801C74"/>
    <w:rsid w:val="00801E23"/>
    <w:rsid w:val="00802B55"/>
    <w:rsid w:val="008050D1"/>
    <w:rsid w:val="0080534E"/>
    <w:rsid w:val="008058D7"/>
    <w:rsid w:val="00806321"/>
    <w:rsid w:val="0080682A"/>
    <w:rsid w:val="0080711A"/>
    <w:rsid w:val="00807DB2"/>
    <w:rsid w:val="008107A7"/>
    <w:rsid w:val="00811B55"/>
    <w:rsid w:val="00814FDA"/>
    <w:rsid w:val="008153CD"/>
    <w:rsid w:val="0081608E"/>
    <w:rsid w:val="008177AD"/>
    <w:rsid w:val="00817C32"/>
    <w:rsid w:val="00817FA0"/>
    <w:rsid w:val="00820745"/>
    <w:rsid w:val="00820F41"/>
    <w:rsid w:val="00821D7D"/>
    <w:rsid w:val="0082358D"/>
    <w:rsid w:val="00825716"/>
    <w:rsid w:val="00825CED"/>
    <w:rsid w:val="00826C77"/>
    <w:rsid w:val="00831EF8"/>
    <w:rsid w:val="008321E4"/>
    <w:rsid w:val="008326DB"/>
    <w:rsid w:val="00832BEB"/>
    <w:rsid w:val="00832DA1"/>
    <w:rsid w:val="00834E8D"/>
    <w:rsid w:val="0083581A"/>
    <w:rsid w:val="00836219"/>
    <w:rsid w:val="008373CC"/>
    <w:rsid w:val="0083784A"/>
    <w:rsid w:val="00837CFB"/>
    <w:rsid w:val="00840F38"/>
    <w:rsid w:val="00844E71"/>
    <w:rsid w:val="008453BB"/>
    <w:rsid w:val="00845C8F"/>
    <w:rsid w:val="00845F43"/>
    <w:rsid w:val="00846A43"/>
    <w:rsid w:val="00846D9A"/>
    <w:rsid w:val="00847445"/>
    <w:rsid w:val="00853CFF"/>
    <w:rsid w:val="00853EAE"/>
    <w:rsid w:val="008573D1"/>
    <w:rsid w:val="00863AED"/>
    <w:rsid w:val="0086500D"/>
    <w:rsid w:val="00865311"/>
    <w:rsid w:val="00865B87"/>
    <w:rsid w:val="00865F12"/>
    <w:rsid w:val="0086655E"/>
    <w:rsid w:val="00866D60"/>
    <w:rsid w:val="00867D5C"/>
    <w:rsid w:val="008735DA"/>
    <w:rsid w:val="00873CE4"/>
    <w:rsid w:val="00874B2C"/>
    <w:rsid w:val="00874E42"/>
    <w:rsid w:val="00875887"/>
    <w:rsid w:val="00882AFB"/>
    <w:rsid w:val="00882B71"/>
    <w:rsid w:val="00882E3D"/>
    <w:rsid w:val="00883B9C"/>
    <w:rsid w:val="00883D18"/>
    <w:rsid w:val="00884721"/>
    <w:rsid w:val="00884BEA"/>
    <w:rsid w:val="00884FEE"/>
    <w:rsid w:val="00885BD3"/>
    <w:rsid w:val="00886590"/>
    <w:rsid w:val="00887473"/>
    <w:rsid w:val="00891507"/>
    <w:rsid w:val="008921AB"/>
    <w:rsid w:val="0089380B"/>
    <w:rsid w:val="008938F0"/>
    <w:rsid w:val="00893A1A"/>
    <w:rsid w:val="008944A1"/>
    <w:rsid w:val="008947F4"/>
    <w:rsid w:val="00894DED"/>
    <w:rsid w:val="008A28F1"/>
    <w:rsid w:val="008A2EEA"/>
    <w:rsid w:val="008A34AB"/>
    <w:rsid w:val="008A3B43"/>
    <w:rsid w:val="008A3C3B"/>
    <w:rsid w:val="008A3C82"/>
    <w:rsid w:val="008A595C"/>
    <w:rsid w:val="008A5B5A"/>
    <w:rsid w:val="008A6F96"/>
    <w:rsid w:val="008B1015"/>
    <w:rsid w:val="008B1CDC"/>
    <w:rsid w:val="008B4F84"/>
    <w:rsid w:val="008B76A3"/>
    <w:rsid w:val="008C11BC"/>
    <w:rsid w:val="008C2106"/>
    <w:rsid w:val="008C35DC"/>
    <w:rsid w:val="008C374E"/>
    <w:rsid w:val="008C456F"/>
    <w:rsid w:val="008C5A29"/>
    <w:rsid w:val="008C5C23"/>
    <w:rsid w:val="008C5DF8"/>
    <w:rsid w:val="008C5F41"/>
    <w:rsid w:val="008D0953"/>
    <w:rsid w:val="008D18D6"/>
    <w:rsid w:val="008D3D28"/>
    <w:rsid w:val="008D46FB"/>
    <w:rsid w:val="008D4D9B"/>
    <w:rsid w:val="008D723C"/>
    <w:rsid w:val="008D73B3"/>
    <w:rsid w:val="008D74A6"/>
    <w:rsid w:val="008D756D"/>
    <w:rsid w:val="008D7C59"/>
    <w:rsid w:val="008E043B"/>
    <w:rsid w:val="008E04D2"/>
    <w:rsid w:val="008E1777"/>
    <w:rsid w:val="008E243A"/>
    <w:rsid w:val="008E33BC"/>
    <w:rsid w:val="008E3982"/>
    <w:rsid w:val="008E3E53"/>
    <w:rsid w:val="008F1933"/>
    <w:rsid w:val="008F1956"/>
    <w:rsid w:val="008F2CE3"/>
    <w:rsid w:val="008F2E03"/>
    <w:rsid w:val="008F35C0"/>
    <w:rsid w:val="008F6102"/>
    <w:rsid w:val="008F66A2"/>
    <w:rsid w:val="008F7F79"/>
    <w:rsid w:val="009000F6"/>
    <w:rsid w:val="009008E1"/>
    <w:rsid w:val="009013B7"/>
    <w:rsid w:val="00901564"/>
    <w:rsid w:val="009017BB"/>
    <w:rsid w:val="00901C2B"/>
    <w:rsid w:val="00902C7E"/>
    <w:rsid w:val="009043A7"/>
    <w:rsid w:val="00906988"/>
    <w:rsid w:val="00906B7C"/>
    <w:rsid w:val="0091087B"/>
    <w:rsid w:val="00911A49"/>
    <w:rsid w:val="00912425"/>
    <w:rsid w:val="00912C62"/>
    <w:rsid w:val="00912DA0"/>
    <w:rsid w:val="0091545C"/>
    <w:rsid w:val="009165AB"/>
    <w:rsid w:val="00916759"/>
    <w:rsid w:val="00922F75"/>
    <w:rsid w:val="009240CB"/>
    <w:rsid w:val="009254F5"/>
    <w:rsid w:val="0092671C"/>
    <w:rsid w:val="009274EE"/>
    <w:rsid w:val="009276D9"/>
    <w:rsid w:val="00931142"/>
    <w:rsid w:val="009334B2"/>
    <w:rsid w:val="00933F5C"/>
    <w:rsid w:val="009341BA"/>
    <w:rsid w:val="0093438C"/>
    <w:rsid w:val="00934954"/>
    <w:rsid w:val="00934A99"/>
    <w:rsid w:val="00935174"/>
    <w:rsid w:val="009378A8"/>
    <w:rsid w:val="009409CB"/>
    <w:rsid w:val="00942B89"/>
    <w:rsid w:val="00942BB7"/>
    <w:rsid w:val="00942DEE"/>
    <w:rsid w:val="00943B67"/>
    <w:rsid w:val="0095089D"/>
    <w:rsid w:val="00950950"/>
    <w:rsid w:val="00950C44"/>
    <w:rsid w:val="0095125C"/>
    <w:rsid w:val="00952B7A"/>
    <w:rsid w:val="00953C96"/>
    <w:rsid w:val="00955C79"/>
    <w:rsid w:val="00956344"/>
    <w:rsid w:val="00956481"/>
    <w:rsid w:val="009566CC"/>
    <w:rsid w:val="00957F6C"/>
    <w:rsid w:val="00960A82"/>
    <w:rsid w:val="00961FF7"/>
    <w:rsid w:val="00963203"/>
    <w:rsid w:val="00963778"/>
    <w:rsid w:val="00965643"/>
    <w:rsid w:val="009657FB"/>
    <w:rsid w:val="0096713A"/>
    <w:rsid w:val="009671B3"/>
    <w:rsid w:val="009677E8"/>
    <w:rsid w:val="00970491"/>
    <w:rsid w:val="00972BE8"/>
    <w:rsid w:val="00973C35"/>
    <w:rsid w:val="009746A2"/>
    <w:rsid w:val="00975338"/>
    <w:rsid w:val="009763A9"/>
    <w:rsid w:val="00980443"/>
    <w:rsid w:val="00981D57"/>
    <w:rsid w:val="00981F37"/>
    <w:rsid w:val="009821C2"/>
    <w:rsid w:val="0098325C"/>
    <w:rsid w:val="00983530"/>
    <w:rsid w:val="009840CD"/>
    <w:rsid w:val="009862DE"/>
    <w:rsid w:val="009877A6"/>
    <w:rsid w:val="0099052B"/>
    <w:rsid w:val="00990921"/>
    <w:rsid w:val="00990E99"/>
    <w:rsid w:val="0099228F"/>
    <w:rsid w:val="009923CD"/>
    <w:rsid w:val="00994136"/>
    <w:rsid w:val="00994DC7"/>
    <w:rsid w:val="0099582B"/>
    <w:rsid w:val="009968E1"/>
    <w:rsid w:val="009971B8"/>
    <w:rsid w:val="00997EDC"/>
    <w:rsid w:val="009A08C5"/>
    <w:rsid w:val="009A15CA"/>
    <w:rsid w:val="009A1B9A"/>
    <w:rsid w:val="009A2FC1"/>
    <w:rsid w:val="009A3B0E"/>
    <w:rsid w:val="009A4711"/>
    <w:rsid w:val="009A5F4D"/>
    <w:rsid w:val="009B0DDE"/>
    <w:rsid w:val="009B18BE"/>
    <w:rsid w:val="009B264D"/>
    <w:rsid w:val="009B3516"/>
    <w:rsid w:val="009C07A3"/>
    <w:rsid w:val="009C0B20"/>
    <w:rsid w:val="009C149F"/>
    <w:rsid w:val="009C1E91"/>
    <w:rsid w:val="009C37E2"/>
    <w:rsid w:val="009C3826"/>
    <w:rsid w:val="009C3D06"/>
    <w:rsid w:val="009C621C"/>
    <w:rsid w:val="009C71F2"/>
    <w:rsid w:val="009C7F2E"/>
    <w:rsid w:val="009D12C5"/>
    <w:rsid w:val="009D16BA"/>
    <w:rsid w:val="009D3BD6"/>
    <w:rsid w:val="009D3EE5"/>
    <w:rsid w:val="009D423E"/>
    <w:rsid w:val="009D4297"/>
    <w:rsid w:val="009D5115"/>
    <w:rsid w:val="009D5C9A"/>
    <w:rsid w:val="009E0C95"/>
    <w:rsid w:val="009E1739"/>
    <w:rsid w:val="009E19F3"/>
    <w:rsid w:val="009E2168"/>
    <w:rsid w:val="009E5599"/>
    <w:rsid w:val="009E63E6"/>
    <w:rsid w:val="009E6B16"/>
    <w:rsid w:val="009E7D43"/>
    <w:rsid w:val="009F01A0"/>
    <w:rsid w:val="009F029D"/>
    <w:rsid w:val="009F057A"/>
    <w:rsid w:val="009F0DB3"/>
    <w:rsid w:val="009F10B7"/>
    <w:rsid w:val="009F2A3E"/>
    <w:rsid w:val="009F37B6"/>
    <w:rsid w:val="009F3C07"/>
    <w:rsid w:val="009F4DFE"/>
    <w:rsid w:val="00A02C16"/>
    <w:rsid w:val="00A03F93"/>
    <w:rsid w:val="00A074B1"/>
    <w:rsid w:val="00A07C66"/>
    <w:rsid w:val="00A11281"/>
    <w:rsid w:val="00A1251B"/>
    <w:rsid w:val="00A12B60"/>
    <w:rsid w:val="00A162E9"/>
    <w:rsid w:val="00A203A9"/>
    <w:rsid w:val="00A216D2"/>
    <w:rsid w:val="00A2218A"/>
    <w:rsid w:val="00A22D3A"/>
    <w:rsid w:val="00A2363C"/>
    <w:rsid w:val="00A25BA9"/>
    <w:rsid w:val="00A26406"/>
    <w:rsid w:val="00A26B9F"/>
    <w:rsid w:val="00A26BB3"/>
    <w:rsid w:val="00A300E2"/>
    <w:rsid w:val="00A303FC"/>
    <w:rsid w:val="00A306A2"/>
    <w:rsid w:val="00A30A4C"/>
    <w:rsid w:val="00A30DCC"/>
    <w:rsid w:val="00A321ED"/>
    <w:rsid w:val="00A32AC0"/>
    <w:rsid w:val="00A33FE5"/>
    <w:rsid w:val="00A34CB7"/>
    <w:rsid w:val="00A34F63"/>
    <w:rsid w:val="00A36280"/>
    <w:rsid w:val="00A368C4"/>
    <w:rsid w:val="00A37AEA"/>
    <w:rsid w:val="00A37E17"/>
    <w:rsid w:val="00A405CA"/>
    <w:rsid w:val="00A406B4"/>
    <w:rsid w:val="00A41A78"/>
    <w:rsid w:val="00A42416"/>
    <w:rsid w:val="00A43E0B"/>
    <w:rsid w:val="00A4518A"/>
    <w:rsid w:val="00A4558A"/>
    <w:rsid w:val="00A47820"/>
    <w:rsid w:val="00A500D7"/>
    <w:rsid w:val="00A518C0"/>
    <w:rsid w:val="00A537AE"/>
    <w:rsid w:val="00A55301"/>
    <w:rsid w:val="00A564DF"/>
    <w:rsid w:val="00A566C7"/>
    <w:rsid w:val="00A60421"/>
    <w:rsid w:val="00A60602"/>
    <w:rsid w:val="00A6068A"/>
    <w:rsid w:val="00A626A2"/>
    <w:rsid w:val="00A63C65"/>
    <w:rsid w:val="00A64F88"/>
    <w:rsid w:val="00A6567F"/>
    <w:rsid w:val="00A65DF3"/>
    <w:rsid w:val="00A665A0"/>
    <w:rsid w:val="00A67256"/>
    <w:rsid w:val="00A67A08"/>
    <w:rsid w:val="00A7074E"/>
    <w:rsid w:val="00A70D3E"/>
    <w:rsid w:val="00A740F6"/>
    <w:rsid w:val="00A754A5"/>
    <w:rsid w:val="00A764F0"/>
    <w:rsid w:val="00A7757B"/>
    <w:rsid w:val="00A817BD"/>
    <w:rsid w:val="00A81C69"/>
    <w:rsid w:val="00A82C3D"/>
    <w:rsid w:val="00A82F4A"/>
    <w:rsid w:val="00A841E3"/>
    <w:rsid w:val="00A8423B"/>
    <w:rsid w:val="00A847B8"/>
    <w:rsid w:val="00A84DB9"/>
    <w:rsid w:val="00A84E78"/>
    <w:rsid w:val="00A84F90"/>
    <w:rsid w:val="00A86879"/>
    <w:rsid w:val="00A903D8"/>
    <w:rsid w:val="00A90851"/>
    <w:rsid w:val="00A90D50"/>
    <w:rsid w:val="00A92CBA"/>
    <w:rsid w:val="00A941A0"/>
    <w:rsid w:val="00A978B8"/>
    <w:rsid w:val="00AA189B"/>
    <w:rsid w:val="00AA32C6"/>
    <w:rsid w:val="00AA3678"/>
    <w:rsid w:val="00AA36A5"/>
    <w:rsid w:val="00AA38F7"/>
    <w:rsid w:val="00AA3912"/>
    <w:rsid w:val="00AB1B7D"/>
    <w:rsid w:val="00AB2DE5"/>
    <w:rsid w:val="00AB3B52"/>
    <w:rsid w:val="00AB3B9B"/>
    <w:rsid w:val="00AB4960"/>
    <w:rsid w:val="00AB5E95"/>
    <w:rsid w:val="00AB69BB"/>
    <w:rsid w:val="00AC0661"/>
    <w:rsid w:val="00AC0C64"/>
    <w:rsid w:val="00AC16CB"/>
    <w:rsid w:val="00AC1EB5"/>
    <w:rsid w:val="00AC4610"/>
    <w:rsid w:val="00AC4870"/>
    <w:rsid w:val="00AC4A4D"/>
    <w:rsid w:val="00AC4AA0"/>
    <w:rsid w:val="00AC7DA8"/>
    <w:rsid w:val="00AD036A"/>
    <w:rsid w:val="00AD0C74"/>
    <w:rsid w:val="00AD1726"/>
    <w:rsid w:val="00AD421A"/>
    <w:rsid w:val="00AD477C"/>
    <w:rsid w:val="00AD69B0"/>
    <w:rsid w:val="00AD7405"/>
    <w:rsid w:val="00AD74E7"/>
    <w:rsid w:val="00AD7828"/>
    <w:rsid w:val="00AE287F"/>
    <w:rsid w:val="00AE290A"/>
    <w:rsid w:val="00AE2BA6"/>
    <w:rsid w:val="00AE2C9F"/>
    <w:rsid w:val="00AE2F42"/>
    <w:rsid w:val="00AE3F2A"/>
    <w:rsid w:val="00AE635E"/>
    <w:rsid w:val="00AF0376"/>
    <w:rsid w:val="00AF04F3"/>
    <w:rsid w:val="00AF0F18"/>
    <w:rsid w:val="00AF1BB4"/>
    <w:rsid w:val="00AF4D22"/>
    <w:rsid w:val="00AF5470"/>
    <w:rsid w:val="00AF61C4"/>
    <w:rsid w:val="00B00618"/>
    <w:rsid w:val="00B011AF"/>
    <w:rsid w:val="00B034A3"/>
    <w:rsid w:val="00B04128"/>
    <w:rsid w:val="00B04CB2"/>
    <w:rsid w:val="00B04FE1"/>
    <w:rsid w:val="00B05B1E"/>
    <w:rsid w:val="00B05B55"/>
    <w:rsid w:val="00B06DFD"/>
    <w:rsid w:val="00B07390"/>
    <w:rsid w:val="00B0767E"/>
    <w:rsid w:val="00B0771D"/>
    <w:rsid w:val="00B10E5E"/>
    <w:rsid w:val="00B117E2"/>
    <w:rsid w:val="00B11C5B"/>
    <w:rsid w:val="00B142A2"/>
    <w:rsid w:val="00B1589D"/>
    <w:rsid w:val="00B15B4B"/>
    <w:rsid w:val="00B16D1C"/>
    <w:rsid w:val="00B21027"/>
    <w:rsid w:val="00B21C84"/>
    <w:rsid w:val="00B21EC1"/>
    <w:rsid w:val="00B2228C"/>
    <w:rsid w:val="00B2242B"/>
    <w:rsid w:val="00B22AD1"/>
    <w:rsid w:val="00B232D5"/>
    <w:rsid w:val="00B23D99"/>
    <w:rsid w:val="00B24424"/>
    <w:rsid w:val="00B30232"/>
    <w:rsid w:val="00B3072F"/>
    <w:rsid w:val="00B317CE"/>
    <w:rsid w:val="00B32684"/>
    <w:rsid w:val="00B32859"/>
    <w:rsid w:val="00B32B42"/>
    <w:rsid w:val="00B32C82"/>
    <w:rsid w:val="00B3563A"/>
    <w:rsid w:val="00B37966"/>
    <w:rsid w:val="00B413C1"/>
    <w:rsid w:val="00B43A69"/>
    <w:rsid w:val="00B44580"/>
    <w:rsid w:val="00B465E6"/>
    <w:rsid w:val="00B47AF1"/>
    <w:rsid w:val="00B500D1"/>
    <w:rsid w:val="00B52014"/>
    <w:rsid w:val="00B54552"/>
    <w:rsid w:val="00B56727"/>
    <w:rsid w:val="00B57719"/>
    <w:rsid w:val="00B57A9A"/>
    <w:rsid w:val="00B57BFF"/>
    <w:rsid w:val="00B62352"/>
    <w:rsid w:val="00B6283A"/>
    <w:rsid w:val="00B641A6"/>
    <w:rsid w:val="00B642E0"/>
    <w:rsid w:val="00B663DE"/>
    <w:rsid w:val="00B67483"/>
    <w:rsid w:val="00B67E72"/>
    <w:rsid w:val="00B70CA3"/>
    <w:rsid w:val="00B73319"/>
    <w:rsid w:val="00B74122"/>
    <w:rsid w:val="00B76A43"/>
    <w:rsid w:val="00B77160"/>
    <w:rsid w:val="00B8021D"/>
    <w:rsid w:val="00B8024E"/>
    <w:rsid w:val="00B808CB"/>
    <w:rsid w:val="00B80C25"/>
    <w:rsid w:val="00B80E19"/>
    <w:rsid w:val="00B823C9"/>
    <w:rsid w:val="00B8280F"/>
    <w:rsid w:val="00B82DC0"/>
    <w:rsid w:val="00B8435D"/>
    <w:rsid w:val="00B859C4"/>
    <w:rsid w:val="00B85C56"/>
    <w:rsid w:val="00B8641B"/>
    <w:rsid w:val="00B91F14"/>
    <w:rsid w:val="00B92055"/>
    <w:rsid w:val="00B92205"/>
    <w:rsid w:val="00B92D4F"/>
    <w:rsid w:val="00B93428"/>
    <w:rsid w:val="00B95BDD"/>
    <w:rsid w:val="00B965A8"/>
    <w:rsid w:val="00B970A7"/>
    <w:rsid w:val="00B979EC"/>
    <w:rsid w:val="00B97F8D"/>
    <w:rsid w:val="00BA0A3A"/>
    <w:rsid w:val="00BA16B3"/>
    <w:rsid w:val="00BA1907"/>
    <w:rsid w:val="00BA42C1"/>
    <w:rsid w:val="00BA4895"/>
    <w:rsid w:val="00BA5B77"/>
    <w:rsid w:val="00BA61CC"/>
    <w:rsid w:val="00BA6E75"/>
    <w:rsid w:val="00BA7A7B"/>
    <w:rsid w:val="00BB0246"/>
    <w:rsid w:val="00BB13A8"/>
    <w:rsid w:val="00BB3125"/>
    <w:rsid w:val="00BB34E9"/>
    <w:rsid w:val="00BB447B"/>
    <w:rsid w:val="00BB5458"/>
    <w:rsid w:val="00BB6291"/>
    <w:rsid w:val="00BB6781"/>
    <w:rsid w:val="00BB71BF"/>
    <w:rsid w:val="00BB72EA"/>
    <w:rsid w:val="00BB7CBE"/>
    <w:rsid w:val="00BC26EC"/>
    <w:rsid w:val="00BC3241"/>
    <w:rsid w:val="00BC3558"/>
    <w:rsid w:val="00BC3B42"/>
    <w:rsid w:val="00BC4EDA"/>
    <w:rsid w:val="00BC4F45"/>
    <w:rsid w:val="00BC5AB0"/>
    <w:rsid w:val="00BC686C"/>
    <w:rsid w:val="00BC7F6D"/>
    <w:rsid w:val="00BD3ABD"/>
    <w:rsid w:val="00BD43EA"/>
    <w:rsid w:val="00BD4552"/>
    <w:rsid w:val="00BD5667"/>
    <w:rsid w:val="00BD5DAA"/>
    <w:rsid w:val="00BD6681"/>
    <w:rsid w:val="00BD6C89"/>
    <w:rsid w:val="00BD7176"/>
    <w:rsid w:val="00BD7607"/>
    <w:rsid w:val="00BD777D"/>
    <w:rsid w:val="00BE07E8"/>
    <w:rsid w:val="00BE0A0F"/>
    <w:rsid w:val="00BE2E4E"/>
    <w:rsid w:val="00BE67CA"/>
    <w:rsid w:val="00BF04E5"/>
    <w:rsid w:val="00BF0C15"/>
    <w:rsid w:val="00BF1EF6"/>
    <w:rsid w:val="00BF2083"/>
    <w:rsid w:val="00BF458B"/>
    <w:rsid w:val="00C006A8"/>
    <w:rsid w:val="00C012C7"/>
    <w:rsid w:val="00C01E5F"/>
    <w:rsid w:val="00C02063"/>
    <w:rsid w:val="00C027C0"/>
    <w:rsid w:val="00C02ADF"/>
    <w:rsid w:val="00C03E56"/>
    <w:rsid w:val="00C04CCA"/>
    <w:rsid w:val="00C061D7"/>
    <w:rsid w:val="00C06D14"/>
    <w:rsid w:val="00C075B6"/>
    <w:rsid w:val="00C11151"/>
    <w:rsid w:val="00C15F97"/>
    <w:rsid w:val="00C16D06"/>
    <w:rsid w:val="00C17021"/>
    <w:rsid w:val="00C1782C"/>
    <w:rsid w:val="00C17D4D"/>
    <w:rsid w:val="00C20F38"/>
    <w:rsid w:val="00C238D6"/>
    <w:rsid w:val="00C24DC2"/>
    <w:rsid w:val="00C25D81"/>
    <w:rsid w:val="00C26A27"/>
    <w:rsid w:val="00C27B7F"/>
    <w:rsid w:val="00C30506"/>
    <w:rsid w:val="00C30973"/>
    <w:rsid w:val="00C30CA3"/>
    <w:rsid w:val="00C31B51"/>
    <w:rsid w:val="00C33226"/>
    <w:rsid w:val="00C3373B"/>
    <w:rsid w:val="00C344B7"/>
    <w:rsid w:val="00C355F0"/>
    <w:rsid w:val="00C35629"/>
    <w:rsid w:val="00C36B66"/>
    <w:rsid w:val="00C41E06"/>
    <w:rsid w:val="00C4245D"/>
    <w:rsid w:val="00C42E52"/>
    <w:rsid w:val="00C4356A"/>
    <w:rsid w:val="00C444B7"/>
    <w:rsid w:val="00C45532"/>
    <w:rsid w:val="00C46743"/>
    <w:rsid w:val="00C51671"/>
    <w:rsid w:val="00C523E3"/>
    <w:rsid w:val="00C53C9A"/>
    <w:rsid w:val="00C54671"/>
    <w:rsid w:val="00C5554C"/>
    <w:rsid w:val="00C55FC4"/>
    <w:rsid w:val="00C5727C"/>
    <w:rsid w:val="00C57F0B"/>
    <w:rsid w:val="00C605B9"/>
    <w:rsid w:val="00C608C2"/>
    <w:rsid w:val="00C60F19"/>
    <w:rsid w:val="00C63DAC"/>
    <w:rsid w:val="00C643CC"/>
    <w:rsid w:val="00C670D6"/>
    <w:rsid w:val="00C67CAF"/>
    <w:rsid w:val="00C70F91"/>
    <w:rsid w:val="00C71E2E"/>
    <w:rsid w:val="00C72189"/>
    <w:rsid w:val="00C7300F"/>
    <w:rsid w:val="00C73A2B"/>
    <w:rsid w:val="00C73DA3"/>
    <w:rsid w:val="00C747CE"/>
    <w:rsid w:val="00C75415"/>
    <w:rsid w:val="00C7616A"/>
    <w:rsid w:val="00C76A85"/>
    <w:rsid w:val="00C76D07"/>
    <w:rsid w:val="00C778C1"/>
    <w:rsid w:val="00C80855"/>
    <w:rsid w:val="00C80BC1"/>
    <w:rsid w:val="00C816C2"/>
    <w:rsid w:val="00C82474"/>
    <w:rsid w:val="00C82DA8"/>
    <w:rsid w:val="00C83689"/>
    <w:rsid w:val="00C83779"/>
    <w:rsid w:val="00C83BF5"/>
    <w:rsid w:val="00C842B0"/>
    <w:rsid w:val="00C84EEF"/>
    <w:rsid w:val="00C85391"/>
    <w:rsid w:val="00C853E4"/>
    <w:rsid w:val="00C853F1"/>
    <w:rsid w:val="00C8587D"/>
    <w:rsid w:val="00C858B1"/>
    <w:rsid w:val="00C858D8"/>
    <w:rsid w:val="00C87F4E"/>
    <w:rsid w:val="00C9057C"/>
    <w:rsid w:val="00C913E3"/>
    <w:rsid w:val="00C931EC"/>
    <w:rsid w:val="00C93F69"/>
    <w:rsid w:val="00C94B7F"/>
    <w:rsid w:val="00C94E88"/>
    <w:rsid w:val="00C953BD"/>
    <w:rsid w:val="00C95474"/>
    <w:rsid w:val="00C954B4"/>
    <w:rsid w:val="00C954E4"/>
    <w:rsid w:val="00C95C2D"/>
    <w:rsid w:val="00C95E28"/>
    <w:rsid w:val="00C96285"/>
    <w:rsid w:val="00C96B8E"/>
    <w:rsid w:val="00CA008D"/>
    <w:rsid w:val="00CA24CA"/>
    <w:rsid w:val="00CA516D"/>
    <w:rsid w:val="00CA521C"/>
    <w:rsid w:val="00CB0BB2"/>
    <w:rsid w:val="00CB0BED"/>
    <w:rsid w:val="00CB2CCB"/>
    <w:rsid w:val="00CB3BA2"/>
    <w:rsid w:val="00CB4535"/>
    <w:rsid w:val="00CB5A58"/>
    <w:rsid w:val="00CB60BF"/>
    <w:rsid w:val="00CB6A02"/>
    <w:rsid w:val="00CB72A7"/>
    <w:rsid w:val="00CB732E"/>
    <w:rsid w:val="00CC1D8F"/>
    <w:rsid w:val="00CC26BD"/>
    <w:rsid w:val="00CC450F"/>
    <w:rsid w:val="00CC4D79"/>
    <w:rsid w:val="00CC5064"/>
    <w:rsid w:val="00CC719B"/>
    <w:rsid w:val="00CC7517"/>
    <w:rsid w:val="00CD0AB0"/>
    <w:rsid w:val="00CD247F"/>
    <w:rsid w:val="00CD4262"/>
    <w:rsid w:val="00CD42B2"/>
    <w:rsid w:val="00CD5868"/>
    <w:rsid w:val="00CE1ABB"/>
    <w:rsid w:val="00CE1FD3"/>
    <w:rsid w:val="00CE22F8"/>
    <w:rsid w:val="00CE28EA"/>
    <w:rsid w:val="00CE2FDF"/>
    <w:rsid w:val="00CE3820"/>
    <w:rsid w:val="00CE3AE1"/>
    <w:rsid w:val="00CE5285"/>
    <w:rsid w:val="00CE6240"/>
    <w:rsid w:val="00CE7629"/>
    <w:rsid w:val="00CE7882"/>
    <w:rsid w:val="00CE792C"/>
    <w:rsid w:val="00CF1430"/>
    <w:rsid w:val="00CF18C1"/>
    <w:rsid w:val="00CF219E"/>
    <w:rsid w:val="00CF2B0B"/>
    <w:rsid w:val="00CF3921"/>
    <w:rsid w:val="00CF4D6E"/>
    <w:rsid w:val="00CF4FBA"/>
    <w:rsid w:val="00CF67E5"/>
    <w:rsid w:val="00CF68CE"/>
    <w:rsid w:val="00CF7AC5"/>
    <w:rsid w:val="00CF7B3E"/>
    <w:rsid w:val="00D00CE7"/>
    <w:rsid w:val="00D014D1"/>
    <w:rsid w:val="00D01F37"/>
    <w:rsid w:val="00D022C4"/>
    <w:rsid w:val="00D030FE"/>
    <w:rsid w:val="00D0318F"/>
    <w:rsid w:val="00D0380B"/>
    <w:rsid w:val="00D050A4"/>
    <w:rsid w:val="00D051A4"/>
    <w:rsid w:val="00D061CA"/>
    <w:rsid w:val="00D06BC7"/>
    <w:rsid w:val="00D104A7"/>
    <w:rsid w:val="00D11D3A"/>
    <w:rsid w:val="00D12C45"/>
    <w:rsid w:val="00D135A4"/>
    <w:rsid w:val="00D13759"/>
    <w:rsid w:val="00D1549E"/>
    <w:rsid w:val="00D22164"/>
    <w:rsid w:val="00D223DE"/>
    <w:rsid w:val="00D22645"/>
    <w:rsid w:val="00D227B9"/>
    <w:rsid w:val="00D23885"/>
    <w:rsid w:val="00D2446B"/>
    <w:rsid w:val="00D24B04"/>
    <w:rsid w:val="00D26D2F"/>
    <w:rsid w:val="00D30FE0"/>
    <w:rsid w:val="00D31FE1"/>
    <w:rsid w:val="00D330A2"/>
    <w:rsid w:val="00D36A1F"/>
    <w:rsid w:val="00D3732A"/>
    <w:rsid w:val="00D3742D"/>
    <w:rsid w:val="00D41515"/>
    <w:rsid w:val="00D428AB"/>
    <w:rsid w:val="00D43136"/>
    <w:rsid w:val="00D44A6B"/>
    <w:rsid w:val="00D45285"/>
    <w:rsid w:val="00D5175D"/>
    <w:rsid w:val="00D51F7C"/>
    <w:rsid w:val="00D533E8"/>
    <w:rsid w:val="00D538C3"/>
    <w:rsid w:val="00D54005"/>
    <w:rsid w:val="00D54128"/>
    <w:rsid w:val="00D5425D"/>
    <w:rsid w:val="00D61F64"/>
    <w:rsid w:val="00D62F2F"/>
    <w:rsid w:val="00D63009"/>
    <w:rsid w:val="00D70674"/>
    <w:rsid w:val="00D71AF4"/>
    <w:rsid w:val="00D73A3A"/>
    <w:rsid w:val="00D74659"/>
    <w:rsid w:val="00D8050B"/>
    <w:rsid w:val="00D80FC0"/>
    <w:rsid w:val="00D8132F"/>
    <w:rsid w:val="00D832F2"/>
    <w:rsid w:val="00D83478"/>
    <w:rsid w:val="00D83F91"/>
    <w:rsid w:val="00D86133"/>
    <w:rsid w:val="00D868D0"/>
    <w:rsid w:val="00D87454"/>
    <w:rsid w:val="00D87632"/>
    <w:rsid w:val="00D903AA"/>
    <w:rsid w:val="00D90A46"/>
    <w:rsid w:val="00D9311D"/>
    <w:rsid w:val="00D943CD"/>
    <w:rsid w:val="00D94A9A"/>
    <w:rsid w:val="00D9653D"/>
    <w:rsid w:val="00D9673E"/>
    <w:rsid w:val="00D96D02"/>
    <w:rsid w:val="00DA0E61"/>
    <w:rsid w:val="00DA0EBC"/>
    <w:rsid w:val="00DA1D41"/>
    <w:rsid w:val="00DA3159"/>
    <w:rsid w:val="00DA33F3"/>
    <w:rsid w:val="00DA351A"/>
    <w:rsid w:val="00DA3587"/>
    <w:rsid w:val="00DA418A"/>
    <w:rsid w:val="00DA4209"/>
    <w:rsid w:val="00DA42DA"/>
    <w:rsid w:val="00DA43AF"/>
    <w:rsid w:val="00DA5EF5"/>
    <w:rsid w:val="00DA7108"/>
    <w:rsid w:val="00DB00F6"/>
    <w:rsid w:val="00DB022B"/>
    <w:rsid w:val="00DB05BA"/>
    <w:rsid w:val="00DB0CA3"/>
    <w:rsid w:val="00DB1653"/>
    <w:rsid w:val="00DB1FFE"/>
    <w:rsid w:val="00DB2753"/>
    <w:rsid w:val="00DB2949"/>
    <w:rsid w:val="00DB3A50"/>
    <w:rsid w:val="00DB412D"/>
    <w:rsid w:val="00DB4C77"/>
    <w:rsid w:val="00DB51B1"/>
    <w:rsid w:val="00DB6033"/>
    <w:rsid w:val="00DB6AF4"/>
    <w:rsid w:val="00DB6D90"/>
    <w:rsid w:val="00DC1869"/>
    <w:rsid w:val="00DC3032"/>
    <w:rsid w:val="00DC33B1"/>
    <w:rsid w:val="00DC4436"/>
    <w:rsid w:val="00DC7692"/>
    <w:rsid w:val="00DD0B84"/>
    <w:rsid w:val="00DD17EC"/>
    <w:rsid w:val="00DD2338"/>
    <w:rsid w:val="00DD28BC"/>
    <w:rsid w:val="00DD4DA6"/>
    <w:rsid w:val="00DD5148"/>
    <w:rsid w:val="00DD5E41"/>
    <w:rsid w:val="00DD7786"/>
    <w:rsid w:val="00DD7F3E"/>
    <w:rsid w:val="00DE03E3"/>
    <w:rsid w:val="00DE20F0"/>
    <w:rsid w:val="00DE29E7"/>
    <w:rsid w:val="00DE3625"/>
    <w:rsid w:val="00DE3BE8"/>
    <w:rsid w:val="00DE5B95"/>
    <w:rsid w:val="00DF0072"/>
    <w:rsid w:val="00DF0880"/>
    <w:rsid w:val="00DF1727"/>
    <w:rsid w:val="00DF17EB"/>
    <w:rsid w:val="00DF1A68"/>
    <w:rsid w:val="00DF1BE4"/>
    <w:rsid w:val="00DF345D"/>
    <w:rsid w:val="00DF35A0"/>
    <w:rsid w:val="00DF3666"/>
    <w:rsid w:val="00DF4662"/>
    <w:rsid w:val="00DF4C66"/>
    <w:rsid w:val="00DF5930"/>
    <w:rsid w:val="00DF6793"/>
    <w:rsid w:val="00DF7265"/>
    <w:rsid w:val="00DF78EF"/>
    <w:rsid w:val="00E00102"/>
    <w:rsid w:val="00E00D21"/>
    <w:rsid w:val="00E01748"/>
    <w:rsid w:val="00E01A0D"/>
    <w:rsid w:val="00E02675"/>
    <w:rsid w:val="00E07CE4"/>
    <w:rsid w:val="00E10071"/>
    <w:rsid w:val="00E10BE7"/>
    <w:rsid w:val="00E1211D"/>
    <w:rsid w:val="00E148B3"/>
    <w:rsid w:val="00E15B85"/>
    <w:rsid w:val="00E16240"/>
    <w:rsid w:val="00E166B1"/>
    <w:rsid w:val="00E20029"/>
    <w:rsid w:val="00E20B18"/>
    <w:rsid w:val="00E22FA1"/>
    <w:rsid w:val="00E23547"/>
    <w:rsid w:val="00E24586"/>
    <w:rsid w:val="00E2561B"/>
    <w:rsid w:val="00E25635"/>
    <w:rsid w:val="00E25C37"/>
    <w:rsid w:val="00E2722B"/>
    <w:rsid w:val="00E301B3"/>
    <w:rsid w:val="00E3162F"/>
    <w:rsid w:val="00E32A80"/>
    <w:rsid w:val="00E32F13"/>
    <w:rsid w:val="00E33D46"/>
    <w:rsid w:val="00E33E18"/>
    <w:rsid w:val="00E34D2D"/>
    <w:rsid w:val="00E35DF5"/>
    <w:rsid w:val="00E360FC"/>
    <w:rsid w:val="00E364BC"/>
    <w:rsid w:val="00E368D2"/>
    <w:rsid w:val="00E412E8"/>
    <w:rsid w:val="00E426A4"/>
    <w:rsid w:val="00E4309F"/>
    <w:rsid w:val="00E47DE9"/>
    <w:rsid w:val="00E507F2"/>
    <w:rsid w:val="00E51325"/>
    <w:rsid w:val="00E51387"/>
    <w:rsid w:val="00E51BB2"/>
    <w:rsid w:val="00E575FB"/>
    <w:rsid w:val="00E61579"/>
    <w:rsid w:val="00E6157B"/>
    <w:rsid w:val="00E62C46"/>
    <w:rsid w:val="00E62D19"/>
    <w:rsid w:val="00E6708A"/>
    <w:rsid w:val="00E67E5E"/>
    <w:rsid w:val="00E7145B"/>
    <w:rsid w:val="00E71619"/>
    <w:rsid w:val="00E722B4"/>
    <w:rsid w:val="00E72734"/>
    <w:rsid w:val="00E7393A"/>
    <w:rsid w:val="00E73FD8"/>
    <w:rsid w:val="00E75915"/>
    <w:rsid w:val="00E76434"/>
    <w:rsid w:val="00E80254"/>
    <w:rsid w:val="00E80ED9"/>
    <w:rsid w:val="00E81F93"/>
    <w:rsid w:val="00E82080"/>
    <w:rsid w:val="00E82708"/>
    <w:rsid w:val="00E82ADB"/>
    <w:rsid w:val="00E8524E"/>
    <w:rsid w:val="00E852A4"/>
    <w:rsid w:val="00E861BD"/>
    <w:rsid w:val="00E86871"/>
    <w:rsid w:val="00E87499"/>
    <w:rsid w:val="00E87500"/>
    <w:rsid w:val="00E87558"/>
    <w:rsid w:val="00E87EDA"/>
    <w:rsid w:val="00E910C8"/>
    <w:rsid w:val="00E913C6"/>
    <w:rsid w:val="00E930BF"/>
    <w:rsid w:val="00E9383F"/>
    <w:rsid w:val="00E94AD1"/>
    <w:rsid w:val="00E96271"/>
    <w:rsid w:val="00E9785F"/>
    <w:rsid w:val="00EA04AE"/>
    <w:rsid w:val="00EA1065"/>
    <w:rsid w:val="00EA1575"/>
    <w:rsid w:val="00EA1A13"/>
    <w:rsid w:val="00EB07F9"/>
    <w:rsid w:val="00EB0BE7"/>
    <w:rsid w:val="00EB11DC"/>
    <w:rsid w:val="00EB2C56"/>
    <w:rsid w:val="00EB41BE"/>
    <w:rsid w:val="00EB48E0"/>
    <w:rsid w:val="00EB5B46"/>
    <w:rsid w:val="00EB71D3"/>
    <w:rsid w:val="00EC0C50"/>
    <w:rsid w:val="00EC12D7"/>
    <w:rsid w:val="00EC158B"/>
    <w:rsid w:val="00EC1A39"/>
    <w:rsid w:val="00EC4168"/>
    <w:rsid w:val="00EC774A"/>
    <w:rsid w:val="00EC7855"/>
    <w:rsid w:val="00EC7A35"/>
    <w:rsid w:val="00ED09A7"/>
    <w:rsid w:val="00ED1F89"/>
    <w:rsid w:val="00ED20FD"/>
    <w:rsid w:val="00ED38DF"/>
    <w:rsid w:val="00ED409F"/>
    <w:rsid w:val="00ED4AD3"/>
    <w:rsid w:val="00ED4F54"/>
    <w:rsid w:val="00ED7616"/>
    <w:rsid w:val="00ED7992"/>
    <w:rsid w:val="00EE038F"/>
    <w:rsid w:val="00EE0B34"/>
    <w:rsid w:val="00EE1928"/>
    <w:rsid w:val="00EE2CBB"/>
    <w:rsid w:val="00EE360B"/>
    <w:rsid w:val="00EE4588"/>
    <w:rsid w:val="00EE47B0"/>
    <w:rsid w:val="00EE4ABB"/>
    <w:rsid w:val="00EE60C6"/>
    <w:rsid w:val="00EE618F"/>
    <w:rsid w:val="00EE6360"/>
    <w:rsid w:val="00EE666E"/>
    <w:rsid w:val="00EE6E99"/>
    <w:rsid w:val="00EE70F4"/>
    <w:rsid w:val="00EF040B"/>
    <w:rsid w:val="00EF1345"/>
    <w:rsid w:val="00EF1872"/>
    <w:rsid w:val="00EF2D06"/>
    <w:rsid w:val="00EF2E8E"/>
    <w:rsid w:val="00EF4279"/>
    <w:rsid w:val="00EF4BD6"/>
    <w:rsid w:val="00EF50D4"/>
    <w:rsid w:val="00EF6DCA"/>
    <w:rsid w:val="00EF71A1"/>
    <w:rsid w:val="00F00254"/>
    <w:rsid w:val="00F017DC"/>
    <w:rsid w:val="00F022D5"/>
    <w:rsid w:val="00F02351"/>
    <w:rsid w:val="00F025EE"/>
    <w:rsid w:val="00F03F77"/>
    <w:rsid w:val="00F045E2"/>
    <w:rsid w:val="00F046CB"/>
    <w:rsid w:val="00F057CA"/>
    <w:rsid w:val="00F064CD"/>
    <w:rsid w:val="00F067DD"/>
    <w:rsid w:val="00F06CA4"/>
    <w:rsid w:val="00F07016"/>
    <w:rsid w:val="00F11931"/>
    <w:rsid w:val="00F13D89"/>
    <w:rsid w:val="00F14FB5"/>
    <w:rsid w:val="00F159C2"/>
    <w:rsid w:val="00F21E19"/>
    <w:rsid w:val="00F22229"/>
    <w:rsid w:val="00F232AA"/>
    <w:rsid w:val="00F23A90"/>
    <w:rsid w:val="00F23B2A"/>
    <w:rsid w:val="00F24756"/>
    <w:rsid w:val="00F27652"/>
    <w:rsid w:val="00F3111D"/>
    <w:rsid w:val="00F32D56"/>
    <w:rsid w:val="00F33404"/>
    <w:rsid w:val="00F33D3E"/>
    <w:rsid w:val="00F35A44"/>
    <w:rsid w:val="00F36BA0"/>
    <w:rsid w:val="00F36CE3"/>
    <w:rsid w:val="00F36D47"/>
    <w:rsid w:val="00F3707A"/>
    <w:rsid w:val="00F37C74"/>
    <w:rsid w:val="00F404FB"/>
    <w:rsid w:val="00F40D33"/>
    <w:rsid w:val="00F4332B"/>
    <w:rsid w:val="00F43CA9"/>
    <w:rsid w:val="00F44514"/>
    <w:rsid w:val="00F47A03"/>
    <w:rsid w:val="00F47A32"/>
    <w:rsid w:val="00F5195C"/>
    <w:rsid w:val="00F51AD0"/>
    <w:rsid w:val="00F51B72"/>
    <w:rsid w:val="00F52225"/>
    <w:rsid w:val="00F545F8"/>
    <w:rsid w:val="00F54F5F"/>
    <w:rsid w:val="00F54FCE"/>
    <w:rsid w:val="00F555B7"/>
    <w:rsid w:val="00F55805"/>
    <w:rsid w:val="00F561D2"/>
    <w:rsid w:val="00F56F8C"/>
    <w:rsid w:val="00F57BB2"/>
    <w:rsid w:val="00F57EF2"/>
    <w:rsid w:val="00F6288B"/>
    <w:rsid w:val="00F65F06"/>
    <w:rsid w:val="00F6773A"/>
    <w:rsid w:val="00F67B61"/>
    <w:rsid w:val="00F67C07"/>
    <w:rsid w:val="00F70183"/>
    <w:rsid w:val="00F70596"/>
    <w:rsid w:val="00F727BC"/>
    <w:rsid w:val="00F734B6"/>
    <w:rsid w:val="00F73931"/>
    <w:rsid w:val="00F73977"/>
    <w:rsid w:val="00F74BE9"/>
    <w:rsid w:val="00F75201"/>
    <w:rsid w:val="00F75B0A"/>
    <w:rsid w:val="00F75F4F"/>
    <w:rsid w:val="00F80C10"/>
    <w:rsid w:val="00F812ED"/>
    <w:rsid w:val="00F8158D"/>
    <w:rsid w:val="00F81778"/>
    <w:rsid w:val="00F819D2"/>
    <w:rsid w:val="00F81DA4"/>
    <w:rsid w:val="00F822B7"/>
    <w:rsid w:val="00F825AF"/>
    <w:rsid w:val="00F82FFC"/>
    <w:rsid w:val="00F833D3"/>
    <w:rsid w:val="00F85E9E"/>
    <w:rsid w:val="00F873CE"/>
    <w:rsid w:val="00F87EAC"/>
    <w:rsid w:val="00F92305"/>
    <w:rsid w:val="00F9366E"/>
    <w:rsid w:val="00F93DA2"/>
    <w:rsid w:val="00F9658E"/>
    <w:rsid w:val="00FA08A9"/>
    <w:rsid w:val="00FA424E"/>
    <w:rsid w:val="00FA5EAD"/>
    <w:rsid w:val="00FA7A39"/>
    <w:rsid w:val="00FA7B4C"/>
    <w:rsid w:val="00FB1786"/>
    <w:rsid w:val="00FB1F8D"/>
    <w:rsid w:val="00FB319C"/>
    <w:rsid w:val="00FB31C7"/>
    <w:rsid w:val="00FB3756"/>
    <w:rsid w:val="00FB46A4"/>
    <w:rsid w:val="00FB6CC2"/>
    <w:rsid w:val="00FB72A5"/>
    <w:rsid w:val="00FB7403"/>
    <w:rsid w:val="00FB79DE"/>
    <w:rsid w:val="00FC0D52"/>
    <w:rsid w:val="00FC2820"/>
    <w:rsid w:val="00FC3C9D"/>
    <w:rsid w:val="00FC3CA2"/>
    <w:rsid w:val="00FC4881"/>
    <w:rsid w:val="00FC516C"/>
    <w:rsid w:val="00FC5BAF"/>
    <w:rsid w:val="00FC5DA6"/>
    <w:rsid w:val="00FC600A"/>
    <w:rsid w:val="00FC63E2"/>
    <w:rsid w:val="00FC65D4"/>
    <w:rsid w:val="00FC6BDF"/>
    <w:rsid w:val="00FC6E75"/>
    <w:rsid w:val="00FC70A1"/>
    <w:rsid w:val="00FD034C"/>
    <w:rsid w:val="00FD0847"/>
    <w:rsid w:val="00FD1501"/>
    <w:rsid w:val="00FD23D4"/>
    <w:rsid w:val="00FD2B51"/>
    <w:rsid w:val="00FD31A2"/>
    <w:rsid w:val="00FD33FB"/>
    <w:rsid w:val="00FD39A6"/>
    <w:rsid w:val="00FD5079"/>
    <w:rsid w:val="00FD6192"/>
    <w:rsid w:val="00FD6255"/>
    <w:rsid w:val="00FE031E"/>
    <w:rsid w:val="00FE092D"/>
    <w:rsid w:val="00FE1DC3"/>
    <w:rsid w:val="00FE2696"/>
    <w:rsid w:val="00FE2991"/>
    <w:rsid w:val="00FE2E94"/>
    <w:rsid w:val="00FE3A4C"/>
    <w:rsid w:val="00FE6283"/>
    <w:rsid w:val="00FE655B"/>
    <w:rsid w:val="00FE7D5C"/>
    <w:rsid w:val="00FE7F81"/>
    <w:rsid w:val="00FF11A1"/>
    <w:rsid w:val="00FF1226"/>
    <w:rsid w:val="00FF193E"/>
    <w:rsid w:val="00FF2441"/>
    <w:rsid w:val="00FF3068"/>
    <w:rsid w:val="00FF4D90"/>
    <w:rsid w:val="00FF5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CB0BED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Hyper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rsid w:val="00C075B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A368C4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rsid w:val="00BB13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5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7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9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5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3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2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08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47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0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14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0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8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6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99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95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83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9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90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6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8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5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3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0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8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83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8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2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26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1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6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165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39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9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8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9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43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2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9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2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9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7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1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8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1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7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2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4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7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56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8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95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00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1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0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4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0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7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3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7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0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1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2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0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9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36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6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4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9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52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1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2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01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8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6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10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5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8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2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95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7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8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orenz-company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740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572</cp:revision>
  <cp:lastPrinted>2020-03-05T12:43:00Z</cp:lastPrinted>
  <dcterms:created xsi:type="dcterms:W3CDTF">2019-10-09T11:18:00Z</dcterms:created>
  <dcterms:modified xsi:type="dcterms:W3CDTF">2020-03-05T15:24:00Z</dcterms:modified>
</cp:coreProperties>
</file>