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EFF74" w14:textId="27A99AA2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36BA0">
        <w:rPr>
          <w:rFonts w:ascii="Arial" w:eastAsia="Arial Unicode MS" w:hAnsi="Arial" w:cs="Arial Unicode MS"/>
          <w:b/>
          <w:sz w:val="20"/>
          <w:szCs w:val="20"/>
          <w:u w:val="single"/>
        </w:rPr>
        <w:t>0</w:t>
      </w:r>
      <w:r w:rsidR="00A60421">
        <w:rPr>
          <w:rFonts w:ascii="Arial" w:eastAsia="Arial Unicode MS" w:hAnsi="Arial" w:cs="Arial Unicode MS"/>
          <w:b/>
          <w:sz w:val="20"/>
          <w:szCs w:val="20"/>
          <w:u w:val="single"/>
        </w:rPr>
        <w:t>8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</w:t>
      </w:r>
      <w:r w:rsidR="00A60421">
        <w:rPr>
          <w:rFonts w:ascii="Arial" w:eastAsia="Arial Unicode MS" w:hAnsi="Arial" w:cs="Arial Unicode MS"/>
          <w:b/>
          <w:sz w:val="20"/>
          <w:szCs w:val="20"/>
          <w:u w:val="single"/>
        </w:rPr>
        <w:t>01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</w:t>
      </w:r>
      <w:r w:rsidR="00A60421">
        <w:rPr>
          <w:rFonts w:ascii="Arial" w:eastAsia="Arial Unicode MS" w:hAnsi="Arial" w:cs="Arial Unicode MS"/>
          <w:b/>
          <w:sz w:val="20"/>
          <w:szCs w:val="20"/>
          <w:u w:val="single"/>
        </w:rPr>
        <w:t>20</w:t>
      </w:r>
      <w:r w:rsidR="00DA4209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</w:t>
      </w:r>
    </w:p>
    <w:p w14:paraId="59D50E55" w14:textId="6C728355" w:rsidR="000D6212" w:rsidRPr="000D6212" w:rsidRDefault="00A60421" w:rsidP="00EF2D06">
      <w:pPr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Immunsystem stärken</w:t>
      </w:r>
      <w:r w:rsidR="00EF2D06">
        <w:rPr>
          <w:rFonts w:ascii="Arial" w:hAnsi="Arial" w:cs="Arial"/>
          <w:b/>
          <w:bCs/>
        </w:rPr>
        <w:br/>
      </w:r>
      <w:r w:rsidR="00213751">
        <w:rPr>
          <w:rFonts w:ascii="Arial" w:hAnsi="Arial" w:cs="Arial"/>
          <w:b/>
          <w:bCs/>
          <w:spacing w:val="20"/>
          <w:sz w:val="36"/>
          <w:szCs w:val="36"/>
        </w:rPr>
        <w:t>Natürliche Ofenwärme</w:t>
      </w:r>
      <w:r w:rsidR="00AC1EB5">
        <w:rPr>
          <w:rFonts w:ascii="Arial" w:hAnsi="Arial" w:cs="Arial"/>
          <w:b/>
          <w:bCs/>
          <w:spacing w:val="20"/>
          <w:sz w:val="36"/>
          <w:szCs w:val="36"/>
        </w:rPr>
        <w:t xml:space="preserve">: </w:t>
      </w:r>
      <w:r w:rsidR="00213751">
        <w:rPr>
          <w:rFonts w:ascii="Arial" w:hAnsi="Arial" w:cs="Arial"/>
          <w:b/>
          <w:bCs/>
          <w:spacing w:val="20"/>
          <w:sz w:val="36"/>
          <w:szCs w:val="36"/>
        </w:rPr>
        <w:t xml:space="preserve">Quelle </w:t>
      </w:r>
      <w:r w:rsidR="00EF2D06">
        <w:rPr>
          <w:rFonts w:ascii="Arial" w:hAnsi="Arial" w:cs="Arial"/>
          <w:b/>
          <w:bCs/>
          <w:spacing w:val="20"/>
          <w:sz w:val="36"/>
          <w:szCs w:val="36"/>
        </w:rPr>
        <w:t>für gesundes Wohlbefinden</w:t>
      </w:r>
    </w:p>
    <w:p w14:paraId="649322D8" w14:textId="3DDD9045" w:rsidR="00ED4F54" w:rsidRDefault="00133F47" w:rsidP="000F3E5D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„Immunsystem stärken“ </w:t>
      </w:r>
      <w:r w:rsidR="003D31C8">
        <w:rPr>
          <w:rFonts w:ascii="Arial" w:hAnsi="Arial" w:cs="Arial"/>
          <w:sz w:val="20"/>
          <w:szCs w:val="20"/>
        </w:rPr>
        <w:t xml:space="preserve">– diese Suchmaschinen-Eingabe liefert </w:t>
      </w:r>
      <w:r>
        <w:rPr>
          <w:rFonts w:ascii="Arial" w:hAnsi="Arial" w:cs="Arial"/>
          <w:sz w:val="20"/>
          <w:szCs w:val="20"/>
        </w:rPr>
        <w:t>über 7,5 Millionen</w:t>
      </w:r>
      <w:r w:rsidR="000872FE">
        <w:rPr>
          <w:rFonts w:ascii="Arial" w:hAnsi="Arial" w:cs="Arial"/>
          <w:sz w:val="20"/>
          <w:szCs w:val="20"/>
        </w:rPr>
        <w:t xml:space="preserve"> </w:t>
      </w:r>
      <w:r w:rsidR="00D11D3A">
        <w:rPr>
          <w:rFonts w:ascii="Arial" w:hAnsi="Arial" w:cs="Arial"/>
          <w:sz w:val="20"/>
          <w:szCs w:val="20"/>
        </w:rPr>
        <w:t xml:space="preserve">Treffer. </w:t>
      </w:r>
      <w:r w:rsidR="007322E9">
        <w:rPr>
          <w:rFonts w:ascii="Arial" w:hAnsi="Arial" w:cs="Arial"/>
          <w:sz w:val="20"/>
          <w:szCs w:val="20"/>
        </w:rPr>
        <w:t>B</w:t>
      </w:r>
      <w:r w:rsidR="00B56727">
        <w:rPr>
          <w:rFonts w:ascii="Arial" w:hAnsi="Arial" w:cs="Arial"/>
          <w:sz w:val="20"/>
          <w:szCs w:val="20"/>
        </w:rPr>
        <w:t xml:space="preserve">esonders </w:t>
      </w:r>
      <w:r w:rsidR="00F00254">
        <w:rPr>
          <w:rFonts w:ascii="Arial" w:hAnsi="Arial" w:cs="Arial"/>
          <w:sz w:val="20"/>
          <w:szCs w:val="20"/>
        </w:rPr>
        <w:t xml:space="preserve">in </w:t>
      </w:r>
      <w:r w:rsidR="00E51325">
        <w:rPr>
          <w:rFonts w:ascii="Arial" w:hAnsi="Arial" w:cs="Arial"/>
          <w:sz w:val="20"/>
          <w:szCs w:val="20"/>
        </w:rPr>
        <w:t>der kälteren Jahreszeit</w:t>
      </w:r>
      <w:r w:rsidR="007322E9">
        <w:rPr>
          <w:rFonts w:ascii="Arial" w:hAnsi="Arial" w:cs="Arial"/>
          <w:sz w:val="20"/>
          <w:szCs w:val="20"/>
        </w:rPr>
        <w:t xml:space="preserve">, </w:t>
      </w:r>
      <w:r w:rsidR="00F00254">
        <w:rPr>
          <w:rFonts w:ascii="Arial" w:hAnsi="Arial" w:cs="Arial"/>
          <w:sz w:val="20"/>
          <w:szCs w:val="20"/>
        </w:rPr>
        <w:t xml:space="preserve">wenn </w:t>
      </w:r>
      <w:r w:rsidR="00FC63E2">
        <w:rPr>
          <w:rFonts w:ascii="Arial" w:hAnsi="Arial" w:cs="Arial"/>
          <w:sz w:val="20"/>
          <w:szCs w:val="20"/>
        </w:rPr>
        <w:t xml:space="preserve">das Immunsystem </w:t>
      </w:r>
      <w:r w:rsidR="00E51325">
        <w:rPr>
          <w:rFonts w:ascii="Arial" w:hAnsi="Arial" w:cs="Arial"/>
          <w:sz w:val="20"/>
          <w:szCs w:val="20"/>
        </w:rPr>
        <w:t>auf Hochtouren</w:t>
      </w:r>
      <w:r w:rsidR="00F00254">
        <w:rPr>
          <w:rFonts w:ascii="Arial" w:hAnsi="Arial" w:cs="Arial"/>
          <w:sz w:val="20"/>
          <w:szCs w:val="20"/>
        </w:rPr>
        <w:t xml:space="preserve"> läuft</w:t>
      </w:r>
      <w:r w:rsidR="007322E9">
        <w:rPr>
          <w:rFonts w:ascii="Arial" w:hAnsi="Arial" w:cs="Arial"/>
          <w:sz w:val="20"/>
          <w:szCs w:val="20"/>
        </w:rPr>
        <w:t xml:space="preserve">, sind Ratgeber, Webseiten, Bücher und Produkte zu diesem Thema gefragt. </w:t>
      </w:r>
      <w:r w:rsidR="009F37B6">
        <w:rPr>
          <w:rFonts w:ascii="Arial" w:hAnsi="Arial" w:cs="Arial"/>
          <w:sz w:val="20"/>
          <w:szCs w:val="20"/>
        </w:rPr>
        <w:t xml:space="preserve">Das </w:t>
      </w:r>
      <w:r w:rsidR="00005A13">
        <w:rPr>
          <w:rFonts w:ascii="Arial" w:hAnsi="Arial" w:cs="Arial"/>
          <w:sz w:val="20"/>
          <w:szCs w:val="20"/>
        </w:rPr>
        <w:t xml:space="preserve">Robert-Koch-Institut </w:t>
      </w:r>
      <w:r w:rsidR="009F37B6">
        <w:rPr>
          <w:rFonts w:ascii="Arial" w:hAnsi="Arial" w:cs="Arial"/>
          <w:sz w:val="20"/>
          <w:szCs w:val="20"/>
        </w:rPr>
        <w:t xml:space="preserve">beobachtet </w:t>
      </w:r>
      <w:r w:rsidR="00B56727">
        <w:rPr>
          <w:rFonts w:ascii="Arial" w:hAnsi="Arial" w:cs="Arial"/>
          <w:sz w:val="20"/>
          <w:szCs w:val="20"/>
        </w:rPr>
        <w:t xml:space="preserve">in diesem Zeitraum </w:t>
      </w:r>
      <w:r w:rsidR="00005A13">
        <w:rPr>
          <w:rFonts w:ascii="Arial" w:hAnsi="Arial" w:cs="Arial"/>
          <w:sz w:val="20"/>
          <w:szCs w:val="20"/>
        </w:rPr>
        <w:t xml:space="preserve">Erkältungskrankheiten, grippale Infekte und erfasst die </w:t>
      </w:r>
      <w:r w:rsidR="00A306A2">
        <w:rPr>
          <w:rFonts w:ascii="Arial" w:hAnsi="Arial" w:cs="Arial"/>
          <w:sz w:val="20"/>
          <w:szCs w:val="20"/>
        </w:rPr>
        <w:t xml:space="preserve">Anzahl echter Grippefälle. </w:t>
      </w:r>
      <w:r w:rsidR="00F9658E">
        <w:rPr>
          <w:rFonts w:ascii="Arial" w:hAnsi="Arial" w:cs="Arial"/>
          <w:sz w:val="20"/>
          <w:szCs w:val="20"/>
        </w:rPr>
        <w:t xml:space="preserve">Stärken lassen sich </w:t>
      </w:r>
      <w:r w:rsidR="000F3E5D">
        <w:rPr>
          <w:rFonts w:ascii="Arial" w:hAnsi="Arial" w:cs="Arial"/>
          <w:sz w:val="20"/>
          <w:szCs w:val="20"/>
        </w:rPr>
        <w:t>die Abwehrkräfte</w:t>
      </w:r>
      <w:r w:rsidR="00F9658E">
        <w:rPr>
          <w:rFonts w:ascii="Arial" w:hAnsi="Arial" w:cs="Arial"/>
          <w:sz w:val="20"/>
          <w:szCs w:val="20"/>
        </w:rPr>
        <w:t xml:space="preserve"> durch </w:t>
      </w:r>
      <w:r w:rsidR="000F3E5D">
        <w:rPr>
          <w:rFonts w:ascii="Arial" w:hAnsi="Arial" w:cs="Arial"/>
          <w:sz w:val="20"/>
          <w:szCs w:val="20"/>
        </w:rPr>
        <w:t>gesunde Ernährung</w:t>
      </w:r>
      <w:r w:rsidR="004B13BF">
        <w:rPr>
          <w:rFonts w:ascii="Arial" w:hAnsi="Arial" w:cs="Arial"/>
          <w:sz w:val="20"/>
          <w:szCs w:val="20"/>
        </w:rPr>
        <w:t xml:space="preserve">, </w:t>
      </w:r>
      <w:r w:rsidR="000F3E5D">
        <w:rPr>
          <w:rFonts w:ascii="Arial" w:hAnsi="Arial" w:cs="Arial"/>
          <w:sz w:val="20"/>
          <w:szCs w:val="20"/>
        </w:rPr>
        <w:t xml:space="preserve">ausreichend </w:t>
      </w:r>
      <w:r w:rsidR="00391B48">
        <w:rPr>
          <w:rFonts w:ascii="Arial" w:hAnsi="Arial" w:cs="Arial"/>
          <w:sz w:val="20"/>
          <w:szCs w:val="20"/>
        </w:rPr>
        <w:t xml:space="preserve">Ruhe und </w:t>
      </w:r>
      <w:r w:rsidR="00731B4A">
        <w:rPr>
          <w:rFonts w:ascii="Arial" w:hAnsi="Arial" w:cs="Arial"/>
          <w:sz w:val="20"/>
          <w:szCs w:val="20"/>
        </w:rPr>
        <w:t>Schlaf, regelmäßig</w:t>
      </w:r>
      <w:r w:rsidR="005F6B68">
        <w:rPr>
          <w:rFonts w:ascii="Arial" w:hAnsi="Arial" w:cs="Arial"/>
          <w:sz w:val="20"/>
          <w:szCs w:val="20"/>
        </w:rPr>
        <w:t>e</w:t>
      </w:r>
      <w:r w:rsidR="00731B4A">
        <w:rPr>
          <w:rFonts w:ascii="Arial" w:hAnsi="Arial" w:cs="Arial"/>
          <w:sz w:val="20"/>
          <w:szCs w:val="20"/>
        </w:rPr>
        <w:t xml:space="preserve"> </w:t>
      </w:r>
      <w:r w:rsidR="000F3E5D">
        <w:rPr>
          <w:rFonts w:ascii="Arial" w:hAnsi="Arial" w:cs="Arial"/>
          <w:sz w:val="20"/>
          <w:szCs w:val="20"/>
        </w:rPr>
        <w:t>Bewegung</w:t>
      </w:r>
      <w:r w:rsidR="00057882">
        <w:rPr>
          <w:rFonts w:ascii="Arial" w:hAnsi="Arial" w:cs="Arial"/>
          <w:sz w:val="20"/>
          <w:szCs w:val="20"/>
        </w:rPr>
        <w:t xml:space="preserve"> und moderate sportliche Aktivitäten, möglichst an frische</w:t>
      </w:r>
      <w:r w:rsidR="00BD7176">
        <w:rPr>
          <w:rFonts w:ascii="Arial" w:hAnsi="Arial" w:cs="Arial"/>
          <w:sz w:val="20"/>
          <w:szCs w:val="20"/>
        </w:rPr>
        <w:t>r</w:t>
      </w:r>
      <w:r w:rsidR="00057882">
        <w:rPr>
          <w:rFonts w:ascii="Arial" w:hAnsi="Arial" w:cs="Arial"/>
          <w:sz w:val="20"/>
          <w:szCs w:val="20"/>
        </w:rPr>
        <w:t xml:space="preserve"> Luft </w:t>
      </w:r>
      <w:r w:rsidR="00731B4A">
        <w:rPr>
          <w:rFonts w:ascii="Arial" w:hAnsi="Arial" w:cs="Arial"/>
          <w:sz w:val="20"/>
          <w:szCs w:val="20"/>
        </w:rPr>
        <w:t xml:space="preserve">mit </w:t>
      </w:r>
      <w:r w:rsidR="00057882">
        <w:rPr>
          <w:rFonts w:ascii="Arial" w:hAnsi="Arial" w:cs="Arial"/>
          <w:sz w:val="20"/>
          <w:szCs w:val="20"/>
        </w:rPr>
        <w:t>Sonne</w:t>
      </w:r>
      <w:r w:rsidR="00AC1EB5">
        <w:rPr>
          <w:rFonts w:ascii="Arial" w:hAnsi="Arial" w:cs="Arial"/>
          <w:sz w:val="20"/>
          <w:szCs w:val="20"/>
        </w:rPr>
        <w:t>nstrahlung</w:t>
      </w:r>
      <w:r w:rsidR="007643CF">
        <w:rPr>
          <w:rFonts w:ascii="Arial" w:hAnsi="Arial" w:cs="Arial"/>
          <w:sz w:val="20"/>
          <w:szCs w:val="20"/>
        </w:rPr>
        <w:t xml:space="preserve"> zur Vitamin-D-Bildung</w:t>
      </w:r>
      <w:r w:rsidR="00DA42DA">
        <w:rPr>
          <w:rFonts w:ascii="Arial" w:hAnsi="Arial" w:cs="Arial"/>
          <w:sz w:val="20"/>
          <w:szCs w:val="20"/>
        </w:rPr>
        <w:t xml:space="preserve">. </w:t>
      </w:r>
      <w:r w:rsidR="00FB46A4">
        <w:rPr>
          <w:rFonts w:ascii="Arial" w:hAnsi="Arial" w:cs="Arial"/>
          <w:sz w:val="20"/>
          <w:szCs w:val="20"/>
        </w:rPr>
        <w:t>F</w:t>
      </w:r>
      <w:r w:rsidR="005F6B68">
        <w:rPr>
          <w:rFonts w:ascii="Arial" w:hAnsi="Arial" w:cs="Arial"/>
          <w:sz w:val="20"/>
          <w:szCs w:val="20"/>
        </w:rPr>
        <w:t xml:space="preserve">örderlich </w:t>
      </w:r>
      <w:r w:rsidR="00950950">
        <w:rPr>
          <w:rFonts w:ascii="Arial" w:hAnsi="Arial" w:cs="Arial"/>
          <w:sz w:val="20"/>
          <w:szCs w:val="20"/>
        </w:rPr>
        <w:t xml:space="preserve">sind </w:t>
      </w:r>
      <w:r w:rsidR="00FB46A4">
        <w:rPr>
          <w:rFonts w:ascii="Arial" w:hAnsi="Arial" w:cs="Arial"/>
          <w:sz w:val="20"/>
          <w:szCs w:val="20"/>
        </w:rPr>
        <w:t xml:space="preserve">zudem </w:t>
      </w:r>
      <w:r w:rsidR="00EC774A">
        <w:rPr>
          <w:rFonts w:ascii="Arial" w:hAnsi="Arial" w:cs="Arial"/>
          <w:sz w:val="20"/>
          <w:szCs w:val="20"/>
        </w:rPr>
        <w:t>Stressabbau</w:t>
      </w:r>
      <w:r w:rsidR="005F6B68">
        <w:rPr>
          <w:rFonts w:ascii="Arial" w:hAnsi="Arial" w:cs="Arial"/>
          <w:sz w:val="20"/>
          <w:szCs w:val="20"/>
        </w:rPr>
        <w:t xml:space="preserve"> und Entspannung</w:t>
      </w:r>
      <w:r w:rsidR="004B13BF">
        <w:rPr>
          <w:rFonts w:ascii="Arial" w:hAnsi="Arial" w:cs="Arial"/>
          <w:sz w:val="20"/>
          <w:szCs w:val="20"/>
        </w:rPr>
        <w:t xml:space="preserve">, </w:t>
      </w:r>
      <w:r w:rsidR="00E51325">
        <w:rPr>
          <w:rFonts w:ascii="Arial" w:hAnsi="Arial" w:cs="Arial"/>
          <w:sz w:val="20"/>
          <w:szCs w:val="20"/>
        </w:rPr>
        <w:t xml:space="preserve">zum Beispiel </w:t>
      </w:r>
      <w:r w:rsidR="005F6B68">
        <w:rPr>
          <w:rFonts w:ascii="Arial" w:hAnsi="Arial" w:cs="Arial"/>
          <w:sz w:val="20"/>
          <w:szCs w:val="20"/>
        </w:rPr>
        <w:t>durch milde Wärme.</w:t>
      </w:r>
    </w:p>
    <w:p w14:paraId="2D598603" w14:textId="18A71F03" w:rsidR="00FF193E" w:rsidRDefault="004C4EEF" w:rsidP="004E0204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Entspannende </w:t>
      </w:r>
      <w:r w:rsidR="004E0204">
        <w:rPr>
          <w:rFonts w:ascii="Arial" w:hAnsi="Arial" w:cs="Arial"/>
          <w:b/>
          <w:sz w:val="20"/>
          <w:szCs w:val="20"/>
        </w:rPr>
        <w:t>Infrarot-</w:t>
      </w:r>
      <w:r w:rsidR="007E32E7">
        <w:rPr>
          <w:rFonts w:ascii="Arial" w:hAnsi="Arial" w:cs="Arial"/>
          <w:b/>
          <w:sz w:val="20"/>
          <w:szCs w:val="20"/>
        </w:rPr>
        <w:t>Kachelofen</w:t>
      </w:r>
      <w:r w:rsidR="00FC63E2">
        <w:rPr>
          <w:rFonts w:ascii="Arial" w:hAnsi="Arial" w:cs="Arial"/>
          <w:b/>
          <w:sz w:val="20"/>
          <w:szCs w:val="20"/>
        </w:rPr>
        <w:t>wä</w:t>
      </w:r>
      <w:r w:rsidR="00AC4610" w:rsidRPr="00AC4610">
        <w:rPr>
          <w:rFonts w:ascii="Arial" w:hAnsi="Arial" w:cs="Arial"/>
          <w:b/>
          <w:sz w:val="20"/>
          <w:szCs w:val="20"/>
        </w:rPr>
        <w:t>rme</w:t>
      </w:r>
      <w:r w:rsidR="00AC4610">
        <w:rPr>
          <w:rFonts w:ascii="Arial" w:hAnsi="Arial" w:cs="Arial"/>
          <w:b/>
          <w:sz w:val="20"/>
          <w:szCs w:val="20"/>
        </w:rPr>
        <w:t xml:space="preserve"> nutzen</w:t>
      </w:r>
      <w:r w:rsidR="00ED20FD">
        <w:rPr>
          <w:rFonts w:ascii="Arial" w:hAnsi="Arial" w:cs="Arial"/>
          <w:b/>
          <w:sz w:val="20"/>
          <w:szCs w:val="20"/>
        </w:rPr>
        <w:br/>
      </w:r>
      <w:r w:rsidR="00C87F4E">
        <w:rPr>
          <w:rFonts w:ascii="Arial" w:hAnsi="Arial" w:cs="Arial"/>
          <w:sz w:val="20"/>
          <w:szCs w:val="20"/>
        </w:rPr>
        <w:t>Auf das Immunsystem kann sich die</w:t>
      </w:r>
      <w:r w:rsidR="0031720D">
        <w:rPr>
          <w:rFonts w:ascii="Arial" w:hAnsi="Arial" w:cs="Arial"/>
          <w:sz w:val="20"/>
          <w:szCs w:val="20"/>
        </w:rPr>
        <w:t xml:space="preserve"> natürliche</w:t>
      </w:r>
      <w:r w:rsidR="00263C0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entspannende </w:t>
      </w:r>
      <w:r w:rsidR="00ED4F54">
        <w:rPr>
          <w:rFonts w:ascii="Arial" w:hAnsi="Arial" w:cs="Arial"/>
          <w:sz w:val="20"/>
          <w:szCs w:val="20"/>
        </w:rPr>
        <w:t>Wärme</w:t>
      </w:r>
      <w:r w:rsidR="002B57A0">
        <w:rPr>
          <w:rFonts w:ascii="Arial" w:hAnsi="Arial" w:cs="Arial"/>
          <w:sz w:val="20"/>
          <w:szCs w:val="20"/>
        </w:rPr>
        <w:t xml:space="preserve"> </w:t>
      </w:r>
      <w:r w:rsidR="00C80855">
        <w:rPr>
          <w:rFonts w:ascii="Arial" w:hAnsi="Arial" w:cs="Arial"/>
          <w:sz w:val="20"/>
          <w:szCs w:val="20"/>
        </w:rPr>
        <w:t>eines Kachelofens</w:t>
      </w:r>
      <w:r w:rsidR="00C858B1">
        <w:rPr>
          <w:rFonts w:ascii="Arial" w:hAnsi="Arial" w:cs="Arial"/>
          <w:sz w:val="20"/>
          <w:szCs w:val="20"/>
        </w:rPr>
        <w:t xml:space="preserve"> </w:t>
      </w:r>
      <w:r w:rsidR="00C87F4E">
        <w:rPr>
          <w:rFonts w:ascii="Arial" w:hAnsi="Arial" w:cs="Arial"/>
          <w:sz w:val="20"/>
          <w:szCs w:val="20"/>
        </w:rPr>
        <w:t xml:space="preserve">äußerst </w:t>
      </w:r>
      <w:r w:rsidR="00ED4F54">
        <w:rPr>
          <w:rFonts w:ascii="Arial" w:hAnsi="Arial" w:cs="Arial"/>
          <w:sz w:val="20"/>
          <w:szCs w:val="20"/>
        </w:rPr>
        <w:t xml:space="preserve">positiv </w:t>
      </w:r>
      <w:r w:rsidR="000F3E5D">
        <w:rPr>
          <w:rFonts w:ascii="Arial" w:hAnsi="Arial" w:cs="Arial"/>
          <w:sz w:val="20"/>
          <w:szCs w:val="20"/>
        </w:rPr>
        <w:t>auswirken</w:t>
      </w:r>
      <w:r w:rsidR="00C858B1">
        <w:rPr>
          <w:rFonts w:ascii="Arial" w:hAnsi="Arial" w:cs="Arial"/>
          <w:sz w:val="20"/>
          <w:szCs w:val="20"/>
        </w:rPr>
        <w:t xml:space="preserve">. </w:t>
      </w:r>
      <w:r w:rsidR="0061589C">
        <w:rPr>
          <w:rFonts w:ascii="Arial" w:hAnsi="Arial" w:cs="Arial"/>
          <w:sz w:val="20"/>
          <w:szCs w:val="20"/>
        </w:rPr>
        <w:t xml:space="preserve">In der Medizin wird </w:t>
      </w:r>
      <w:r w:rsidR="009763A9" w:rsidRPr="0079289D">
        <w:rPr>
          <w:rFonts w:ascii="Arial" w:hAnsi="Arial" w:cs="Arial"/>
          <w:sz w:val="20"/>
          <w:szCs w:val="20"/>
        </w:rPr>
        <w:t xml:space="preserve">Wärmetherapie </w:t>
      </w:r>
      <w:r w:rsidR="00C87F4E">
        <w:rPr>
          <w:rFonts w:ascii="Arial" w:hAnsi="Arial" w:cs="Arial"/>
          <w:sz w:val="20"/>
          <w:szCs w:val="20"/>
        </w:rPr>
        <w:t>s</w:t>
      </w:r>
      <w:r w:rsidR="00C87F4E" w:rsidRPr="0079289D">
        <w:rPr>
          <w:rFonts w:ascii="Arial" w:hAnsi="Arial" w:cs="Arial"/>
          <w:sz w:val="20"/>
          <w:szCs w:val="20"/>
        </w:rPr>
        <w:t xml:space="preserve">eit Jahrhunderten </w:t>
      </w:r>
      <w:r w:rsidR="009763A9" w:rsidRPr="0079289D">
        <w:rPr>
          <w:rFonts w:ascii="Arial" w:hAnsi="Arial" w:cs="Arial"/>
          <w:sz w:val="20"/>
          <w:szCs w:val="20"/>
        </w:rPr>
        <w:t>angewandt</w:t>
      </w:r>
      <w:r w:rsidR="0042026B" w:rsidRPr="0079289D">
        <w:rPr>
          <w:rFonts w:ascii="Arial" w:hAnsi="Arial" w:cs="Arial"/>
          <w:sz w:val="20"/>
          <w:szCs w:val="20"/>
        </w:rPr>
        <w:t>.</w:t>
      </w:r>
      <w:r w:rsidR="00CA516D">
        <w:rPr>
          <w:rFonts w:ascii="Arial" w:hAnsi="Arial" w:cs="Arial"/>
          <w:sz w:val="20"/>
          <w:szCs w:val="20"/>
        </w:rPr>
        <w:t xml:space="preserve"> </w:t>
      </w:r>
      <w:r w:rsidR="009763A9" w:rsidRPr="0079289D">
        <w:rPr>
          <w:rFonts w:ascii="Arial" w:hAnsi="Arial" w:cs="Arial"/>
          <w:sz w:val="20"/>
          <w:szCs w:val="20"/>
        </w:rPr>
        <w:t xml:space="preserve">Wärme lockert Muskeln und Verspannungen, fördert die Durchblutung und regt den Stoffwechsel an. </w:t>
      </w:r>
      <w:r w:rsidR="0042026B" w:rsidRPr="0079289D">
        <w:rPr>
          <w:rFonts w:ascii="Arial" w:hAnsi="Arial" w:cs="Arial"/>
          <w:sz w:val="20"/>
          <w:szCs w:val="20"/>
        </w:rPr>
        <w:t>Bei Physiotherapie</w:t>
      </w:r>
      <w:r w:rsidR="009E0C95">
        <w:rPr>
          <w:rFonts w:ascii="Arial" w:hAnsi="Arial" w:cs="Arial"/>
          <w:sz w:val="20"/>
          <w:szCs w:val="20"/>
        </w:rPr>
        <w:t>- und Wellness-Anwendungen</w:t>
      </w:r>
      <w:r w:rsidR="0042026B" w:rsidRPr="0079289D">
        <w:rPr>
          <w:rFonts w:ascii="Arial" w:hAnsi="Arial" w:cs="Arial"/>
          <w:sz w:val="20"/>
          <w:szCs w:val="20"/>
        </w:rPr>
        <w:t xml:space="preserve"> </w:t>
      </w:r>
      <w:r w:rsidR="009E0C95">
        <w:rPr>
          <w:rFonts w:ascii="Arial" w:hAnsi="Arial" w:cs="Arial"/>
          <w:sz w:val="20"/>
          <w:szCs w:val="20"/>
        </w:rPr>
        <w:t>werden</w:t>
      </w:r>
      <w:r w:rsidR="0042026B" w:rsidRPr="0079289D">
        <w:rPr>
          <w:rFonts w:ascii="Arial" w:hAnsi="Arial" w:cs="Arial"/>
          <w:sz w:val="20"/>
          <w:szCs w:val="20"/>
        </w:rPr>
        <w:t xml:space="preserve"> </w:t>
      </w:r>
      <w:r w:rsidR="002D2D71" w:rsidRPr="0079289D">
        <w:rPr>
          <w:rFonts w:ascii="Arial" w:hAnsi="Arial" w:cs="Arial"/>
          <w:sz w:val="20"/>
          <w:szCs w:val="20"/>
        </w:rPr>
        <w:t>unter anderem Infrarot</w:t>
      </w:r>
      <w:r w:rsidR="009E0C95">
        <w:rPr>
          <w:rFonts w:ascii="Arial" w:hAnsi="Arial" w:cs="Arial"/>
          <w:sz w:val="20"/>
          <w:szCs w:val="20"/>
        </w:rPr>
        <w:t>-</w:t>
      </w:r>
      <w:r w:rsidR="002D2D71" w:rsidRPr="0079289D">
        <w:rPr>
          <w:rFonts w:ascii="Arial" w:hAnsi="Arial" w:cs="Arial"/>
          <w:sz w:val="20"/>
          <w:szCs w:val="20"/>
        </w:rPr>
        <w:t>Lampe</w:t>
      </w:r>
      <w:r w:rsidR="00DB2753" w:rsidRPr="0079289D">
        <w:rPr>
          <w:rFonts w:ascii="Arial" w:hAnsi="Arial" w:cs="Arial"/>
          <w:sz w:val="20"/>
          <w:szCs w:val="20"/>
        </w:rPr>
        <w:t>n</w:t>
      </w:r>
      <w:r w:rsidR="002D2D71" w:rsidRPr="0079289D">
        <w:rPr>
          <w:rFonts w:ascii="Arial" w:hAnsi="Arial" w:cs="Arial"/>
          <w:sz w:val="20"/>
          <w:szCs w:val="20"/>
        </w:rPr>
        <w:t xml:space="preserve"> oder</w:t>
      </w:r>
      <w:r w:rsidR="009E0C95">
        <w:rPr>
          <w:rFonts w:ascii="Arial" w:hAnsi="Arial" w:cs="Arial"/>
          <w:sz w:val="20"/>
          <w:szCs w:val="20"/>
        </w:rPr>
        <w:t xml:space="preserve"> </w:t>
      </w:r>
      <w:r w:rsidR="002D2D71" w:rsidRPr="0079289D">
        <w:rPr>
          <w:rFonts w:ascii="Arial" w:hAnsi="Arial" w:cs="Arial"/>
          <w:sz w:val="20"/>
          <w:szCs w:val="20"/>
        </w:rPr>
        <w:t>-Kabine</w:t>
      </w:r>
      <w:r w:rsidR="00DB2753" w:rsidRPr="0079289D">
        <w:rPr>
          <w:rFonts w:ascii="Arial" w:hAnsi="Arial" w:cs="Arial"/>
          <w:sz w:val="20"/>
          <w:szCs w:val="20"/>
        </w:rPr>
        <w:t xml:space="preserve">n </w:t>
      </w:r>
      <w:r w:rsidR="009E0C95">
        <w:rPr>
          <w:rFonts w:ascii="Arial" w:hAnsi="Arial" w:cs="Arial"/>
          <w:sz w:val="20"/>
          <w:szCs w:val="20"/>
        </w:rPr>
        <w:t>genutzt</w:t>
      </w:r>
      <w:r w:rsidR="007E32E7">
        <w:rPr>
          <w:rFonts w:ascii="Arial" w:hAnsi="Arial" w:cs="Arial"/>
          <w:sz w:val="20"/>
          <w:szCs w:val="20"/>
        </w:rPr>
        <w:t>. Ärzte und Physiotherapeuten</w:t>
      </w:r>
      <w:r w:rsidR="003028B7" w:rsidRPr="003028B7">
        <w:rPr>
          <w:rFonts w:ascii="Arial" w:hAnsi="Arial" w:cs="Arial"/>
          <w:sz w:val="20"/>
          <w:szCs w:val="20"/>
        </w:rPr>
        <w:t xml:space="preserve"> </w:t>
      </w:r>
      <w:r w:rsidR="003028B7">
        <w:rPr>
          <w:rFonts w:ascii="Arial" w:hAnsi="Arial" w:cs="Arial"/>
          <w:sz w:val="20"/>
          <w:szCs w:val="20"/>
        </w:rPr>
        <w:t xml:space="preserve">setzen Infrarot-Wärme </w:t>
      </w:r>
      <w:r w:rsidR="007E32E7">
        <w:rPr>
          <w:rFonts w:ascii="Arial" w:hAnsi="Arial" w:cs="Arial"/>
          <w:sz w:val="20"/>
          <w:szCs w:val="20"/>
        </w:rPr>
        <w:t>je nach Indikation</w:t>
      </w:r>
      <w:r w:rsidR="003028B7">
        <w:rPr>
          <w:rFonts w:ascii="Arial" w:hAnsi="Arial" w:cs="Arial"/>
          <w:sz w:val="20"/>
          <w:szCs w:val="20"/>
        </w:rPr>
        <w:t xml:space="preserve"> </w:t>
      </w:r>
      <w:r w:rsidR="00956481">
        <w:rPr>
          <w:rFonts w:ascii="Arial" w:hAnsi="Arial" w:cs="Arial"/>
          <w:sz w:val="20"/>
          <w:szCs w:val="20"/>
        </w:rPr>
        <w:t xml:space="preserve">zur Linderung bei Erkältungen, </w:t>
      </w:r>
      <w:r w:rsidR="009677E8">
        <w:rPr>
          <w:rFonts w:ascii="Arial" w:hAnsi="Arial" w:cs="Arial"/>
          <w:sz w:val="20"/>
          <w:szCs w:val="20"/>
        </w:rPr>
        <w:t xml:space="preserve">im </w:t>
      </w:r>
      <w:r w:rsidR="00956481">
        <w:rPr>
          <w:rFonts w:ascii="Arial" w:hAnsi="Arial" w:cs="Arial"/>
          <w:sz w:val="20"/>
          <w:szCs w:val="20"/>
        </w:rPr>
        <w:t>HNO-</w:t>
      </w:r>
      <w:r w:rsidR="009677E8">
        <w:rPr>
          <w:rFonts w:ascii="Arial" w:hAnsi="Arial" w:cs="Arial"/>
          <w:sz w:val="20"/>
          <w:szCs w:val="20"/>
        </w:rPr>
        <w:t>Bereich</w:t>
      </w:r>
      <w:r w:rsidR="00956481">
        <w:rPr>
          <w:rFonts w:ascii="Arial" w:hAnsi="Arial" w:cs="Arial"/>
          <w:sz w:val="20"/>
          <w:szCs w:val="20"/>
        </w:rPr>
        <w:t xml:space="preserve">, </w:t>
      </w:r>
      <w:r w:rsidR="009677E8">
        <w:rPr>
          <w:rFonts w:ascii="Arial" w:hAnsi="Arial" w:cs="Arial"/>
          <w:sz w:val="20"/>
          <w:szCs w:val="20"/>
        </w:rPr>
        <w:t xml:space="preserve">bei </w:t>
      </w:r>
      <w:r w:rsidR="003028B7">
        <w:rPr>
          <w:rFonts w:ascii="Arial" w:hAnsi="Arial" w:cs="Arial"/>
          <w:sz w:val="20"/>
          <w:szCs w:val="20"/>
        </w:rPr>
        <w:t xml:space="preserve">Nacken- und </w:t>
      </w:r>
      <w:r w:rsidR="0079289D">
        <w:rPr>
          <w:rFonts w:ascii="Arial" w:hAnsi="Arial" w:cs="Arial"/>
          <w:sz w:val="20"/>
          <w:szCs w:val="20"/>
        </w:rPr>
        <w:t>Rückens</w:t>
      </w:r>
      <w:r w:rsidR="0001015D" w:rsidRPr="0001015D">
        <w:rPr>
          <w:rFonts w:ascii="Arial" w:hAnsi="Arial" w:cs="Arial"/>
          <w:sz w:val="20"/>
          <w:szCs w:val="20"/>
        </w:rPr>
        <w:t>chmerzen,</w:t>
      </w:r>
      <w:r w:rsidR="00956481">
        <w:rPr>
          <w:rFonts w:ascii="Arial" w:hAnsi="Arial" w:cs="Arial"/>
          <w:sz w:val="20"/>
          <w:szCs w:val="20"/>
        </w:rPr>
        <w:t xml:space="preserve"> Arthrose, Rheuma</w:t>
      </w:r>
      <w:r w:rsidR="009677E8">
        <w:rPr>
          <w:rFonts w:ascii="Arial" w:hAnsi="Arial" w:cs="Arial"/>
          <w:sz w:val="20"/>
          <w:szCs w:val="20"/>
        </w:rPr>
        <w:t xml:space="preserve">, </w:t>
      </w:r>
      <w:r w:rsidR="0001015D" w:rsidRPr="0001015D">
        <w:rPr>
          <w:rFonts w:ascii="Arial" w:hAnsi="Arial" w:cs="Arial"/>
          <w:sz w:val="20"/>
          <w:szCs w:val="20"/>
        </w:rPr>
        <w:t>Muskel</w:t>
      </w:r>
      <w:r w:rsidR="009677E8">
        <w:rPr>
          <w:rFonts w:ascii="Arial" w:hAnsi="Arial" w:cs="Arial"/>
          <w:sz w:val="20"/>
          <w:szCs w:val="20"/>
        </w:rPr>
        <w:t xml:space="preserve">- und Gelenkbeschwerden </w:t>
      </w:r>
      <w:r w:rsidR="00467E8A">
        <w:rPr>
          <w:rFonts w:ascii="Arial" w:hAnsi="Arial" w:cs="Arial"/>
          <w:sz w:val="20"/>
          <w:szCs w:val="20"/>
        </w:rPr>
        <w:t>ein</w:t>
      </w:r>
      <w:r w:rsidR="0061589C">
        <w:rPr>
          <w:rFonts w:ascii="Arial" w:hAnsi="Arial" w:cs="Arial"/>
          <w:sz w:val="20"/>
          <w:szCs w:val="20"/>
        </w:rPr>
        <w:t xml:space="preserve">. </w:t>
      </w:r>
      <w:r w:rsidR="007E32E7" w:rsidRPr="007932CB">
        <w:rPr>
          <w:rFonts w:ascii="Arial" w:hAnsi="Arial" w:cs="Arial"/>
          <w:sz w:val="20"/>
          <w:szCs w:val="20"/>
        </w:rPr>
        <w:t>Was</w:t>
      </w:r>
      <w:r w:rsidR="0061589C">
        <w:rPr>
          <w:rFonts w:ascii="Arial" w:hAnsi="Arial" w:cs="Arial"/>
          <w:sz w:val="20"/>
          <w:szCs w:val="20"/>
        </w:rPr>
        <w:t xml:space="preserve"> nicht alle wissen: </w:t>
      </w:r>
      <w:r w:rsidR="009276D9">
        <w:rPr>
          <w:rFonts w:ascii="Arial" w:hAnsi="Arial" w:cs="Arial"/>
          <w:sz w:val="20"/>
          <w:szCs w:val="20"/>
        </w:rPr>
        <w:t>Jeder</w:t>
      </w:r>
      <w:r w:rsidR="007E32E7" w:rsidRPr="007932CB">
        <w:rPr>
          <w:rFonts w:ascii="Arial" w:hAnsi="Arial" w:cs="Arial"/>
          <w:sz w:val="20"/>
          <w:szCs w:val="20"/>
        </w:rPr>
        <w:t xml:space="preserve"> Kachelofen</w:t>
      </w:r>
      <w:r w:rsidR="00433EF9">
        <w:rPr>
          <w:rFonts w:ascii="Arial" w:hAnsi="Arial" w:cs="Arial"/>
          <w:sz w:val="20"/>
          <w:szCs w:val="20"/>
        </w:rPr>
        <w:t xml:space="preserve"> </w:t>
      </w:r>
      <w:r w:rsidR="0046135E">
        <w:rPr>
          <w:rFonts w:ascii="Arial" w:hAnsi="Arial" w:cs="Arial"/>
          <w:sz w:val="20"/>
          <w:szCs w:val="20"/>
        </w:rPr>
        <w:t>erzeugt Infrarot-Wärme. I</w:t>
      </w:r>
      <w:r w:rsidR="00B21EC1">
        <w:rPr>
          <w:rFonts w:ascii="Arial" w:hAnsi="Arial" w:cs="Arial"/>
          <w:sz w:val="20"/>
          <w:szCs w:val="20"/>
        </w:rPr>
        <w:t xml:space="preserve">n seiner </w:t>
      </w:r>
      <w:r w:rsidR="00B21EC1" w:rsidRPr="00640DEF">
        <w:rPr>
          <w:rFonts w:ascii="Arial" w:hAnsi="Arial" w:cs="Arial"/>
          <w:sz w:val="20"/>
          <w:szCs w:val="20"/>
        </w:rPr>
        <w:t>Ofenkeramik</w:t>
      </w:r>
      <w:r w:rsidR="00B21EC1">
        <w:rPr>
          <w:rFonts w:ascii="Arial" w:hAnsi="Arial" w:cs="Arial"/>
          <w:sz w:val="20"/>
          <w:szCs w:val="20"/>
        </w:rPr>
        <w:t>-Ummantelung</w:t>
      </w:r>
      <w:r w:rsidR="00B21EC1" w:rsidRPr="00B21EC1">
        <w:rPr>
          <w:rFonts w:ascii="Arial" w:hAnsi="Arial" w:cs="Arial"/>
          <w:sz w:val="20"/>
          <w:szCs w:val="20"/>
        </w:rPr>
        <w:t xml:space="preserve"> </w:t>
      </w:r>
      <w:r w:rsidR="0046135E">
        <w:rPr>
          <w:rFonts w:ascii="Arial" w:hAnsi="Arial" w:cs="Arial"/>
          <w:sz w:val="20"/>
          <w:szCs w:val="20"/>
        </w:rPr>
        <w:t xml:space="preserve">speichert er </w:t>
      </w:r>
      <w:r w:rsidR="00B21EC1">
        <w:rPr>
          <w:rFonts w:ascii="Arial" w:hAnsi="Arial" w:cs="Arial"/>
          <w:sz w:val="20"/>
          <w:szCs w:val="20"/>
        </w:rPr>
        <w:t>große Mengen an Wärmeenergie</w:t>
      </w:r>
      <w:r w:rsidR="0046135E">
        <w:rPr>
          <w:rFonts w:ascii="Arial" w:hAnsi="Arial" w:cs="Arial"/>
          <w:sz w:val="20"/>
          <w:szCs w:val="20"/>
        </w:rPr>
        <w:t>, die er überwiegend als</w:t>
      </w:r>
      <w:r w:rsidR="0046135E" w:rsidRPr="007932CB">
        <w:rPr>
          <w:rFonts w:ascii="Arial" w:hAnsi="Arial" w:cs="Arial"/>
          <w:sz w:val="20"/>
          <w:szCs w:val="20"/>
        </w:rPr>
        <w:t xml:space="preserve"> </w:t>
      </w:r>
      <w:r w:rsidR="0046135E" w:rsidRPr="00640DEF">
        <w:rPr>
          <w:rFonts w:ascii="Arial" w:hAnsi="Arial" w:cs="Arial"/>
          <w:sz w:val="20"/>
          <w:szCs w:val="20"/>
        </w:rPr>
        <w:t xml:space="preserve">milde, langwellige </w:t>
      </w:r>
      <w:r w:rsidR="0046135E" w:rsidRPr="007932CB">
        <w:rPr>
          <w:rFonts w:ascii="Arial" w:hAnsi="Arial" w:cs="Arial"/>
          <w:sz w:val="20"/>
          <w:szCs w:val="20"/>
        </w:rPr>
        <w:t xml:space="preserve">Infrarot-Strahlung </w:t>
      </w:r>
      <w:r w:rsidR="00B21EC1">
        <w:rPr>
          <w:rFonts w:ascii="Arial" w:hAnsi="Arial" w:cs="Arial"/>
          <w:sz w:val="20"/>
          <w:szCs w:val="20"/>
        </w:rPr>
        <w:t xml:space="preserve">über einen langen Zeitraum </w:t>
      </w:r>
      <w:r w:rsidR="000702A7" w:rsidRPr="007932CB">
        <w:rPr>
          <w:rFonts w:ascii="Arial" w:hAnsi="Arial" w:cs="Arial"/>
          <w:sz w:val="20"/>
          <w:szCs w:val="20"/>
        </w:rPr>
        <w:t>ab</w:t>
      </w:r>
      <w:r w:rsidR="00B21EC1">
        <w:rPr>
          <w:rFonts w:ascii="Arial" w:hAnsi="Arial" w:cs="Arial"/>
          <w:sz w:val="20"/>
          <w:szCs w:val="20"/>
        </w:rPr>
        <w:t>gibt. Und zwar direkt an die</w:t>
      </w:r>
      <w:r w:rsidR="00DF4662">
        <w:rPr>
          <w:rFonts w:ascii="Arial" w:hAnsi="Arial" w:cs="Arial"/>
          <w:sz w:val="20"/>
          <w:szCs w:val="20"/>
        </w:rPr>
        <w:t xml:space="preserve"> </w:t>
      </w:r>
      <w:r w:rsidR="00B21EC1">
        <w:rPr>
          <w:rFonts w:ascii="Arial" w:hAnsi="Arial" w:cs="Arial"/>
          <w:sz w:val="20"/>
          <w:szCs w:val="20"/>
        </w:rPr>
        <w:t>Gegenstände und Körper im Raum, ohne die Raumluft auszutrocknen oder Staub aufzuwirbeln</w:t>
      </w:r>
      <w:r w:rsidR="00AF4D22">
        <w:rPr>
          <w:rFonts w:ascii="Arial" w:hAnsi="Arial" w:cs="Arial"/>
          <w:sz w:val="20"/>
          <w:szCs w:val="20"/>
        </w:rPr>
        <w:t xml:space="preserve">. </w:t>
      </w:r>
      <w:r w:rsidR="009B18BE">
        <w:rPr>
          <w:rFonts w:ascii="Arial" w:hAnsi="Arial" w:cs="Arial"/>
          <w:sz w:val="20"/>
          <w:szCs w:val="20"/>
        </w:rPr>
        <w:t>D</w:t>
      </w:r>
      <w:r w:rsidR="00AF4D22">
        <w:rPr>
          <w:rFonts w:ascii="Arial" w:hAnsi="Arial" w:cs="Arial"/>
          <w:sz w:val="20"/>
          <w:szCs w:val="20"/>
        </w:rPr>
        <w:t xml:space="preserve">iese Infrarot-Strahlung </w:t>
      </w:r>
      <w:r w:rsidR="0099228F">
        <w:rPr>
          <w:rFonts w:ascii="Arial" w:hAnsi="Arial" w:cs="Arial"/>
          <w:sz w:val="20"/>
          <w:szCs w:val="20"/>
        </w:rPr>
        <w:t>entfaltet a</w:t>
      </w:r>
      <w:r w:rsidR="00640DEF" w:rsidRPr="00640DEF">
        <w:rPr>
          <w:rFonts w:ascii="Arial" w:hAnsi="Arial" w:cs="Arial"/>
          <w:sz w:val="20"/>
          <w:szCs w:val="20"/>
        </w:rPr>
        <w:t>uf körperschonende Weise eine vitalisierende Tiefenwirkung</w:t>
      </w:r>
      <w:r w:rsidR="009B18BE">
        <w:rPr>
          <w:rFonts w:ascii="Arial" w:hAnsi="Arial" w:cs="Arial"/>
          <w:sz w:val="20"/>
          <w:szCs w:val="20"/>
        </w:rPr>
        <w:t xml:space="preserve">. </w:t>
      </w:r>
      <w:r w:rsidR="00640DEF" w:rsidRPr="00640DEF">
        <w:rPr>
          <w:rFonts w:ascii="Arial" w:hAnsi="Arial" w:cs="Arial"/>
          <w:sz w:val="20"/>
          <w:szCs w:val="20"/>
        </w:rPr>
        <w:t>Sie dringt in die Unterhaut ein, gibt Energie an die dort angrenzenden Gewebeschichten ab, erweitert die Blutgefäße und regt die Blutzirkulation an. Über den Blut- und Lymphstrom werden so auch tiefere Körperregionen und innere Organe erreicht. Dies verbessert die Durchblutung und kurbelt den Stoffwechsel an.</w:t>
      </w:r>
      <w:r w:rsidR="00274C41">
        <w:rPr>
          <w:rFonts w:ascii="Arial" w:hAnsi="Arial" w:cs="Arial"/>
          <w:sz w:val="20"/>
          <w:szCs w:val="20"/>
        </w:rPr>
        <w:t xml:space="preserve"> Das </w:t>
      </w:r>
      <w:r w:rsidR="00274C41" w:rsidRPr="00274C41">
        <w:rPr>
          <w:rFonts w:ascii="Arial" w:hAnsi="Arial" w:cs="Arial"/>
          <w:sz w:val="20"/>
          <w:szCs w:val="20"/>
        </w:rPr>
        <w:t xml:space="preserve">Gewebe </w:t>
      </w:r>
      <w:r w:rsidR="00274C41">
        <w:rPr>
          <w:rFonts w:ascii="Arial" w:hAnsi="Arial" w:cs="Arial"/>
          <w:sz w:val="20"/>
          <w:szCs w:val="20"/>
        </w:rPr>
        <w:t>wird b</w:t>
      </w:r>
      <w:r w:rsidR="00274C41" w:rsidRPr="00274C41">
        <w:rPr>
          <w:rFonts w:ascii="Arial" w:hAnsi="Arial" w:cs="Arial"/>
          <w:sz w:val="20"/>
          <w:szCs w:val="20"/>
        </w:rPr>
        <w:t>esser mit Sauerstoff und Nährstoffen versorgt</w:t>
      </w:r>
      <w:r w:rsidR="009000F6">
        <w:rPr>
          <w:rFonts w:ascii="Arial" w:hAnsi="Arial" w:cs="Arial"/>
          <w:sz w:val="20"/>
          <w:szCs w:val="20"/>
        </w:rPr>
        <w:t xml:space="preserve">, </w:t>
      </w:r>
      <w:r w:rsidR="009000F6" w:rsidRPr="00274C41">
        <w:rPr>
          <w:rFonts w:ascii="Arial" w:hAnsi="Arial" w:cs="Arial"/>
          <w:sz w:val="20"/>
          <w:szCs w:val="20"/>
        </w:rPr>
        <w:t xml:space="preserve">Abwehrzellen </w:t>
      </w:r>
      <w:r w:rsidR="009000F6">
        <w:rPr>
          <w:rFonts w:ascii="Arial" w:hAnsi="Arial" w:cs="Arial"/>
          <w:sz w:val="20"/>
          <w:szCs w:val="20"/>
        </w:rPr>
        <w:t xml:space="preserve">gelangen </w:t>
      </w:r>
      <w:r w:rsidR="009000F6" w:rsidRPr="00274C41">
        <w:rPr>
          <w:rFonts w:ascii="Arial" w:hAnsi="Arial" w:cs="Arial"/>
          <w:sz w:val="20"/>
          <w:szCs w:val="20"/>
        </w:rPr>
        <w:t>schneller an erkranktes Gewebe</w:t>
      </w:r>
      <w:r w:rsidR="009000F6">
        <w:rPr>
          <w:rFonts w:ascii="Arial" w:hAnsi="Arial" w:cs="Arial"/>
          <w:sz w:val="20"/>
          <w:szCs w:val="20"/>
        </w:rPr>
        <w:t xml:space="preserve">. </w:t>
      </w:r>
      <w:r w:rsidR="00640DEF" w:rsidRPr="00640DEF">
        <w:rPr>
          <w:rFonts w:ascii="Arial" w:hAnsi="Arial" w:cs="Arial"/>
          <w:sz w:val="20"/>
          <w:szCs w:val="20"/>
        </w:rPr>
        <w:t>Das Lymphsystem wird angeregt</w:t>
      </w:r>
      <w:r w:rsidR="009000F6">
        <w:rPr>
          <w:rFonts w:ascii="Arial" w:hAnsi="Arial" w:cs="Arial"/>
          <w:sz w:val="20"/>
          <w:szCs w:val="20"/>
        </w:rPr>
        <w:t xml:space="preserve">, </w:t>
      </w:r>
      <w:r w:rsidR="00640DEF" w:rsidRPr="00640DEF">
        <w:rPr>
          <w:rFonts w:ascii="Arial" w:hAnsi="Arial" w:cs="Arial"/>
          <w:sz w:val="20"/>
          <w:szCs w:val="20"/>
        </w:rPr>
        <w:t>schmerz- und entzündungsauslösende Substanzen</w:t>
      </w:r>
      <w:r w:rsidR="00274C41">
        <w:rPr>
          <w:rFonts w:ascii="Arial" w:hAnsi="Arial" w:cs="Arial"/>
          <w:sz w:val="20"/>
          <w:szCs w:val="20"/>
        </w:rPr>
        <w:t xml:space="preserve"> und Stoffwechselendprodukte </w:t>
      </w:r>
      <w:r w:rsidR="00640DEF" w:rsidRPr="00640DEF">
        <w:rPr>
          <w:rFonts w:ascii="Arial" w:hAnsi="Arial" w:cs="Arial"/>
          <w:sz w:val="20"/>
          <w:szCs w:val="20"/>
        </w:rPr>
        <w:t xml:space="preserve">können schneller abtransportiert </w:t>
      </w:r>
      <w:r w:rsidR="00640DEF" w:rsidRPr="009240CB">
        <w:rPr>
          <w:rFonts w:ascii="Arial" w:hAnsi="Arial" w:cs="Arial"/>
          <w:sz w:val="20"/>
          <w:szCs w:val="20"/>
        </w:rPr>
        <w:t>werden</w:t>
      </w:r>
      <w:r w:rsidR="009240CB" w:rsidRPr="009240CB">
        <w:rPr>
          <w:rFonts w:ascii="Arial" w:hAnsi="Arial" w:cs="Arial"/>
          <w:sz w:val="20"/>
          <w:szCs w:val="20"/>
        </w:rPr>
        <w:t xml:space="preserve">. Die </w:t>
      </w:r>
      <w:r w:rsidR="002C6102" w:rsidRPr="009240CB">
        <w:rPr>
          <w:rFonts w:ascii="Arial" w:hAnsi="Arial" w:cs="Arial"/>
          <w:sz w:val="20"/>
          <w:szCs w:val="20"/>
        </w:rPr>
        <w:t>gesteigerte Durchblutung</w:t>
      </w:r>
      <w:r w:rsidR="009240CB" w:rsidRPr="009240CB">
        <w:rPr>
          <w:rFonts w:ascii="Arial" w:hAnsi="Arial" w:cs="Arial"/>
          <w:sz w:val="20"/>
          <w:szCs w:val="20"/>
        </w:rPr>
        <w:t xml:space="preserve"> entspannt Muskeln, Sehnen und </w:t>
      </w:r>
      <w:r w:rsidR="002C6102" w:rsidRPr="009240CB">
        <w:rPr>
          <w:rFonts w:ascii="Arial" w:hAnsi="Arial" w:cs="Arial"/>
          <w:sz w:val="20"/>
          <w:szCs w:val="20"/>
        </w:rPr>
        <w:t>fördert d</w:t>
      </w:r>
      <w:r w:rsidR="00531766" w:rsidRPr="009240CB">
        <w:rPr>
          <w:rFonts w:ascii="Arial" w:hAnsi="Arial" w:cs="Arial"/>
          <w:sz w:val="20"/>
          <w:szCs w:val="20"/>
        </w:rPr>
        <w:t xml:space="preserve">ie </w:t>
      </w:r>
      <w:r w:rsidR="002C6102" w:rsidRPr="009240CB">
        <w:rPr>
          <w:rFonts w:ascii="Arial" w:hAnsi="Arial" w:cs="Arial"/>
          <w:sz w:val="20"/>
          <w:szCs w:val="20"/>
        </w:rPr>
        <w:t>Selbstheilungs-Mechanis</w:t>
      </w:r>
      <w:r w:rsidR="00531766" w:rsidRPr="009240CB">
        <w:rPr>
          <w:rFonts w:ascii="Arial" w:hAnsi="Arial" w:cs="Arial"/>
          <w:sz w:val="20"/>
          <w:szCs w:val="20"/>
        </w:rPr>
        <w:t>men</w:t>
      </w:r>
      <w:r w:rsidR="009240CB" w:rsidRPr="009240CB">
        <w:rPr>
          <w:rFonts w:ascii="Arial" w:hAnsi="Arial" w:cs="Arial"/>
          <w:sz w:val="20"/>
          <w:szCs w:val="20"/>
        </w:rPr>
        <w:t>.</w:t>
      </w:r>
      <w:r w:rsidR="00882AFB" w:rsidRPr="00882AFB">
        <w:rPr>
          <w:rFonts w:ascii="Arial" w:hAnsi="Arial" w:cs="Arial"/>
          <w:sz w:val="20"/>
          <w:szCs w:val="20"/>
        </w:rPr>
        <w:t xml:space="preserve"> </w:t>
      </w:r>
      <w:r w:rsidR="00247D44">
        <w:rPr>
          <w:rFonts w:ascii="Arial" w:hAnsi="Arial" w:cs="Arial"/>
          <w:sz w:val="20"/>
          <w:szCs w:val="20"/>
        </w:rPr>
        <w:t xml:space="preserve">Generell empfiehlt sich </w:t>
      </w:r>
      <w:r w:rsidR="00882AFB" w:rsidRPr="00912C62">
        <w:rPr>
          <w:rFonts w:ascii="Arial" w:hAnsi="Arial" w:cs="Arial"/>
          <w:sz w:val="20"/>
          <w:szCs w:val="20"/>
        </w:rPr>
        <w:t>bei Erkrankungen</w:t>
      </w:r>
      <w:r w:rsidR="00A566C7">
        <w:rPr>
          <w:rFonts w:ascii="Arial" w:hAnsi="Arial" w:cs="Arial"/>
          <w:sz w:val="20"/>
          <w:szCs w:val="20"/>
        </w:rPr>
        <w:t xml:space="preserve">, </w:t>
      </w:r>
      <w:r w:rsidR="00882AFB" w:rsidRPr="00912C62">
        <w:rPr>
          <w:rFonts w:ascii="Arial" w:hAnsi="Arial" w:cs="Arial"/>
          <w:sz w:val="20"/>
          <w:szCs w:val="20"/>
        </w:rPr>
        <w:t>zur Sicherheit ärztlichen Rat ein</w:t>
      </w:r>
      <w:r w:rsidR="00247D44">
        <w:rPr>
          <w:rFonts w:ascii="Arial" w:hAnsi="Arial" w:cs="Arial"/>
          <w:sz w:val="20"/>
          <w:szCs w:val="20"/>
        </w:rPr>
        <w:t>zu</w:t>
      </w:r>
      <w:r w:rsidR="00882AFB" w:rsidRPr="00912C62">
        <w:rPr>
          <w:rFonts w:ascii="Arial" w:hAnsi="Arial" w:cs="Arial"/>
          <w:sz w:val="20"/>
          <w:szCs w:val="20"/>
        </w:rPr>
        <w:t>holen, ob und welche Wärme sinnvoll ist.</w:t>
      </w:r>
    </w:p>
    <w:p w14:paraId="5B69C54D" w14:textId="77777777" w:rsidR="00A566C7" w:rsidRDefault="00350CB6" w:rsidP="009E19F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Sich </w:t>
      </w:r>
      <w:r w:rsidR="00FF193E">
        <w:rPr>
          <w:rFonts w:ascii="Arial" w:hAnsi="Arial" w:cs="Arial"/>
          <w:b/>
          <w:sz w:val="20"/>
          <w:szCs w:val="20"/>
        </w:rPr>
        <w:t xml:space="preserve">jederzeit </w:t>
      </w:r>
      <w:r>
        <w:rPr>
          <w:rFonts w:ascii="Arial" w:hAnsi="Arial" w:cs="Arial"/>
          <w:b/>
          <w:sz w:val="20"/>
          <w:szCs w:val="20"/>
        </w:rPr>
        <w:t>Gutes tun</w:t>
      </w:r>
      <w:r w:rsidR="00882AFB">
        <w:rPr>
          <w:rFonts w:ascii="Arial" w:hAnsi="Arial" w:cs="Arial"/>
          <w:b/>
          <w:sz w:val="20"/>
          <w:szCs w:val="20"/>
        </w:rPr>
        <w:t>:</w:t>
      </w:r>
      <w:r w:rsidR="00FF193E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mit gutem Gewissen</w:t>
      </w:r>
      <w:r w:rsidR="00934954">
        <w:rPr>
          <w:rFonts w:ascii="Arial" w:hAnsi="Arial" w:cs="Arial"/>
          <w:b/>
          <w:sz w:val="20"/>
          <w:szCs w:val="20"/>
        </w:rPr>
        <w:t xml:space="preserve"> dank moderner Ofentechnik</w:t>
      </w:r>
      <w:r w:rsidR="002278AB">
        <w:rPr>
          <w:rFonts w:ascii="Arial" w:hAnsi="Arial" w:cs="Arial"/>
          <w:b/>
          <w:sz w:val="20"/>
          <w:szCs w:val="20"/>
        </w:rPr>
        <w:br/>
      </w:r>
      <w:r w:rsidR="00136598">
        <w:rPr>
          <w:rFonts w:ascii="Arial" w:hAnsi="Arial" w:cs="Arial"/>
          <w:sz w:val="20"/>
          <w:szCs w:val="20"/>
        </w:rPr>
        <w:t>Die</w:t>
      </w:r>
      <w:r w:rsidR="003B7271">
        <w:rPr>
          <w:rFonts w:ascii="Arial" w:hAnsi="Arial" w:cs="Arial"/>
          <w:sz w:val="20"/>
          <w:szCs w:val="20"/>
        </w:rPr>
        <w:t xml:space="preserve"> sanfte Infrarot-</w:t>
      </w:r>
      <w:r w:rsidR="00912C62">
        <w:rPr>
          <w:rFonts w:ascii="Arial" w:hAnsi="Arial" w:cs="Arial"/>
          <w:sz w:val="20"/>
          <w:szCs w:val="20"/>
        </w:rPr>
        <w:t>Kachelofen</w:t>
      </w:r>
      <w:r w:rsidR="003B7271">
        <w:rPr>
          <w:rFonts w:ascii="Arial" w:hAnsi="Arial" w:cs="Arial"/>
          <w:sz w:val="20"/>
          <w:szCs w:val="20"/>
        </w:rPr>
        <w:t xml:space="preserve">wärme </w:t>
      </w:r>
      <w:r w:rsidR="00FB46A4">
        <w:rPr>
          <w:rFonts w:ascii="Arial" w:hAnsi="Arial" w:cs="Arial"/>
          <w:sz w:val="20"/>
          <w:szCs w:val="20"/>
        </w:rPr>
        <w:t xml:space="preserve">gilt als </w:t>
      </w:r>
      <w:r w:rsidR="00136598">
        <w:rPr>
          <w:rFonts w:ascii="Arial" w:hAnsi="Arial" w:cs="Arial"/>
          <w:sz w:val="20"/>
          <w:szCs w:val="20"/>
        </w:rPr>
        <w:t xml:space="preserve">sehr verträglich, es </w:t>
      </w:r>
      <w:r w:rsidR="003B7271">
        <w:rPr>
          <w:rFonts w:ascii="Arial" w:hAnsi="Arial" w:cs="Arial"/>
          <w:sz w:val="20"/>
          <w:szCs w:val="20"/>
        </w:rPr>
        <w:t xml:space="preserve">gibt </w:t>
      </w:r>
      <w:r w:rsidR="00882AFB">
        <w:rPr>
          <w:rFonts w:ascii="Arial" w:hAnsi="Arial" w:cs="Arial"/>
          <w:sz w:val="20"/>
          <w:szCs w:val="20"/>
        </w:rPr>
        <w:t xml:space="preserve">kein </w:t>
      </w:r>
      <w:r w:rsidR="00882AFB" w:rsidRPr="007932CB">
        <w:rPr>
          <w:rFonts w:ascii="Arial" w:hAnsi="Arial" w:cs="Arial"/>
          <w:sz w:val="20"/>
          <w:szCs w:val="20"/>
        </w:rPr>
        <w:t>zeitliches Limit wie bei Rotlicht-Lampen oder Infrarot-Kabinen</w:t>
      </w:r>
      <w:r w:rsidR="003B7271">
        <w:rPr>
          <w:rFonts w:ascii="Arial" w:hAnsi="Arial" w:cs="Arial"/>
          <w:sz w:val="20"/>
          <w:szCs w:val="20"/>
        </w:rPr>
        <w:t xml:space="preserve">, </w:t>
      </w:r>
      <w:r w:rsidR="00FB46A4">
        <w:rPr>
          <w:rFonts w:ascii="Arial" w:hAnsi="Arial" w:cs="Arial"/>
          <w:sz w:val="20"/>
          <w:szCs w:val="20"/>
        </w:rPr>
        <w:t>sie</w:t>
      </w:r>
      <w:r w:rsidR="003B7271">
        <w:rPr>
          <w:rFonts w:ascii="Arial" w:hAnsi="Arial" w:cs="Arial"/>
          <w:sz w:val="20"/>
          <w:szCs w:val="20"/>
        </w:rPr>
        <w:t xml:space="preserve"> </w:t>
      </w:r>
      <w:r w:rsidR="00136598">
        <w:rPr>
          <w:rFonts w:ascii="Arial" w:hAnsi="Arial" w:cs="Arial"/>
          <w:sz w:val="20"/>
          <w:szCs w:val="20"/>
        </w:rPr>
        <w:t xml:space="preserve">kann </w:t>
      </w:r>
      <w:r w:rsidR="00FB46A4">
        <w:rPr>
          <w:rFonts w:ascii="Arial" w:hAnsi="Arial" w:cs="Arial"/>
          <w:sz w:val="20"/>
          <w:szCs w:val="20"/>
        </w:rPr>
        <w:t xml:space="preserve">genutzt werden, </w:t>
      </w:r>
      <w:r w:rsidR="00640DEF" w:rsidRPr="007932CB">
        <w:rPr>
          <w:rFonts w:ascii="Arial" w:hAnsi="Arial" w:cs="Arial"/>
          <w:sz w:val="20"/>
          <w:szCs w:val="20"/>
        </w:rPr>
        <w:t xml:space="preserve">sooft </w:t>
      </w:r>
      <w:r w:rsidR="00FB46A4">
        <w:rPr>
          <w:rFonts w:ascii="Arial" w:hAnsi="Arial" w:cs="Arial"/>
          <w:sz w:val="20"/>
          <w:szCs w:val="20"/>
        </w:rPr>
        <w:t xml:space="preserve">und so lange </w:t>
      </w:r>
      <w:r w:rsidR="003B7271">
        <w:rPr>
          <w:rFonts w:ascii="Arial" w:hAnsi="Arial" w:cs="Arial"/>
          <w:sz w:val="20"/>
          <w:szCs w:val="20"/>
        </w:rPr>
        <w:t>man</w:t>
      </w:r>
      <w:r w:rsidR="00640DEF" w:rsidRPr="007932CB">
        <w:rPr>
          <w:rFonts w:ascii="Arial" w:hAnsi="Arial" w:cs="Arial"/>
          <w:sz w:val="20"/>
          <w:szCs w:val="20"/>
        </w:rPr>
        <w:t xml:space="preserve"> </w:t>
      </w:r>
      <w:r w:rsidR="00640DEF" w:rsidRPr="007932CB">
        <w:rPr>
          <w:rFonts w:ascii="Arial" w:hAnsi="Arial" w:cs="Arial"/>
          <w:sz w:val="20"/>
          <w:szCs w:val="20"/>
        </w:rPr>
        <w:lastRenderedPageBreak/>
        <w:t>möchte.</w:t>
      </w:r>
      <w:r w:rsidR="00703F6D">
        <w:rPr>
          <w:rFonts w:ascii="Arial" w:hAnsi="Arial" w:cs="Arial"/>
          <w:sz w:val="20"/>
          <w:szCs w:val="20"/>
        </w:rPr>
        <w:t xml:space="preserve"> Zudem macht die b</w:t>
      </w:r>
      <w:r w:rsidR="00C71E2E">
        <w:rPr>
          <w:rFonts w:ascii="Arial" w:hAnsi="Arial" w:cs="Arial"/>
          <w:sz w:val="20"/>
          <w:szCs w:val="20"/>
        </w:rPr>
        <w:t xml:space="preserve">esonders stimmungsvolle Atmosphäre eines echten Feuers </w:t>
      </w:r>
      <w:r w:rsidR="00912C62">
        <w:rPr>
          <w:rFonts w:ascii="Arial" w:hAnsi="Arial" w:cs="Arial"/>
          <w:sz w:val="20"/>
          <w:szCs w:val="20"/>
        </w:rPr>
        <w:t>gute Laune.</w:t>
      </w:r>
      <w:r w:rsidR="00C71E2E">
        <w:rPr>
          <w:rFonts w:ascii="Arial" w:hAnsi="Arial" w:cs="Arial"/>
          <w:sz w:val="20"/>
          <w:szCs w:val="20"/>
        </w:rPr>
        <w:t xml:space="preserve"> </w:t>
      </w:r>
      <w:r w:rsidR="00A26406">
        <w:rPr>
          <w:rFonts w:ascii="Arial" w:hAnsi="Arial" w:cs="Arial"/>
          <w:sz w:val="20"/>
          <w:szCs w:val="20"/>
        </w:rPr>
        <w:t xml:space="preserve">Positive Emotionen stärken wiederum die Abwehrkräfte, wie </w:t>
      </w:r>
      <w:r w:rsidR="00C71E2E" w:rsidRPr="00164C96">
        <w:rPr>
          <w:rFonts w:ascii="Arial" w:hAnsi="Arial" w:cs="Arial"/>
          <w:sz w:val="20"/>
          <w:szCs w:val="20"/>
        </w:rPr>
        <w:t>Wissenscha</w:t>
      </w:r>
      <w:r w:rsidR="00C71E2E">
        <w:rPr>
          <w:rFonts w:ascii="Arial" w:hAnsi="Arial" w:cs="Arial"/>
          <w:sz w:val="20"/>
          <w:szCs w:val="20"/>
        </w:rPr>
        <w:t xml:space="preserve">ftler </w:t>
      </w:r>
      <w:r w:rsidR="00C71E2E" w:rsidRPr="00164C96">
        <w:rPr>
          <w:rFonts w:ascii="Arial" w:hAnsi="Arial" w:cs="Arial"/>
          <w:sz w:val="20"/>
          <w:szCs w:val="20"/>
        </w:rPr>
        <w:t xml:space="preserve">der Universität Toronto </w:t>
      </w:r>
      <w:r w:rsidR="00C71E2E">
        <w:rPr>
          <w:rFonts w:ascii="Arial" w:hAnsi="Arial" w:cs="Arial"/>
          <w:sz w:val="20"/>
          <w:szCs w:val="20"/>
        </w:rPr>
        <w:t>herausfanden</w:t>
      </w:r>
      <w:r w:rsidR="00865F12">
        <w:rPr>
          <w:rFonts w:ascii="Arial" w:hAnsi="Arial" w:cs="Arial"/>
          <w:sz w:val="20"/>
          <w:szCs w:val="20"/>
        </w:rPr>
        <w:t xml:space="preserve">. </w:t>
      </w:r>
    </w:p>
    <w:p w14:paraId="1A4B4D0C" w14:textId="7BDD1F2C" w:rsidR="00D63009" w:rsidRDefault="0059774C" w:rsidP="009E19F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 der Wahl eines modernen </w:t>
      </w:r>
      <w:r w:rsidR="00553297">
        <w:rPr>
          <w:rFonts w:ascii="Arial" w:hAnsi="Arial" w:cs="Arial"/>
          <w:sz w:val="20"/>
          <w:szCs w:val="20"/>
        </w:rPr>
        <w:t>Hightech-</w:t>
      </w:r>
      <w:r>
        <w:rPr>
          <w:rFonts w:ascii="Arial" w:hAnsi="Arial" w:cs="Arial"/>
          <w:sz w:val="20"/>
          <w:szCs w:val="20"/>
        </w:rPr>
        <w:t xml:space="preserve">Ofensystems fördert man nicht nur das eigene Wohlbefinden, </w:t>
      </w:r>
      <w:r w:rsidR="00F825AF">
        <w:rPr>
          <w:rFonts w:ascii="Arial" w:hAnsi="Arial" w:cs="Arial"/>
          <w:sz w:val="20"/>
          <w:szCs w:val="20"/>
        </w:rPr>
        <w:t xml:space="preserve">man trägt auch zum </w:t>
      </w:r>
      <w:r>
        <w:rPr>
          <w:rFonts w:ascii="Arial" w:hAnsi="Arial" w:cs="Arial"/>
          <w:sz w:val="20"/>
          <w:szCs w:val="20"/>
        </w:rPr>
        <w:t>Klima- und Umweltschutz</w:t>
      </w:r>
      <w:r w:rsidR="00F825AF">
        <w:rPr>
          <w:rFonts w:ascii="Arial" w:hAnsi="Arial" w:cs="Arial"/>
          <w:sz w:val="20"/>
          <w:szCs w:val="20"/>
        </w:rPr>
        <w:t xml:space="preserve"> bei</w:t>
      </w:r>
      <w:r>
        <w:rPr>
          <w:rFonts w:ascii="Arial" w:hAnsi="Arial" w:cs="Arial"/>
          <w:sz w:val="20"/>
          <w:szCs w:val="20"/>
        </w:rPr>
        <w:t>. Denn wer einen Kachelofen, Heizkamin, Kamin, Kaminofen oder Pelletofen vom Fachmann erwirbt und nach Vorschrift installieren lässt, kann sicher sein, dass die Feuerungstechnik auf dem neuesten Stand ist</w:t>
      </w:r>
      <w:r w:rsidR="005532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 di</w:t>
      </w:r>
      <w:r w:rsidR="00274AA8">
        <w:rPr>
          <w:rFonts w:ascii="Arial" w:hAnsi="Arial" w:cs="Arial"/>
          <w:sz w:val="20"/>
          <w:szCs w:val="20"/>
        </w:rPr>
        <w:t xml:space="preserve">e hohen gesetzlichen Emissionsanforderungen sicher erfüllt. Somit </w:t>
      </w:r>
      <w:r w:rsidR="00F825AF">
        <w:rPr>
          <w:rFonts w:ascii="Arial" w:hAnsi="Arial" w:cs="Arial"/>
          <w:sz w:val="20"/>
          <w:szCs w:val="20"/>
        </w:rPr>
        <w:t xml:space="preserve">lässt sich die wohltuende </w:t>
      </w:r>
      <w:r w:rsidR="00274AA8">
        <w:rPr>
          <w:rFonts w:ascii="Arial" w:hAnsi="Arial" w:cs="Arial"/>
          <w:sz w:val="20"/>
          <w:szCs w:val="20"/>
        </w:rPr>
        <w:t>Wärme rundum entspannt genießen.</w:t>
      </w:r>
      <w:r w:rsidR="00553297">
        <w:rPr>
          <w:rFonts w:ascii="Arial" w:hAnsi="Arial" w:cs="Arial"/>
          <w:sz w:val="20"/>
          <w:szCs w:val="20"/>
        </w:rPr>
        <w:t xml:space="preserve"> </w:t>
      </w:r>
      <w:r w:rsidR="00C26A27" w:rsidRPr="00C26A27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C26A27" w:rsidRPr="00C26A27">
        <w:rPr>
          <w:rFonts w:ascii="Arial" w:hAnsi="Arial" w:cs="Arial"/>
          <w:sz w:val="20"/>
          <w:szCs w:val="20"/>
        </w:rPr>
        <w:t>AdK</w:t>
      </w:r>
      <w:proofErr w:type="spellEnd"/>
      <w:r w:rsidR="00C26A27" w:rsidRPr="00C26A27">
        <w:rPr>
          <w:rFonts w:ascii="Arial" w:hAnsi="Arial" w:cs="Arial"/>
          <w:sz w:val="20"/>
          <w:szCs w:val="20"/>
        </w:rPr>
        <w:t xml:space="preserve">, der Arbeitsgemeinschaft der deutschen Kachelofenwirtschaft e.V., unter www.kachelofenwelt.de </w:t>
      </w:r>
      <w:r w:rsidR="00553297">
        <w:rPr>
          <w:rFonts w:ascii="Arial" w:hAnsi="Arial" w:cs="Arial"/>
          <w:sz w:val="20"/>
          <w:szCs w:val="20"/>
        </w:rPr>
        <w:br/>
      </w:r>
      <w:r w:rsidR="00553297">
        <w:rPr>
          <w:rFonts w:ascii="Arial" w:hAnsi="Arial" w:cs="Arial"/>
          <w:sz w:val="20"/>
          <w:szCs w:val="20"/>
        </w:rPr>
        <w:br/>
      </w:r>
      <w:r w:rsidR="00FD5079" w:rsidRPr="00FD5079">
        <w:rPr>
          <w:rFonts w:ascii="Arial" w:hAnsi="Arial" w:cs="Arial"/>
          <w:sz w:val="20"/>
          <w:szCs w:val="20"/>
        </w:rPr>
        <w:t>(</w:t>
      </w:r>
      <w:r w:rsidR="00546AFF">
        <w:rPr>
          <w:rFonts w:ascii="Arial" w:hAnsi="Arial" w:cs="Arial"/>
          <w:sz w:val="20"/>
          <w:szCs w:val="20"/>
        </w:rPr>
        <w:t>3.7</w:t>
      </w:r>
      <w:r w:rsidR="00DF4662">
        <w:rPr>
          <w:rFonts w:ascii="Arial" w:hAnsi="Arial" w:cs="Arial"/>
          <w:sz w:val="20"/>
          <w:szCs w:val="20"/>
        </w:rPr>
        <w:t>05</w:t>
      </w:r>
      <w:r w:rsidR="00A566C7">
        <w:rPr>
          <w:rFonts w:ascii="Arial" w:hAnsi="Arial" w:cs="Arial"/>
          <w:sz w:val="20"/>
          <w:szCs w:val="20"/>
        </w:rPr>
        <w:t xml:space="preserve"> </w:t>
      </w:r>
      <w:r w:rsidR="00FD5079" w:rsidRPr="00FD5079">
        <w:rPr>
          <w:rFonts w:ascii="Arial" w:hAnsi="Arial" w:cs="Arial"/>
          <w:sz w:val="20"/>
          <w:szCs w:val="20"/>
        </w:rPr>
        <w:t>Zeichen)</w:t>
      </w:r>
    </w:p>
    <w:p w14:paraId="0FD55A26" w14:textId="79BB9262" w:rsidR="00457106" w:rsidRDefault="00457106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Fotos:</w:t>
      </w:r>
      <w:r w:rsidR="00EB0BE7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EB0BE7"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005244">
        <w:rPr>
          <w:rFonts w:ascii="Arial" w:hAnsi="Arial" w:cs="Arial"/>
          <w:b/>
          <w:bCs/>
          <w:sz w:val="20"/>
          <w:szCs w:val="20"/>
        </w:rPr>
        <w:t>Foto 806:</w:t>
      </w:r>
      <w:r w:rsidR="00005244">
        <w:rPr>
          <w:rFonts w:ascii="Arial" w:hAnsi="Arial" w:cs="Arial"/>
          <w:b/>
          <w:bCs/>
          <w:sz w:val="20"/>
          <w:szCs w:val="20"/>
        </w:rPr>
        <w:br/>
      </w:r>
      <w:r w:rsidR="00005244" w:rsidRPr="00005244">
        <w:rPr>
          <w:rFonts w:ascii="Arial" w:hAnsi="Arial" w:cs="Arial"/>
          <w:bCs/>
          <w:sz w:val="20"/>
          <w:szCs w:val="20"/>
        </w:rPr>
        <w:t>&gt;</w:t>
      </w:r>
      <w:r w:rsidRPr="00005244">
        <w:rPr>
          <w:rFonts w:ascii="Arial" w:hAnsi="Arial" w:cs="Arial"/>
          <w:bCs/>
          <w:sz w:val="20"/>
          <w:szCs w:val="20"/>
        </w:rPr>
        <w:t>Fotonachweis</w:t>
      </w:r>
      <w:r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/www.kachelofenwelt.de/Austroflamm</w:t>
      </w:r>
    </w:p>
    <w:p w14:paraId="1A4BE33C" w14:textId="01E49028" w:rsidR="00457106" w:rsidRDefault="00005244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&gt;</w:t>
      </w:r>
      <w:r w:rsidR="00457106">
        <w:rPr>
          <w:rFonts w:ascii="Arial" w:hAnsi="Arial" w:cs="Arial"/>
          <w:bCs/>
          <w:sz w:val="20"/>
          <w:szCs w:val="20"/>
        </w:rPr>
        <w:t xml:space="preserve">Bildunterschrift: </w:t>
      </w:r>
      <w:r>
        <w:rPr>
          <w:rFonts w:ascii="Arial" w:hAnsi="Arial" w:cs="Arial"/>
          <w:bCs/>
          <w:sz w:val="20"/>
          <w:szCs w:val="20"/>
        </w:rPr>
        <w:br/>
        <w:t>Moderne Feuer</w:t>
      </w:r>
      <w:r w:rsidR="00EB0BE7">
        <w:rPr>
          <w:rFonts w:ascii="Arial" w:hAnsi="Arial" w:cs="Arial"/>
          <w:bCs/>
          <w:sz w:val="20"/>
          <w:szCs w:val="20"/>
        </w:rPr>
        <w:t xml:space="preserve">design als Mittelpunkt: </w:t>
      </w:r>
      <w:r w:rsidR="00457106">
        <w:rPr>
          <w:rFonts w:ascii="Arial" w:hAnsi="Arial" w:cs="Arial"/>
          <w:bCs/>
          <w:sz w:val="20"/>
          <w:szCs w:val="20"/>
        </w:rPr>
        <w:t>Natürliche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57106">
        <w:rPr>
          <w:rFonts w:ascii="Arial" w:hAnsi="Arial" w:cs="Arial"/>
          <w:bCs/>
          <w:sz w:val="20"/>
          <w:szCs w:val="20"/>
        </w:rPr>
        <w:t>Ofenwärme</w:t>
      </w:r>
      <w:r>
        <w:rPr>
          <w:rFonts w:ascii="Arial" w:hAnsi="Arial" w:cs="Arial"/>
          <w:bCs/>
          <w:sz w:val="20"/>
          <w:szCs w:val="20"/>
        </w:rPr>
        <w:t xml:space="preserve"> fördert die Entspannung und wirkt sich positiv auf das Immunsystem aus. </w:t>
      </w:r>
    </w:p>
    <w:p w14:paraId="27C66854" w14:textId="77777777" w:rsidR="00EB0BE7" w:rsidRDefault="00EB0BE7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DE8186D" w14:textId="73E29C6C" w:rsidR="00005244" w:rsidRDefault="00457106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>Foto 734:</w:t>
      </w:r>
      <w:r w:rsidR="002318B6">
        <w:rPr>
          <w:rFonts w:ascii="Arial" w:hAnsi="Arial" w:cs="Arial"/>
          <w:b/>
          <w:bCs/>
          <w:sz w:val="20"/>
          <w:szCs w:val="20"/>
        </w:rPr>
        <w:br/>
      </w:r>
      <w:r w:rsidR="00005244" w:rsidRPr="00005244">
        <w:rPr>
          <w:rFonts w:ascii="Arial" w:hAnsi="Arial" w:cs="Arial"/>
          <w:bCs/>
          <w:sz w:val="20"/>
          <w:szCs w:val="20"/>
        </w:rPr>
        <w:t>&gt;Fotonachweis</w:t>
      </w:r>
      <w:r w:rsidR="00005244"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 w:rsidR="00005244">
        <w:rPr>
          <w:rFonts w:ascii="Arial" w:hAnsi="Arial" w:cs="Arial"/>
          <w:bCs/>
          <w:sz w:val="20"/>
          <w:szCs w:val="20"/>
        </w:rPr>
        <w:t>AdK</w:t>
      </w:r>
      <w:proofErr w:type="spellEnd"/>
      <w:r w:rsidR="00005244">
        <w:rPr>
          <w:rFonts w:ascii="Arial" w:hAnsi="Arial" w:cs="Arial"/>
          <w:bCs/>
          <w:sz w:val="20"/>
          <w:szCs w:val="20"/>
        </w:rPr>
        <w:t>/www.kachelofenwelt.de/Leda</w:t>
      </w:r>
    </w:p>
    <w:p w14:paraId="0BFDD695" w14:textId="2132241E" w:rsidR="00005244" w:rsidRDefault="00005244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1A516C">
        <w:rPr>
          <w:rFonts w:ascii="Arial" w:hAnsi="Arial" w:cs="Arial"/>
          <w:bCs/>
          <w:sz w:val="20"/>
          <w:szCs w:val="20"/>
        </w:rPr>
        <w:t>Wärme tut dem Körper gut: Moderne Feuerstätten machen gute Laune und können die Abwehrkräfte des Körpers anregen.</w:t>
      </w:r>
    </w:p>
    <w:p w14:paraId="1BA065D9" w14:textId="77777777" w:rsidR="00EB0BE7" w:rsidRDefault="00EB0BE7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109446E3" w14:textId="30D6C0B1" w:rsidR="004F5551" w:rsidRDefault="00457106" w:rsidP="004F5551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>Foto 703:</w:t>
      </w:r>
      <w:r w:rsidR="002318B6">
        <w:rPr>
          <w:rFonts w:ascii="Arial" w:hAnsi="Arial" w:cs="Arial"/>
          <w:b/>
          <w:bCs/>
          <w:sz w:val="20"/>
          <w:szCs w:val="20"/>
        </w:rPr>
        <w:br/>
      </w:r>
      <w:r w:rsidR="004F5551" w:rsidRPr="00005244">
        <w:rPr>
          <w:rFonts w:ascii="Arial" w:hAnsi="Arial" w:cs="Arial"/>
          <w:bCs/>
          <w:sz w:val="20"/>
          <w:szCs w:val="20"/>
        </w:rPr>
        <w:t>&gt;Fotonachweis</w:t>
      </w:r>
      <w:r w:rsidR="004F5551"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 w:rsidR="004F5551">
        <w:rPr>
          <w:rFonts w:ascii="Arial" w:hAnsi="Arial" w:cs="Arial"/>
          <w:bCs/>
          <w:sz w:val="20"/>
          <w:szCs w:val="20"/>
        </w:rPr>
        <w:t>AdK</w:t>
      </w:r>
      <w:proofErr w:type="spellEnd"/>
      <w:r w:rsidR="004F5551">
        <w:rPr>
          <w:rFonts w:ascii="Arial" w:hAnsi="Arial" w:cs="Arial"/>
          <w:bCs/>
          <w:sz w:val="20"/>
          <w:szCs w:val="20"/>
        </w:rPr>
        <w:t>/www.kachelofenwelt.de/Gutbrod</w:t>
      </w:r>
    </w:p>
    <w:p w14:paraId="72BF1A0C" w14:textId="44AE597A" w:rsidR="002318B6" w:rsidRDefault="004F5551" w:rsidP="0045710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</w:r>
      <w:r w:rsidR="002318B6">
        <w:rPr>
          <w:rFonts w:ascii="Arial" w:hAnsi="Arial" w:cs="Arial"/>
          <w:bCs/>
          <w:sz w:val="20"/>
          <w:szCs w:val="20"/>
        </w:rPr>
        <w:t>Ein echter Kachelherd kann nicht nur gut kochen, er verströmt zugleich auch milde Infrarot-Strahlungswärme.</w:t>
      </w:r>
    </w:p>
    <w:p w14:paraId="6FAB7EF3" w14:textId="77777777" w:rsidR="00EB0BE7" w:rsidRDefault="00EB0BE7" w:rsidP="00457106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28633D03" w14:textId="59E27ECA" w:rsidR="002318B6" w:rsidRDefault="00457106" w:rsidP="002318B6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lastRenderedPageBreak/>
        <w:t>Foto 850:</w:t>
      </w:r>
      <w:r w:rsidR="002318B6">
        <w:rPr>
          <w:rFonts w:ascii="Arial" w:hAnsi="Arial" w:cs="Arial"/>
          <w:b/>
          <w:bCs/>
          <w:sz w:val="20"/>
          <w:szCs w:val="20"/>
        </w:rPr>
        <w:br/>
      </w:r>
      <w:r w:rsidR="002318B6" w:rsidRPr="00005244">
        <w:rPr>
          <w:rFonts w:ascii="Arial" w:hAnsi="Arial" w:cs="Arial"/>
          <w:bCs/>
          <w:sz w:val="20"/>
          <w:szCs w:val="20"/>
        </w:rPr>
        <w:t>&gt;Fotonachweis</w:t>
      </w:r>
      <w:r w:rsidR="002318B6">
        <w:rPr>
          <w:rFonts w:ascii="Arial" w:hAnsi="Arial" w:cs="Arial"/>
          <w:bCs/>
          <w:sz w:val="20"/>
          <w:szCs w:val="20"/>
        </w:rPr>
        <w:t xml:space="preserve">: Foto: </w:t>
      </w:r>
      <w:proofErr w:type="spellStart"/>
      <w:r w:rsidR="002318B6">
        <w:rPr>
          <w:rFonts w:ascii="Arial" w:hAnsi="Arial" w:cs="Arial"/>
          <w:bCs/>
          <w:sz w:val="20"/>
          <w:szCs w:val="20"/>
        </w:rPr>
        <w:t>AdK</w:t>
      </w:r>
      <w:proofErr w:type="spellEnd"/>
      <w:r w:rsidR="002318B6">
        <w:rPr>
          <w:rFonts w:ascii="Arial" w:hAnsi="Arial" w:cs="Arial"/>
          <w:bCs/>
          <w:sz w:val="20"/>
          <w:szCs w:val="20"/>
        </w:rPr>
        <w:t>/www.kachelofenwelt.de/Gutbrod</w:t>
      </w:r>
      <w:bookmarkStart w:id="0" w:name="_GoBack"/>
      <w:bookmarkEnd w:id="0"/>
    </w:p>
    <w:p w14:paraId="02285AA9" w14:textId="4E8E0640" w:rsidR="002318B6" w:rsidRDefault="002318B6" w:rsidP="002318B6">
      <w:pPr>
        <w:ind w:left="1758" w:right="167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  <w:r>
        <w:rPr>
          <w:rFonts w:ascii="Arial" w:hAnsi="Arial" w:cs="Arial"/>
          <w:bCs/>
          <w:sz w:val="20"/>
          <w:szCs w:val="20"/>
        </w:rPr>
        <w:br/>
        <w:t xml:space="preserve">Ein echter Kachelofen (Grundofen) gibt seine milde Infrarot-Strahlungswärme über einen langen Zeitraum ab. Die Wärme erreicht tiefere Gewebeschichten, fördert die Durchblutung, den Stoffwechsel und </w:t>
      </w:r>
      <w:r w:rsidR="001143F4">
        <w:rPr>
          <w:rFonts w:ascii="Arial" w:hAnsi="Arial" w:cs="Arial"/>
          <w:bCs/>
          <w:sz w:val="20"/>
          <w:szCs w:val="20"/>
        </w:rPr>
        <w:t>kann das Immunsystem stärken.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33EAE5EE" w14:textId="77777777" w:rsidR="00457106" w:rsidRDefault="00457106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443BEE9" w14:textId="55D7863F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D5251" w14:textId="77777777" w:rsidR="00CE5D0E" w:rsidRDefault="00CE5D0E" w:rsidP="00FF3068">
      <w:pPr>
        <w:spacing w:after="0" w:line="240" w:lineRule="auto"/>
      </w:pPr>
      <w:r>
        <w:separator/>
      </w:r>
    </w:p>
  </w:endnote>
  <w:endnote w:type="continuationSeparator" w:id="0">
    <w:p w14:paraId="0F01F64D" w14:textId="77777777" w:rsidR="00CE5D0E" w:rsidRDefault="00CE5D0E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36FA3" w14:textId="77777777" w:rsidR="00CE5D0E" w:rsidRDefault="00CE5D0E" w:rsidP="00FF3068">
      <w:pPr>
        <w:spacing w:after="0" w:line="240" w:lineRule="auto"/>
      </w:pPr>
      <w:r>
        <w:separator/>
      </w:r>
    </w:p>
  </w:footnote>
  <w:footnote w:type="continuationSeparator" w:id="0">
    <w:p w14:paraId="7CD50420" w14:textId="77777777" w:rsidR="00CE5D0E" w:rsidRDefault="00CE5D0E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 w15:restartNumberingAfterBreak="0">
    <w:nsid w:val="5CC37764"/>
    <w:multiLevelType w:val="hybridMultilevel"/>
    <w:tmpl w:val="2272BFE6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 w15:restartNumberingAfterBreak="0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 w15:restartNumberingAfterBreak="0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 w15:restartNumberingAfterBreak="0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05244"/>
    <w:rsid w:val="00005A13"/>
    <w:rsid w:val="00005C65"/>
    <w:rsid w:val="0001015D"/>
    <w:rsid w:val="000118E9"/>
    <w:rsid w:val="0001273A"/>
    <w:rsid w:val="00012B1A"/>
    <w:rsid w:val="000165C3"/>
    <w:rsid w:val="00016846"/>
    <w:rsid w:val="0001687D"/>
    <w:rsid w:val="00016CCF"/>
    <w:rsid w:val="00017B12"/>
    <w:rsid w:val="00017B6D"/>
    <w:rsid w:val="00023D83"/>
    <w:rsid w:val="0002527B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4771"/>
    <w:rsid w:val="0004579A"/>
    <w:rsid w:val="0004664D"/>
    <w:rsid w:val="000467B2"/>
    <w:rsid w:val="00046827"/>
    <w:rsid w:val="0005532C"/>
    <w:rsid w:val="00057882"/>
    <w:rsid w:val="000605AA"/>
    <w:rsid w:val="000607B8"/>
    <w:rsid w:val="00060AD8"/>
    <w:rsid w:val="00061E51"/>
    <w:rsid w:val="00061F62"/>
    <w:rsid w:val="00062065"/>
    <w:rsid w:val="0006376C"/>
    <w:rsid w:val="00063DA0"/>
    <w:rsid w:val="00067B29"/>
    <w:rsid w:val="0007000E"/>
    <w:rsid w:val="000702A7"/>
    <w:rsid w:val="00071A91"/>
    <w:rsid w:val="00072300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872FE"/>
    <w:rsid w:val="0009097C"/>
    <w:rsid w:val="00090A57"/>
    <w:rsid w:val="00090D3F"/>
    <w:rsid w:val="00090ECD"/>
    <w:rsid w:val="00093FD6"/>
    <w:rsid w:val="0009427E"/>
    <w:rsid w:val="000959AE"/>
    <w:rsid w:val="00096290"/>
    <w:rsid w:val="00097727"/>
    <w:rsid w:val="000A3DB3"/>
    <w:rsid w:val="000A45BC"/>
    <w:rsid w:val="000A5780"/>
    <w:rsid w:val="000A5D85"/>
    <w:rsid w:val="000A608B"/>
    <w:rsid w:val="000B03B6"/>
    <w:rsid w:val="000B2B15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C7AC6"/>
    <w:rsid w:val="000D05A2"/>
    <w:rsid w:val="000D1FD9"/>
    <w:rsid w:val="000D3563"/>
    <w:rsid w:val="000D6212"/>
    <w:rsid w:val="000D72C4"/>
    <w:rsid w:val="000D7C0B"/>
    <w:rsid w:val="000D7C42"/>
    <w:rsid w:val="000E0A0F"/>
    <w:rsid w:val="000E0F54"/>
    <w:rsid w:val="000E1C6C"/>
    <w:rsid w:val="000E3CFC"/>
    <w:rsid w:val="000E46D9"/>
    <w:rsid w:val="000E6E9F"/>
    <w:rsid w:val="000F05F6"/>
    <w:rsid w:val="000F2064"/>
    <w:rsid w:val="000F282F"/>
    <w:rsid w:val="000F3C65"/>
    <w:rsid w:val="000F3E5D"/>
    <w:rsid w:val="000F4230"/>
    <w:rsid w:val="000F42EB"/>
    <w:rsid w:val="000F606D"/>
    <w:rsid w:val="000F669A"/>
    <w:rsid w:val="00101630"/>
    <w:rsid w:val="0010191E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43F4"/>
    <w:rsid w:val="00114DB1"/>
    <w:rsid w:val="00114F19"/>
    <w:rsid w:val="00115F78"/>
    <w:rsid w:val="0012576B"/>
    <w:rsid w:val="00125CCE"/>
    <w:rsid w:val="0012680F"/>
    <w:rsid w:val="001274DE"/>
    <w:rsid w:val="00132BB0"/>
    <w:rsid w:val="00133F47"/>
    <w:rsid w:val="00134738"/>
    <w:rsid w:val="00135497"/>
    <w:rsid w:val="00135D23"/>
    <w:rsid w:val="00136598"/>
    <w:rsid w:val="0013786D"/>
    <w:rsid w:val="00137D6E"/>
    <w:rsid w:val="00140243"/>
    <w:rsid w:val="00140C66"/>
    <w:rsid w:val="00140F86"/>
    <w:rsid w:val="0014106B"/>
    <w:rsid w:val="00141588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4C96"/>
    <w:rsid w:val="00166255"/>
    <w:rsid w:val="00166E04"/>
    <w:rsid w:val="001672EF"/>
    <w:rsid w:val="001673F0"/>
    <w:rsid w:val="001715B3"/>
    <w:rsid w:val="001733DC"/>
    <w:rsid w:val="00173B5A"/>
    <w:rsid w:val="00173DC7"/>
    <w:rsid w:val="00175FCC"/>
    <w:rsid w:val="00176B6E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6DF8"/>
    <w:rsid w:val="00197533"/>
    <w:rsid w:val="00197BE7"/>
    <w:rsid w:val="00197D94"/>
    <w:rsid w:val="001A07C2"/>
    <w:rsid w:val="001A47B6"/>
    <w:rsid w:val="001A4953"/>
    <w:rsid w:val="001A516C"/>
    <w:rsid w:val="001A6BCD"/>
    <w:rsid w:val="001A7841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B21"/>
    <w:rsid w:val="001C431B"/>
    <w:rsid w:val="001C565A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499"/>
    <w:rsid w:val="001E1B2C"/>
    <w:rsid w:val="001E1EB2"/>
    <w:rsid w:val="001E20FD"/>
    <w:rsid w:val="001E5764"/>
    <w:rsid w:val="001E5D22"/>
    <w:rsid w:val="001E607E"/>
    <w:rsid w:val="001E631E"/>
    <w:rsid w:val="001E68CF"/>
    <w:rsid w:val="001E727F"/>
    <w:rsid w:val="001E7DB2"/>
    <w:rsid w:val="001F30BA"/>
    <w:rsid w:val="001F3FE0"/>
    <w:rsid w:val="001F56C7"/>
    <w:rsid w:val="001F6C6B"/>
    <w:rsid w:val="001F7DD2"/>
    <w:rsid w:val="001F7F49"/>
    <w:rsid w:val="002011E4"/>
    <w:rsid w:val="002020D5"/>
    <w:rsid w:val="00205AB2"/>
    <w:rsid w:val="0020758C"/>
    <w:rsid w:val="0021068D"/>
    <w:rsid w:val="00210DB1"/>
    <w:rsid w:val="002123BB"/>
    <w:rsid w:val="00213751"/>
    <w:rsid w:val="00214724"/>
    <w:rsid w:val="00222797"/>
    <w:rsid w:val="00223AF4"/>
    <w:rsid w:val="0022405C"/>
    <w:rsid w:val="002241CF"/>
    <w:rsid w:val="002245A4"/>
    <w:rsid w:val="00226601"/>
    <w:rsid w:val="00226B0F"/>
    <w:rsid w:val="002278AB"/>
    <w:rsid w:val="002318B6"/>
    <w:rsid w:val="002327D5"/>
    <w:rsid w:val="00234006"/>
    <w:rsid w:val="00234391"/>
    <w:rsid w:val="002348CC"/>
    <w:rsid w:val="00234CEE"/>
    <w:rsid w:val="00235735"/>
    <w:rsid w:val="00235E7F"/>
    <w:rsid w:val="00236699"/>
    <w:rsid w:val="00236919"/>
    <w:rsid w:val="00237607"/>
    <w:rsid w:val="00241F83"/>
    <w:rsid w:val="00242AA8"/>
    <w:rsid w:val="002439DC"/>
    <w:rsid w:val="0024440B"/>
    <w:rsid w:val="00245CAB"/>
    <w:rsid w:val="00246079"/>
    <w:rsid w:val="00246794"/>
    <w:rsid w:val="00246DE7"/>
    <w:rsid w:val="00247584"/>
    <w:rsid w:val="00247D44"/>
    <w:rsid w:val="002518E7"/>
    <w:rsid w:val="00252003"/>
    <w:rsid w:val="00252ACA"/>
    <w:rsid w:val="00252D90"/>
    <w:rsid w:val="00253649"/>
    <w:rsid w:val="00253B96"/>
    <w:rsid w:val="00255FD3"/>
    <w:rsid w:val="0025604A"/>
    <w:rsid w:val="002600DB"/>
    <w:rsid w:val="00261450"/>
    <w:rsid w:val="00261B18"/>
    <w:rsid w:val="00263C06"/>
    <w:rsid w:val="0026541F"/>
    <w:rsid w:val="00265F3B"/>
    <w:rsid w:val="0026644F"/>
    <w:rsid w:val="0026675F"/>
    <w:rsid w:val="00267996"/>
    <w:rsid w:val="00267E87"/>
    <w:rsid w:val="002715D0"/>
    <w:rsid w:val="00271F44"/>
    <w:rsid w:val="00273B13"/>
    <w:rsid w:val="00274640"/>
    <w:rsid w:val="00274A35"/>
    <w:rsid w:val="00274AA8"/>
    <w:rsid w:val="00274C41"/>
    <w:rsid w:val="0027544E"/>
    <w:rsid w:val="00276FC2"/>
    <w:rsid w:val="002779F7"/>
    <w:rsid w:val="00280F70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487A"/>
    <w:rsid w:val="002965FE"/>
    <w:rsid w:val="002A560C"/>
    <w:rsid w:val="002B0B12"/>
    <w:rsid w:val="002B12A3"/>
    <w:rsid w:val="002B14B9"/>
    <w:rsid w:val="002B32CB"/>
    <w:rsid w:val="002B3DF9"/>
    <w:rsid w:val="002B57A0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102"/>
    <w:rsid w:val="002C623D"/>
    <w:rsid w:val="002C67B0"/>
    <w:rsid w:val="002D0A57"/>
    <w:rsid w:val="002D0E3C"/>
    <w:rsid w:val="002D1512"/>
    <w:rsid w:val="002D2D71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B79"/>
    <w:rsid w:val="002E3369"/>
    <w:rsid w:val="002E3443"/>
    <w:rsid w:val="002E3799"/>
    <w:rsid w:val="002E5426"/>
    <w:rsid w:val="002E6A13"/>
    <w:rsid w:val="002F087B"/>
    <w:rsid w:val="002F548B"/>
    <w:rsid w:val="002F5772"/>
    <w:rsid w:val="002F687C"/>
    <w:rsid w:val="002F6DEC"/>
    <w:rsid w:val="002F74C9"/>
    <w:rsid w:val="002F785E"/>
    <w:rsid w:val="003005CB"/>
    <w:rsid w:val="003006C8"/>
    <w:rsid w:val="00301553"/>
    <w:rsid w:val="003028B7"/>
    <w:rsid w:val="0030401D"/>
    <w:rsid w:val="00305BC3"/>
    <w:rsid w:val="00307C59"/>
    <w:rsid w:val="003107B9"/>
    <w:rsid w:val="00311837"/>
    <w:rsid w:val="00314433"/>
    <w:rsid w:val="003166C3"/>
    <w:rsid w:val="003167F4"/>
    <w:rsid w:val="00317078"/>
    <w:rsid w:val="0031720D"/>
    <w:rsid w:val="003174EA"/>
    <w:rsid w:val="003177B1"/>
    <w:rsid w:val="00320265"/>
    <w:rsid w:val="0032069A"/>
    <w:rsid w:val="003215BE"/>
    <w:rsid w:val="003226C1"/>
    <w:rsid w:val="00322707"/>
    <w:rsid w:val="00322B3F"/>
    <w:rsid w:val="00324995"/>
    <w:rsid w:val="003275FB"/>
    <w:rsid w:val="00331126"/>
    <w:rsid w:val="00332773"/>
    <w:rsid w:val="00333CCE"/>
    <w:rsid w:val="00333FD8"/>
    <w:rsid w:val="00336C53"/>
    <w:rsid w:val="00337362"/>
    <w:rsid w:val="00337C9D"/>
    <w:rsid w:val="00341860"/>
    <w:rsid w:val="003436F5"/>
    <w:rsid w:val="00345CA8"/>
    <w:rsid w:val="00350038"/>
    <w:rsid w:val="00350A84"/>
    <w:rsid w:val="00350B0A"/>
    <w:rsid w:val="00350CB6"/>
    <w:rsid w:val="0035102C"/>
    <w:rsid w:val="0035132F"/>
    <w:rsid w:val="00352359"/>
    <w:rsid w:val="00353119"/>
    <w:rsid w:val="003533B7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844"/>
    <w:rsid w:val="00372E7D"/>
    <w:rsid w:val="00374D95"/>
    <w:rsid w:val="00375831"/>
    <w:rsid w:val="003779D1"/>
    <w:rsid w:val="00380285"/>
    <w:rsid w:val="0038091B"/>
    <w:rsid w:val="003817B1"/>
    <w:rsid w:val="00381BEF"/>
    <w:rsid w:val="0038243D"/>
    <w:rsid w:val="00382F77"/>
    <w:rsid w:val="003833E4"/>
    <w:rsid w:val="00383C1A"/>
    <w:rsid w:val="0038651F"/>
    <w:rsid w:val="003907AB"/>
    <w:rsid w:val="003909A5"/>
    <w:rsid w:val="00391B48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B0C96"/>
    <w:rsid w:val="003B23D6"/>
    <w:rsid w:val="003B2857"/>
    <w:rsid w:val="003B3A88"/>
    <w:rsid w:val="003B48DE"/>
    <w:rsid w:val="003B4E06"/>
    <w:rsid w:val="003B5124"/>
    <w:rsid w:val="003B6D16"/>
    <w:rsid w:val="003B7271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B49"/>
    <w:rsid w:val="003D1EFA"/>
    <w:rsid w:val="003D282F"/>
    <w:rsid w:val="003D31C8"/>
    <w:rsid w:val="003D55CC"/>
    <w:rsid w:val="003D5AA3"/>
    <w:rsid w:val="003D5DCC"/>
    <w:rsid w:val="003D6579"/>
    <w:rsid w:val="003D723A"/>
    <w:rsid w:val="003D7D7C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C8"/>
    <w:rsid w:val="004140F3"/>
    <w:rsid w:val="00414DB3"/>
    <w:rsid w:val="0041503A"/>
    <w:rsid w:val="004170C2"/>
    <w:rsid w:val="00420085"/>
    <w:rsid w:val="0042026B"/>
    <w:rsid w:val="004208AE"/>
    <w:rsid w:val="004227D8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3EF9"/>
    <w:rsid w:val="00434BC3"/>
    <w:rsid w:val="00442FD3"/>
    <w:rsid w:val="004435DE"/>
    <w:rsid w:val="004442EC"/>
    <w:rsid w:val="00447A75"/>
    <w:rsid w:val="00454E22"/>
    <w:rsid w:val="0045592C"/>
    <w:rsid w:val="00456963"/>
    <w:rsid w:val="00457106"/>
    <w:rsid w:val="0046010E"/>
    <w:rsid w:val="00460922"/>
    <w:rsid w:val="004609A3"/>
    <w:rsid w:val="0046135E"/>
    <w:rsid w:val="00461A55"/>
    <w:rsid w:val="00465C9E"/>
    <w:rsid w:val="00466C8E"/>
    <w:rsid w:val="00466D5F"/>
    <w:rsid w:val="00466F6D"/>
    <w:rsid w:val="00467E8A"/>
    <w:rsid w:val="004736C1"/>
    <w:rsid w:val="00473760"/>
    <w:rsid w:val="00473D21"/>
    <w:rsid w:val="004748D4"/>
    <w:rsid w:val="0047572A"/>
    <w:rsid w:val="00475CDC"/>
    <w:rsid w:val="0047644C"/>
    <w:rsid w:val="00476485"/>
    <w:rsid w:val="004772F0"/>
    <w:rsid w:val="004773B3"/>
    <w:rsid w:val="00477855"/>
    <w:rsid w:val="0048185F"/>
    <w:rsid w:val="00481BA2"/>
    <w:rsid w:val="00481FE5"/>
    <w:rsid w:val="004828A2"/>
    <w:rsid w:val="0048740C"/>
    <w:rsid w:val="004920DC"/>
    <w:rsid w:val="0049224F"/>
    <w:rsid w:val="00493944"/>
    <w:rsid w:val="00494796"/>
    <w:rsid w:val="00494CD6"/>
    <w:rsid w:val="004950EF"/>
    <w:rsid w:val="00497556"/>
    <w:rsid w:val="0049762D"/>
    <w:rsid w:val="00497C95"/>
    <w:rsid w:val="004A2307"/>
    <w:rsid w:val="004A3EC3"/>
    <w:rsid w:val="004A5685"/>
    <w:rsid w:val="004A746D"/>
    <w:rsid w:val="004B13BF"/>
    <w:rsid w:val="004B15AF"/>
    <w:rsid w:val="004B4125"/>
    <w:rsid w:val="004B5C24"/>
    <w:rsid w:val="004B7BE3"/>
    <w:rsid w:val="004C1876"/>
    <w:rsid w:val="004C4562"/>
    <w:rsid w:val="004C47EB"/>
    <w:rsid w:val="004C4EEF"/>
    <w:rsid w:val="004C7B22"/>
    <w:rsid w:val="004D04B6"/>
    <w:rsid w:val="004D1210"/>
    <w:rsid w:val="004D1A67"/>
    <w:rsid w:val="004D1E6B"/>
    <w:rsid w:val="004E0204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551"/>
    <w:rsid w:val="004F5861"/>
    <w:rsid w:val="004F5AE3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1766"/>
    <w:rsid w:val="00532217"/>
    <w:rsid w:val="005327C6"/>
    <w:rsid w:val="00533C12"/>
    <w:rsid w:val="00535221"/>
    <w:rsid w:val="00535C88"/>
    <w:rsid w:val="00535EFB"/>
    <w:rsid w:val="00537799"/>
    <w:rsid w:val="00542209"/>
    <w:rsid w:val="00542705"/>
    <w:rsid w:val="00543173"/>
    <w:rsid w:val="00543363"/>
    <w:rsid w:val="00543FA5"/>
    <w:rsid w:val="005465F1"/>
    <w:rsid w:val="00546AFF"/>
    <w:rsid w:val="00550472"/>
    <w:rsid w:val="0055048D"/>
    <w:rsid w:val="005528B8"/>
    <w:rsid w:val="00553297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C6C"/>
    <w:rsid w:val="0058304A"/>
    <w:rsid w:val="00583B01"/>
    <w:rsid w:val="00583F7E"/>
    <w:rsid w:val="005845CA"/>
    <w:rsid w:val="00584834"/>
    <w:rsid w:val="00586A90"/>
    <w:rsid w:val="00586D7E"/>
    <w:rsid w:val="00587B3E"/>
    <w:rsid w:val="00590CAC"/>
    <w:rsid w:val="005911F9"/>
    <w:rsid w:val="00591941"/>
    <w:rsid w:val="0059201B"/>
    <w:rsid w:val="005938B8"/>
    <w:rsid w:val="00593E87"/>
    <w:rsid w:val="00593FE6"/>
    <w:rsid w:val="00594A8F"/>
    <w:rsid w:val="0059774C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5F63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D5C32"/>
    <w:rsid w:val="005D5D57"/>
    <w:rsid w:val="005E008B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5F6B68"/>
    <w:rsid w:val="006001FB"/>
    <w:rsid w:val="00600476"/>
    <w:rsid w:val="00601469"/>
    <w:rsid w:val="00601649"/>
    <w:rsid w:val="00604645"/>
    <w:rsid w:val="006065B8"/>
    <w:rsid w:val="00606E7A"/>
    <w:rsid w:val="00610AD5"/>
    <w:rsid w:val="00611849"/>
    <w:rsid w:val="00612838"/>
    <w:rsid w:val="006128CF"/>
    <w:rsid w:val="0061589C"/>
    <w:rsid w:val="00615B8B"/>
    <w:rsid w:val="00615F1C"/>
    <w:rsid w:val="00617C34"/>
    <w:rsid w:val="00624E65"/>
    <w:rsid w:val="00625E37"/>
    <w:rsid w:val="006265C4"/>
    <w:rsid w:val="00630DF6"/>
    <w:rsid w:val="006314DF"/>
    <w:rsid w:val="00632FCB"/>
    <w:rsid w:val="00636319"/>
    <w:rsid w:val="00636A7F"/>
    <w:rsid w:val="00637577"/>
    <w:rsid w:val="00637A88"/>
    <w:rsid w:val="00637B86"/>
    <w:rsid w:val="00640DEF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96"/>
    <w:rsid w:val="006558B8"/>
    <w:rsid w:val="00656125"/>
    <w:rsid w:val="00656604"/>
    <w:rsid w:val="00660587"/>
    <w:rsid w:val="00662CAF"/>
    <w:rsid w:val="006637E4"/>
    <w:rsid w:val="00664258"/>
    <w:rsid w:val="006645AF"/>
    <w:rsid w:val="00664E5D"/>
    <w:rsid w:val="006655A4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48DE"/>
    <w:rsid w:val="006A16F5"/>
    <w:rsid w:val="006A1861"/>
    <w:rsid w:val="006A19F6"/>
    <w:rsid w:val="006A1A3B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2A8E"/>
    <w:rsid w:val="006C5630"/>
    <w:rsid w:val="006C7F48"/>
    <w:rsid w:val="006D003B"/>
    <w:rsid w:val="006D01A0"/>
    <w:rsid w:val="006D25D2"/>
    <w:rsid w:val="006D2E35"/>
    <w:rsid w:val="006D356F"/>
    <w:rsid w:val="006D4DE8"/>
    <w:rsid w:val="006D6F3C"/>
    <w:rsid w:val="006E166C"/>
    <w:rsid w:val="006E32E3"/>
    <w:rsid w:val="006E4656"/>
    <w:rsid w:val="006E4A06"/>
    <w:rsid w:val="006E66B7"/>
    <w:rsid w:val="006E723D"/>
    <w:rsid w:val="006F10B5"/>
    <w:rsid w:val="006F13B3"/>
    <w:rsid w:val="006F13FC"/>
    <w:rsid w:val="006F1A5C"/>
    <w:rsid w:val="006F252A"/>
    <w:rsid w:val="006F26A8"/>
    <w:rsid w:val="006F43B1"/>
    <w:rsid w:val="006F7196"/>
    <w:rsid w:val="00703F6D"/>
    <w:rsid w:val="0071069E"/>
    <w:rsid w:val="00711717"/>
    <w:rsid w:val="00711C97"/>
    <w:rsid w:val="00713415"/>
    <w:rsid w:val="00713C28"/>
    <w:rsid w:val="007159CF"/>
    <w:rsid w:val="007218A1"/>
    <w:rsid w:val="007228A9"/>
    <w:rsid w:val="0072539B"/>
    <w:rsid w:val="007255A8"/>
    <w:rsid w:val="00731B4A"/>
    <w:rsid w:val="0073214A"/>
    <w:rsid w:val="007322E9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4775"/>
    <w:rsid w:val="007451FB"/>
    <w:rsid w:val="00745520"/>
    <w:rsid w:val="00745567"/>
    <w:rsid w:val="007463B4"/>
    <w:rsid w:val="00747188"/>
    <w:rsid w:val="00750D6C"/>
    <w:rsid w:val="00751174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3CF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C65"/>
    <w:rsid w:val="0078776A"/>
    <w:rsid w:val="0079163C"/>
    <w:rsid w:val="00791B73"/>
    <w:rsid w:val="00792257"/>
    <w:rsid w:val="007924E5"/>
    <w:rsid w:val="0079289D"/>
    <w:rsid w:val="00792F77"/>
    <w:rsid w:val="007932CB"/>
    <w:rsid w:val="00793698"/>
    <w:rsid w:val="007945C9"/>
    <w:rsid w:val="007A0CE3"/>
    <w:rsid w:val="007A24C8"/>
    <w:rsid w:val="007A30E9"/>
    <w:rsid w:val="007A3CD0"/>
    <w:rsid w:val="007A45F5"/>
    <w:rsid w:val="007A54D0"/>
    <w:rsid w:val="007A5A4D"/>
    <w:rsid w:val="007A7384"/>
    <w:rsid w:val="007A79CF"/>
    <w:rsid w:val="007B0631"/>
    <w:rsid w:val="007B101F"/>
    <w:rsid w:val="007B261F"/>
    <w:rsid w:val="007B3CA7"/>
    <w:rsid w:val="007B40FA"/>
    <w:rsid w:val="007B4AA0"/>
    <w:rsid w:val="007B5FF2"/>
    <w:rsid w:val="007B71B3"/>
    <w:rsid w:val="007B7A48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6EA5"/>
    <w:rsid w:val="007D72A3"/>
    <w:rsid w:val="007E015C"/>
    <w:rsid w:val="007E0570"/>
    <w:rsid w:val="007E287B"/>
    <w:rsid w:val="007E32E7"/>
    <w:rsid w:val="007E3F07"/>
    <w:rsid w:val="007E43D9"/>
    <w:rsid w:val="007E5764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1C74"/>
    <w:rsid w:val="00801E23"/>
    <w:rsid w:val="00802B55"/>
    <w:rsid w:val="008050D1"/>
    <w:rsid w:val="0080534E"/>
    <w:rsid w:val="008058D7"/>
    <w:rsid w:val="00806321"/>
    <w:rsid w:val="0080682A"/>
    <w:rsid w:val="0080711A"/>
    <w:rsid w:val="00807DB2"/>
    <w:rsid w:val="00811B55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C77"/>
    <w:rsid w:val="00831EF8"/>
    <w:rsid w:val="008321E4"/>
    <w:rsid w:val="008326DB"/>
    <w:rsid w:val="00832BEB"/>
    <w:rsid w:val="00832DA1"/>
    <w:rsid w:val="00834E8D"/>
    <w:rsid w:val="0083581A"/>
    <w:rsid w:val="00836219"/>
    <w:rsid w:val="008373CC"/>
    <w:rsid w:val="0083784A"/>
    <w:rsid w:val="00837CFB"/>
    <w:rsid w:val="00840F38"/>
    <w:rsid w:val="00844E71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500D"/>
    <w:rsid w:val="00865311"/>
    <w:rsid w:val="00865B87"/>
    <w:rsid w:val="00865F12"/>
    <w:rsid w:val="0086655E"/>
    <w:rsid w:val="00866D60"/>
    <w:rsid w:val="00867D5C"/>
    <w:rsid w:val="008735DA"/>
    <w:rsid w:val="00873CE4"/>
    <w:rsid w:val="00874B2C"/>
    <w:rsid w:val="00874E42"/>
    <w:rsid w:val="00875887"/>
    <w:rsid w:val="00882AFB"/>
    <w:rsid w:val="00882B71"/>
    <w:rsid w:val="00882E3D"/>
    <w:rsid w:val="00883B9C"/>
    <w:rsid w:val="00883D18"/>
    <w:rsid w:val="00884721"/>
    <w:rsid w:val="00884BEA"/>
    <w:rsid w:val="00884FEE"/>
    <w:rsid w:val="00885BD3"/>
    <w:rsid w:val="00886590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C3B"/>
    <w:rsid w:val="008A595C"/>
    <w:rsid w:val="008A5B5A"/>
    <w:rsid w:val="008A6F96"/>
    <w:rsid w:val="008B1015"/>
    <w:rsid w:val="008B1CDC"/>
    <w:rsid w:val="008B4F84"/>
    <w:rsid w:val="008B76A3"/>
    <w:rsid w:val="008C11BC"/>
    <w:rsid w:val="008C2106"/>
    <w:rsid w:val="008C374E"/>
    <w:rsid w:val="008C456F"/>
    <w:rsid w:val="008C5A29"/>
    <w:rsid w:val="008C5C23"/>
    <w:rsid w:val="008C5DF8"/>
    <w:rsid w:val="008C5F41"/>
    <w:rsid w:val="008D0953"/>
    <w:rsid w:val="008D18D6"/>
    <w:rsid w:val="008D3D28"/>
    <w:rsid w:val="008D46FB"/>
    <w:rsid w:val="008D4D9B"/>
    <w:rsid w:val="008D723C"/>
    <w:rsid w:val="008D73B3"/>
    <w:rsid w:val="008D74A6"/>
    <w:rsid w:val="008D7C59"/>
    <w:rsid w:val="008E043B"/>
    <w:rsid w:val="008E04D2"/>
    <w:rsid w:val="008E1777"/>
    <w:rsid w:val="008E243A"/>
    <w:rsid w:val="008E33BC"/>
    <w:rsid w:val="008E3982"/>
    <w:rsid w:val="008E3E53"/>
    <w:rsid w:val="008F1933"/>
    <w:rsid w:val="008F1956"/>
    <w:rsid w:val="008F2CE3"/>
    <w:rsid w:val="008F2E03"/>
    <w:rsid w:val="008F35C0"/>
    <w:rsid w:val="008F6102"/>
    <w:rsid w:val="008F66A2"/>
    <w:rsid w:val="008F7F79"/>
    <w:rsid w:val="009000F6"/>
    <w:rsid w:val="009008E1"/>
    <w:rsid w:val="009013B7"/>
    <w:rsid w:val="00901564"/>
    <w:rsid w:val="009017BB"/>
    <w:rsid w:val="00901C2B"/>
    <w:rsid w:val="00902C7E"/>
    <w:rsid w:val="009043A7"/>
    <w:rsid w:val="00906988"/>
    <w:rsid w:val="00906B7C"/>
    <w:rsid w:val="0091087B"/>
    <w:rsid w:val="00912425"/>
    <w:rsid w:val="00912C62"/>
    <w:rsid w:val="00912DA0"/>
    <w:rsid w:val="0091545C"/>
    <w:rsid w:val="009165AB"/>
    <w:rsid w:val="00916759"/>
    <w:rsid w:val="00922F75"/>
    <w:rsid w:val="009240CB"/>
    <w:rsid w:val="009254F5"/>
    <w:rsid w:val="0092671C"/>
    <w:rsid w:val="009274EE"/>
    <w:rsid w:val="009276D9"/>
    <w:rsid w:val="00931142"/>
    <w:rsid w:val="009334B2"/>
    <w:rsid w:val="00933F5C"/>
    <w:rsid w:val="009341BA"/>
    <w:rsid w:val="0093438C"/>
    <w:rsid w:val="00934954"/>
    <w:rsid w:val="00934A99"/>
    <w:rsid w:val="00935174"/>
    <w:rsid w:val="009378A8"/>
    <w:rsid w:val="009409CB"/>
    <w:rsid w:val="00942B89"/>
    <w:rsid w:val="00942BB7"/>
    <w:rsid w:val="00942DEE"/>
    <w:rsid w:val="00943B67"/>
    <w:rsid w:val="0095089D"/>
    <w:rsid w:val="00950950"/>
    <w:rsid w:val="00950C44"/>
    <w:rsid w:val="0095125C"/>
    <w:rsid w:val="00952B7A"/>
    <w:rsid w:val="00953C96"/>
    <w:rsid w:val="00955C79"/>
    <w:rsid w:val="00956344"/>
    <w:rsid w:val="00956481"/>
    <w:rsid w:val="009566CC"/>
    <w:rsid w:val="00957F6C"/>
    <w:rsid w:val="00960A82"/>
    <w:rsid w:val="00961FF7"/>
    <w:rsid w:val="00963203"/>
    <w:rsid w:val="00963778"/>
    <w:rsid w:val="00965643"/>
    <w:rsid w:val="009657FB"/>
    <w:rsid w:val="0096713A"/>
    <w:rsid w:val="009671B3"/>
    <w:rsid w:val="009677E8"/>
    <w:rsid w:val="00970491"/>
    <w:rsid w:val="00972BE8"/>
    <w:rsid w:val="00973C35"/>
    <w:rsid w:val="00975338"/>
    <w:rsid w:val="009763A9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E99"/>
    <w:rsid w:val="0099228F"/>
    <w:rsid w:val="009923CD"/>
    <w:rsid w:val="00994136"/>
    <w:rsid w:val="0099582B"/>
    <w:rsid w:val="009968E1"/>
    <w:rsid w:val="009971B8"/>
    <w:rsid w:val="00997EDC"/>
    <w:rsid w:val="009A08C5"/>
    <w:rsid w:val="009A15CA"/>
    <w:rsid w:val="009A1B9A"/>
    <w:rsid w:val="009A2FC1"/>
    <w:rsid w:val="009A4711"/>
    <w:rsid w:val="009A5F4D"/>
    <w:rsid w:val="009B0DDE"/>
    <w:rsid w:val="009B18BE"/>
    <w:rsid w:val="009B264D"/>
    <w:rsid w:val="009B3516"/>
    <w:rsid w:val="009C07A3"/>
    <w:rsid w:val="009C0B20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3BD6"/>
    <w:rsid w:val="009D3EE5"/>
    <w:rsid w:val="009D423E"/>
    <w:rsid w:val="009D4297"/>
    <w:rsid w:val="009D5115"/>
    <w:rsid w:val="009D5C9A"/>
    <w:rsid w:val="009E0C95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57A"/>
    <w:rsid w:val="009F0DB3"/>
    <w:rsid w:val="009F10B7"/>
    <w:rsid w:val="009F2A3E"/>
    <w:rsid w:val="009F37B6"/>
    <w:rsid w:val="009F3C07"/>
    <w:rsid w:val="009F4DFE"/>
    <w:rsid w:val="00A02C16"/>
    <w:rsid w:val="00A03F93"/>
    <w:rsid w:val="00A074B1"/>
    <w:rsid w:val="00A07C66"/>
    <w:rsid w:val="00A11281"/>
    <w:rsid w:val="00A12B60"/>
    <w:rsid w:val="00A162E9"/>
    <w:rsid w:val="00A203A9"/>
    <w:rsid w:val="00A216D2"/>
    <w:rsid w:val="00A2218A"/>
    <w:rsid w:val="00A22D3A"/>
    <w:rsid w:val="00A2363C"/>
    <w:rsid w:val="00A25BA9"/>
    <w:rsid w:val="00A26406"/>
    <w:rsid w:val="00A26B9F"/>
    <w:rsid w:val="00A26BB3"/>
    <w:rsid w:val="00A300E2"/>
    <w:rsid w:val="00A303FC"/>
    <w:rsid w:val="00A306A2"/>
    <w:rsid w:val="00A30A4C"/>
    <w:rsid w:val="00A30DCC"/>
    <w:rsid w:val="00A32AC0"/>
    <w:rsid w:val="00A33FE5"/>
    <w:rsid w:val="00A34CB7"/>
    <w:rsid w:val="00A34F63"/>
    <w:rsid w:val="00A36280"/>
    <w:rsid w:val="00A368C4"/>
    <w:rsid w:val="00A37AEA"/>
    <w:rsid w:val="00A37E17"/>
    <w:rsid w:val="00A405CA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7AE"/>
    <w:rsid w:val="00A564DF"/>
    <w:rsid w:val="00A566C7"/>
    <w:rsid w:val="00A60421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54A5"/>
    <w:rsid w:val="00A764F0"/>
    <w:rsid w:val="00A7757B"/>
    <w:rsid w:val="00A817BD"/>
    <w:rsid w:val="00A81C69"/>
    <w:rsid w:val="00A82F4A"/>
    <w:rsid w:val="00A8423B"/>
    <w:rsid w:val="00A847B8"/>
    <w:rsid w:val="00A84DB9"/>
    <w:rsid w:val="00A84E78"/>
    <w:rsid w:val="00A84F90"/>
    <w:rsid w:val="00A86879"/>
    <w:rsid w:val="00A903D8"/>
    <w:rsid w:val="00A90851"/>
    <w:rsid w:val="00A90D50"/>
    <w:rsid w:val="00A92CBA"/>
    <w:rsid w:val="00A978B8"/>
    <w:rsid w:val="00AA189B"/>
    <w:rsid w:val="00AA32C6"/>
    <w:rsid w:val="00AA3678"/>
    <w:rsid w:val="00AA36A5"/>
    <w:rsid w:val="00AA38F7"/>
    <w:rsid w:val="00AA3912"/>
    <w:rsid w:val="00AB2DE5"/>
    <w:rsid w:val="00AB3B52"/>
    <w:rsid w:val="00AB3B9B"/>
    <w:rsid w:val="00AB4960"/>
    <w:rsid w:val="00AB69BB"/>
    <w:rsid w:val="00AC0661"/>
    <w:rsid w:val="00AC0C64"/>
    <w:rsid w:val="00AC16CB"/>
    <w:rsid w:val="00AC1EB5"/>
    <w:rsid w:val="00AC4610"/>
    <w:rsid w:val="00AC4870"/>
    <w:rsid w:val="00AC4A4D"/>
    <w:rsid w:val="00AC4AA0"/>
    <w:rsid w:val="00AD036A"/>
    <w:rsid w:val="00AD0C74"/>
    <w:rsid w:val="00AD1726"/>
    <w:rsid w:val="00AD421A"/>
    <w:rsid w:val="00AD477C"/>
    <w:rsid w:val="00AD69B0"/>
    <w:rsid w:val="00AD7405"/>
    <w:rsid w:val="00AD74E7"/>
    <w:rsid w:val="00AD7828"/>
    <w:rsid w:val="00AE290A"/>
    <w:rsid w:val="00AE2C9F"/>
    <w:rsid w:val="00AE2F42"/>
    <w:rsid w:val="00AE3F2A"/>
    <w:rsid w:val="00AE635E"/>
    <w:rsid w:val="00AF0376"/>
    <w:rsid w:val="00AF04F3"/>
    <w:rsid w:val="00AF0F18"/>
    <w:rsid w:val="00AF1BB4"/>
    <w:rsid w:val="00AF4D22"/>
    <w:rsid w:val="00AF5470"/>
    <w:rsid w:val="00AF61C4"/>
    <w:rsid w:val="00B00618"/>
    <w:rsid w:val="00B011AF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1EC1"/>
    <w:rsid w:val="00B2228C"/>
    <w:rsid w:val="00B2242B"/>
    <w:rsid w:val="00B22AD1"/>
    <w:rsid w:val="00B232D5"/>
    <w:rsid w:val="00B23D99"/>
    <w:rsid w:val="00B24424"/>
    <w:rsid w:val="00B30232"/>
    <w:rsid w:val="00B3072F"/>
    <w:rsid w:val="00B317CE"/>
    <w:rsid w:val="00B32B42"/>
    <w:rsid w:val="00B32C82"/>
    <w:rsid w:val="00B3563A"/>
    <w:rsid w:val="00B37966"/>
    <w:rsid w:val="00B413C1"/>
    <w:rsid w:val="00B43A69"/>
    <w:rsid w:val="00B44580"/>
    <w:rsid w:val="00B465E6"/>
    <w:rsid w:val="00B47AF1"/>
    <w:rsid w:val="00B500D1"/>
    <w:rsid w:val="00B52014"/>
    <w:rsid w:val="00B54552"/>
    <w:rsid w:val="00B56727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77160"/>
    <w:rsid w:val="00B8021D"/>
    <w:rsid w:val="00B808CB"/>
    <w:rsid w:val="00B80C25"/>
    <w:rsid w:val="00B80E19"/>
    <w:rsid w:val="00B823C9"/>
    <w:rsid w:val="00B8280F"/>
    <w:rsid w:val="00B82DC0"/>
    <w:rsid w:val="00B8435D"/>
    <w:rsid w:val="00B859C4"/>
    <w:rsid w:val="00B85C56"/>
    <w:rsid w:val="00B8641B"/>
    <w:rsid w:val="00B91F14"/>
    <w:rsid w:val="00B92205"/>
    <w:rsid w:val="00B92D4F"/>
    <w:rsid w:val="00B93428"/>
    <w:rsid w:val="00B95BDD"/>
    <w:rsid w:val="00B965A8"/>
    <w:rsid w:val="00B97F8D"/>
    <w:rsid w:val="00BA0A3A"/>
    <w:rsid w:val="00BA16B3"/>
    <w:rsid w:val="00BA1907"/>
    <w:rsid w:val="00BA4895"/>
    <w:rsid w:val="00BA5B77"/>
    <w:rsid w:val="00BA61CC"/>
    <w:rsid w:val="00BA6E75"/>
    <w:rsid w:val="00BA7A7B"/>
    <w:rsid w:val="00BB0246"/>
    <w:rsid w:val="00BB13A8"/>
    <w:rsid w:val="00BB3125"/>
    <w:rsid w:val="00BB34E9"/>
    <w:rsid w:val="00BB447B"/>
    <w:rsid w:val="00BB5458"/>
    <w:rsid w:val="00BB6781"/>
    <w:rsid w:val="00BB71BF"/>
    <w:rsid w:val="00BB72EA"/>
    <w:rsid w:val="00BB7CBE"/>
    <w:rsid w:val="00BC26EC"/>
    <w:rsid w:val="00BC3241"/>
    <w:rsid w:val="00BC3558"/>
    <w:rsid w:val="00BC3B42"/>
    <w:rsid w:val="00BC4EDA"/>
    <w:rsid w:val="00BC4F45"/>
    <w:rsid w:val="00BC5AB0"/>
    <w:rsid w:val="00BC686C"/>
    <w:rsid w:val="00BC7F6D"/>
    <w:rsid w:val="00BD3ABD"/>
    <w:rsid w:val="00BD43EA"/>
    <w:rsid w:val="00BD4552"/>
    <w:rsid w:val="00BD5667"/>
    <w:rsid w:val="00BD5DAA"/>
    <w:rsid w:val="00BD6681"/>
    <w:rsid w:val="00BD6C89"/>
    <w:rsid w:val="00BD7176"/>
    <w:rsid w:val="00BD7607"/>
    <w:rsid w:val="00BD777D"/>
    <w:rsid w:val="00BE07E8"/>
    <w:rsid w:val="00BE0A0F"/>
    <w:rsid w:val="00BE2E4E"/>
    <w:rsid w:val="00BE67CA"/>
    <w:rsid w:val="00BE7AC4"/>
    <w:rsid w:val="00BF04E5"/>
    <w:rsid w:val="00BF0C15"/>
    <w:rsid w:val="00BF1EF6"/>
    <w:rsid w:val="00BF458B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82C"/>
    <w:rsid w:val="00C17D4D"/>
    <w:rsid w:val="00C20F38"/>
    <w:rsid w:val="00C238D6"/>
    <w:rsid w:val="00C24DC2"/>
    <w:rsid w:val="00C25D81"/>
    <w:rsid w:val="00C26A27"/>
    <w:rsid w:val="00C27B7F"/>
    <w:rsid w:val="00C30506"/>
    <w:rsid w:val="00C30973"/>
    <w:rsid w:val="00C30CA3"/>
    <w:rsid w:val="00C31B51"/>
    <w:rsid w:val="00C33226"/>
    <w:rsid w:val="00C3373B"/>
    <w:rsid w:val="00C344B7"/>
    <w:rsid w:val="00C355F0"/>
    <w:rsid w:val="00C35629"/>
    <w:rsid w:val="00C41E06"/>
    <w:rsid w:val="00C4245D"/>
    <w:rsid w:val="00C42E52"/>
    <w:rsid w:val="00C444B7"/>
    <w:rsid w:val="00C45532"/>
    <w:rsid w:val="00C46743"/>
    <w:rsid w:val="00C51671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1E2E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0855"/>
    <w:rsid w:val="00C816C2"/>
    <w:rsid w:val="00C82474"/>
    <w:rsid w:val="00C83689"/>
    <w:rsid w:val="00C83779"/>
    <w:rsid w:val="00C83BF5"/>
    <w:rsid w:val="00C84EEF"/>
    <w:rsid w:val="00C85391"/>
    <w:rsid w:val="00C853E4"/>
    <w:rsid w:val="00C853F1"/>
    <w:rsid w:val="00C8587D"/>
    <w:rsid w:val="00C858B1"/>
    <w:rsid w:val="00C858D8"/>
    <w:rsid w:val="00C87F4E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C2D"/>
    <w:rsid w:val="00C95E28"/>
    <w:rsid w:val="00C96285"/>
    <w:rsid w:val="00C96B8E"/>
    <w:rsid w:val="00CA24CA"/>
    <w:rsid w:val="00CA516D"/>
    <w:rsid w:val="00CA521C"/>
    <w:rsid w:val="00CB0BB2"/>
    <w:rsid w:val="00CB0BED"/>
    <w:rsid w:val="00CB2CCB"/>
    <w:rsid w:val="00CB3BA2"/>
    <w:rsid w:val="00CB4535"/>
    <w:rsid w:val="00CB5A58"/>
    <w:rsid w:val="00CB60BF"/>
    <w:rsid w:val="00CB6A02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E1FD3"/>
    <w:rsid w:val="00CE22F8"/>
    <w:rsid w:val="00CE28EA"/>
    <w:rsid w:val="00CE2FDF"/>
    <w:rsid w:val="00CE3820"/>
    <w:rsid w:val="00CE3AE1"/>
    <w:rsid w:val="00CE5285"/>
    <w:rsid w:val="00CE5D0E"/>
    <w:rsid w:val="00CE6240"/>
    <w:rsid w:val="00CE7629"/>
    <w:rsid w:val="00CE7882"/>
    <w:rsid w:val="00CE792C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30FE"/>
    <w:rsid w:val="00D0318F"/>
    <w:rsid w:val="00D0380B"/>
    <w:rsid w:val="00D050A4"/>
    <w:rsid w:val="00D051A4"/>
    <w:rsid w:val="00D061CA"/>
    <w:rsid w:val="00D06BC7"/>
    <w:rsid w:val="00D104A7"/>
    <w:rsid w:val="00D11D3A"/>
    <w:rsid w:val="00D12C45"/>
    <w:rsid w:val="00D135A4"/>
    <w:rsid w:val="00D13759"/>
    <w:rsid w:val="00D22164"/>
    <w:rsid w:val="00D223DE"/>
    <w:rsid w:val="00D22645"/>
    <w:rsid w:val="00D227B9"/>
    <w:rsid w:val="00D23885"/>
    <w:rsid w:val="00D24B04"/>
    <w:rsid w:val="00D26D2F"/>
    <w:rsid w:val="00D31FE1"/>
    <w:rsid w:val="00D330A2"/>
    <w:rsid w:val="00D36A1F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63009"/>
    <w:rsid w:val="00D70674"/>
    <w:rsid w:val="00D71AF4"/>
    <w:rsid w:val="00D73A3A"/>
    <w:rsid w:val="00D74659"/>
    <w:rsid w:val="00D8050B"/>
    <w:rsid w:val="00D80FC0"/>
    <w:rsid w:val="00D8132F"/>
    <w:rsid w:val="00D832F2"/>
    <w:rsid w:val="00D83478"/>
    <w:rsid w:val="00D83F91"/>
    <w:rsid w:val="00D86133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A0E61"/>
    <w:rsid w:val="00DA0EBC"/>
    <w:rsid w:val="00DA1D41"/>
    <w:rsid w:val="00DA3159"/>
    <w:rsid w:val="00DA33F3"/>
    <w:rsid w:val="00DA351A"/>
    <w:rsid w:val="00DA3587"/>
    <w:rsid w:val="00DA418A"/>
    <w:rsid w:val="00DA4209"/>
    <w:rsid w:val="00DA42DA"/>
    <w:rsid w:val="00DA5EF5"/>
    <w:rsid w:val="00DA7108"/>
    <w:rsid w:val="00DB00F6"/>
    <w:rsid w:val="00DB022B"/>
    <w:rsid w:val="00DB05BA"/>
    <w:rsid w:val="00DB0CA3"/>
    <w:rsid w:val="00DB1653"/>
    <w:rsid w:val="00DB1FFE"/>
    <w:rsid w:val="00DB2753"/>
    <w:rsid w:val="00DB2949"/>
    <w:rsid w:val="00DB3A50"/>
    <w:rsid w:val="00DB412D"/>
    <w:rsid w:val="00DB4C77"/>
    <w:rsid w:val="00DB51B1"/>
    <w:rsid w:val="00DB6033"/>
    <w:rsid w:val="00DB6AF4"/>
    <w:rsid w:val="00DB6D90"/>
    <w:rsid w:val="00DC1869"/>
    <w:rsid w:val="00DC3032"/>
    <w:rsid w:val="00DC33B1"/>
    <w:rsid w:val="00DC4436"/>
    <w:rsid w:val="00DC7692"/>
    <w:rsid w:val="00DD0B84"/>
    <w:rsid w:val="00DD17EC"/>
    <w:rsid w:val="00DD2338"/>
    <w:rsid w:val="00DD28BC"/>
    <w:rsid w:val="00DD5148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7EB"/>
    <w:rsid w:val="00DF1A68"/>
    <w:rsid w:val="00DF1BE4"/>
    <w:rsid w:val="00DF345D"/>
    <w:rsid w:val="00DF35A0"/>
    <w:rsid w:val="00DF3666"/>
    <w:rsid w:val="00DF4662"/>
    <w:rsid w:val="00DF5930"/>
    <w:rsid w:val="00DF7265"/>
    <w:rsid w:val="00DF78EF"/>
    <w:rsid w:val="00E00102"/>
    <w:rsid w:val="00E01748"/>
    <w:rsid w:val="00E01A0D"/>
    <w:rsid w:val="00E02675"/>
    <w:rsid w:val="00E07CE4"/>
    <w:rsid w:val="00E10071"/>
    <w:rsid w:val="00E10BE7"/>
    <w:rsid w:val="00E1211D"/>
    <w:rsid w:val="00E148B3"/>
    <w:rsid w:val="00E15B85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7DE9"/>
    <w:rsid w:val="00E507F2"/>
    <w:rsid w:val="00E51325"/>
    <w:rsid w:val="00E51BB2"/>
    <w:rsid w:val="00E61579"/>
    <w:rsid w:val="00E6157B"/>
    <w:rsid w:val="00E62C46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3C6"/>
    <w:rsid w:val="00E9383F"/>
    <w:rsid w:val="00E94AD1"/>
    <w:rsid w:val="00E9785F"/>
    <w:rsid w:val="00EA04AE"/>
    <w:rsid w:val="00EA1575"/>
    <w:rsid w:val="00EA1A13"/>
    <w:rsid w:val="00EB07F9"/>
    <w:rsid w:val="00EB0BE7"/>
    <w:rsid w:val="00EB11DC"/>
    <w:rsid w:val="00EB2C56"/>
    <w:rsid w:val="00EB41BE"/>
    <w:rsid w:val="00EB48E0"/>
    <w:rsid w:val="00EB5B46"/>
    <w:rsid w:val="00EB71D3"/>
    <w:rsid w:val="00EC0C50"/>
    <w:rsid w:val="00EC12D7"/>
    <w:rsid w:val="00EC158B"/>
    <w:rsid w:val="00EC774A"/>
    <w:rsid w:val="00EC7855"/>
    <w:rsid w:val="00EC7A35"/>
    <w:rsid w:val="00ED09A7"/>
    <w:rsid w:val="00ED1F89"/>
    <w:rsid w:val="00ED20FD"/>
    <w:rsid w:val="00ED38DF"/>
    <w:rsid w:val="00ED409F"/>
    <w:rsid w:val="00ED4F54"/>
    <w:rsid w:val="00ED7992"/>
    <w:rsid w:val="00EE038F"/>
    <w:rsid w:val="00EE0B34"/>
    <w:rsid w:val="00EE1928"/>
    <w:rsid w:val="00EE2CBB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2D06"/>
    <w:rsid w:val="00EF2E8E"/>
    <w:rsid w:val="00EF4279"/>
    <w:rsid w:val="00EF4BD6"/>
    <w:rsid w:val="00EF50D4"/>
    <w:rsid w:val="00EF6DCA"/>
    <w:rsid w:val="00EF71A1"/>
    <w:rsid w:val="00F00254"/>
    <w:rsid w:val="00F017DC"/>
    <w:rsid w:val="00F022D5"/>
    <w:rsid w:val="00F02351"/>
    <w:rsid w:val="00F025EE"/>
    <w:rsid w:val="00F03F77"/>
    <w:rsid w:val="00F045E2"/>
    <w:rsid w:val="00F046CB"/>
    <w:rsid w:val="00F057CA"/>
    <w:rsid w:val="00F064CD"/>
    <w:rsid w:val="00F067DD"/>
    <w:rsid w:val="00F06CA4"/>
    <w:rsid w:val="00F07016"/>
    <w:rsid w:val="00F11931"/>
    <w:rsid w:val="00F13D89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404"/>
    <w:rsid w:val="00F33D3E"/>
    <w:rsid w:val="00F35A44"/>
    <w:rsid w:val="00F36BA0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5195C"/>
    <w:rsid w:val="00F51AD0"/>
    <w:rsid w:val="00F51B72"/>
    <w:rsid w:val="00F52225"/>
    <w:rsid w:val="00F54F5F"/>
    <w:rsid w:val="00F54FCE"/>
    <w:rsid w:val="00F555B7"/>
    <w:rsid w:val="00F55805"/>
    <w:rsid w:val="00F561D2"/>
    <w:rsid w:val="00F56F8C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5AF"/>
    <w:rsid w:val="00F82FFC"/>
    <w:rsid w:val="00F833D3"/>
    <w:rsid w:val="00F85E9E"/>
    <w:rsid w:val="00F92305"/>
    <w:rsid w:val="00F93DA2"/>
    <w:rsid w:val="00F9658E"/>
    <w:rsid w:val="00FA08A9"/>
    <w:rsid w:val="00FA424E"/>
    <w:rsid w:val="00FA5EAD"/>
    <w:rsid w:val="00FA7A39"/>
    <w:rsid w:val="00FA7B4C"/>
    <w:rsid w:val="00FB1786"/>
    <w:rsid w:val="00FB319C"/>
    <w:rsid w:val="00FB31C7"/>
    <w:rsid w:val="00FB46A4"/>
    <w:rsid w:val="00FB6CC2"/>
    <w:rsid w:val="00FB72A5"/>
    <w:rsid w:val="00FB7403"/>
    <w:rsid w:val="00FB79DE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3E2"/>
    <w:rsid w:val="00FC65D4"/>
    <w:rsid w:val="00FC6E75"/>
    <w:rsid w:val="00FC70A1"/>
    <w:rsid w:val="00FD034C"/>
    <w:rsid w:val="00FD0847"/>
    <w:rsid w:val="00FD1501"/>
    <w:rsid w:val="00FD23D4"/>
    <w:rsid w:val="00FD2B51"/>
    <w:rsid w:val="00FD31A2"/>
    <w:rsid w:val="00FD33FB"/>
    <w:rsid w:val="00FD39A6"/>
    <w:rsid w:val="00FD5079"/>
    <w:rsid w:val="00FD6192"/>
    <w:rsid w:val="00FD6255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193E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753</Words>
  <Characters>4748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450</cp:revision>
  <cp:lastPrinted>2019-12-05T14:46:00Z</cp:lastPrinted>
  <dcterms:created xsi:type="dcterms:W3CDTF">2019-10-09T11:18:00Z</dcterms:created>
  <dcterms:modified xsi:type="dcterms:W3CDTF">2019-12-16T16:01:00Z</dcterms:modified>
</cp:coreProperties>
</file>