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EFF74" w14:textId="72153779" w:rsidR="002906CA" w:rsidRDefault="00E166B1" w:rsidP="006A4F3A">
      <w:pPr>
        <w:ind w:left="1758" w:right="1673"/>
        <w:rPr>
          <w:rFonts w:ascii="Arial" w:eastAsia="Arial Unicode MS" w:hAnsi="Arial" w:cs="Arial Unicode MS"/>
          <w:b/>
          <w:sz w:val="20"/>
          <w:szCs w:val="20"/>
          <w:u w:val="single"/>
        </w:rPr>
      </w:pP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F36BA0">
        <w:rPr>
          <w:rFonts w:ascii="Arial" w:eastAsia="Arial Unicode MS" w:hAnsi="Arial" w:cs="Arial Unicode MS"/>
          <w:b/>
          <w:sz w:val="20"/>
          <w:szCs w:val="20"/>
          <w:u w:val="single"/>
        </w:rPr>
        <w:t>02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</w:t>
      </w:r>
      <w:r w:rsidR="00EF1345">
        <w:rPr>
          <w:rFonts w:ascii="Arial" w:eastAsia="Arial Unicode MS" w:hAnsi="Arial" w:cs="Arial Unicode MS"/>
          <w:b/>
          <w:sz w:val="20"/>
          <w:szCs w:val="20"/>
          <w:u w:val="single"/>
        </w:rPr>
        <w:t>1</w:t>
      </w:r>
      <w:r w:rsidR="00F36BA0">
        <w:rPr>
          <w:rFonts w:ascii="Arial" w:eastAsia="Arial Unicode MS" w:hAnsi="Arial" w:cs="Arial Unicode MS"/>
          <w:b/>
          <w:sz w:val="20"/>
          <w:szCs w:val="20"/>
          <w:u w:val="single"/>
        </w:rPr>
        <w:t>2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.201</w:t>
      </w:r>
      <w:r w:rsidR="009821C2"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9</w:t>
      </w:r>
      <w:r w:rsidR="00DA4209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</w:t>
      </w:r>
    </w:p>
    <w:p w14:paraId="59D50E55" w14:textId="6BA2CF35" w:rsidR="000D6212" w:rsidRPr="000D6212" w:rsidRDefault="000D6212" w:rsidP="000D6212">
      <w:pPr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Kachelofen als Glücksbringer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</w:rPr>
        <w:t>Glücks-Feuer sinnlich erleben</w:t>
      </w:r>
    </w:p>
    <w:p w14:paraId="20CC1764" w14:textId="7283E981" w:rsidR="00C355F0" w:rsidRDefault="00BC5AB0" w:rsidP="004057AC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Alle Menschen </w:t>
      </w:r>
      <w:proofErr w:type="spellStart"/>
      <w:r w:rsidR="00EF50D4">
        <w:rPr>
          <w:rFonts w:ascii="Arial" w:hAnsi="Arial" w:cs="Arial"/>
          <w:sz w:val="20"/>
          <w:szCs w:val="20"/>
        </w:rPr>
        <w:t>streben</w:t>
      </w:r>
      <w:proofErr w:type="spellEnd"/>
      <w:r w:rsidR="00EF50D4">
        <w:rPr>
          <w:rFonts w:ascii="Arial" w:hAnsi="Arial" w:cs="Arial"/>
          <w:sz w:val="20"/>
          <w:szCs w:val="20"/>
        </w:rPr>
        <w:t xml:space="preserve"> </w:t>
      </w:r>
      <w:r w:rsidR="00CE7882">
        <w:rPr>
          <w:rFonts w:ascii="Arial" w:hAnsi="Arial" w:cs="Arial"/>
          <w:sz w:val="20"/>
          <w:szCs w:val="20"/>
        </w:rPr>
        <w:t xml:space="preserve">nach Glück. </w:t>
      </w:r>
      <w:r w:rsidR="00FE2696">
        <w:rPr>
          <w:rFonts w:ascii="Arial" w:hAnsi="Arial" w:cs="Arial"/>
          <w:sz w:val="20"/>
          <w:szCs w:val="20"/>
        </w:rPr>
        <w:t>A</w:t>
      </w:r>
      <w:r w:rsidR="00FE2696" w:rsidRPr="00CE7882">
        <w:rPr>
          <w:rFonts w:ascii="Arial" w:hAnsi="Arial" w:cs="Arial"/>
          <w:sz w:val="20"/>
          <w:szCs w:val="20"/>
        </w:rPr>
        <w:t>m glücklichsten</w:t>
      </w:r>
      <w:r w:rsidR="00FE2696">
        <w:rPr>
          <w:rFonts w:ascii="Arial" w:hAnsi="Arial" w:cs="Arial"/>
          <w:sz w:val="20"/>
          <w:szCs w:val="20"/>
        </w:rPr>
        <w:t xml:space="preserve"> sind l</w:t>
      </w:r>
      <w:r w:rsidR="00FE2696" w:rsidRPr="00CE7882">
        <w:rPr>
          <w:rFonts w:ascii="Arial" w:hAnsi="Arial" w:cs="Arial"/>
          <w:sz w:val="20"/>
          <w:szCs w:val="20"/>
        </w:rPr>
        <w:t>aut Weltglücksreport der Vereinten Nationen von 2019</w:t>
      </w:r>
      <w:r w:rsidR="00FE2696">
        <w:rPr>
          <w:rFonts w:ascii="Arial" w:hAnsi="Arial" w:cs="Arial"/>
          <w:sz w:val="20"/>
          <w:szCs w:val="20"/>
        </w:rPr>
        <w:t xml:space="preserve"> d</w:t>
      </w:r>
      <w:r w:rsidR="00817C32" w:rsidRPr="00CE7882">
        <w:rPr>
          <w:rFonts w:ascii="Arial" w:hAnsi="Arial" w:cs="Arial"/>
          <w:sz w:val="20"/>
          <w:szCs w:val="20"/>
        </w:rPr>
        <w:t>ie Menschen in Finnland</w:t>
      </w:r>
      <w:r w:rsidR="00884FEE">
        <w:rPr>
          <w:rFonts w:ascii="Arial" w:hAnsi="Arial" w:cs="Arial"/>
          <w:sz w:val="20"/>
          <w:szCs w:val="20"/>
        </w:rPr>
        <w:t xml:space="preserve">, </w:t>
      </w:r>
      <w:r w:rsidR="00CE7882" w:rsidRPr="00CE7882">
        <w:rPr>
          <w:rFonts w:ascii="Arial" w:hAnsi="Arial" w:cs="Arial"/>
          <w:sz w:val="20"/>
          <w:szCs w:val="20"/>
        </w:rPr>
        <w:t xml:space="preserve">Deutschland </w:t>
      </w:r>
      <w:r w:rsidR="00884FEE">
        <w:rPr>
          <w:rFonts w:ascii="Arial" w:hAnsi="Arial" w:cs="Arial"/>
          <w:sz w:val="20"/>
          <w:szCs w:val="20"/>
        </w:rPr>
        <w:t xml:space="preserve">liegt auf Platz </w:t>
      </w:r>
      <w:r w:rsidR="00CE7882" w:rsidRPr="00CE7882">
        <w:rPr>
          <w:rFonts w:ascii="Arial" w:hAnsi="Arial" w:cs="Arial"/>
          <w:sz w:val="20"/>
          <w:szCs w:val="20"/>
        </w:rPr>
        <w:t>17</w:t>
      </w:r>
      <w:r w:rsidR="00572C6C">
        <w:rPr>
          <w:rFonts w:ascii="Arial" w:hAnsi="Arial" w:cs="Arial"/>
          <w:sz w:val="20"/>
          <w:szCs w:val="20"/>
        </w:rPr>
        <w:t xml:space="preserve">. </w:t>
      </w:r>
      <w:r w:rsidR="003C3B8C">
        <w:rPr>
          <w:rFonts w:ascii="Arial" w:hAnsi="Arial" w:cs="Arial"/>
          <w:bCs/>
          <w:sz w:val="20"/>
          <w:szCs w:val="20"/>
        </w:rPr>
        <w:t xml:space="preserve">Ist ein Mensch glücklich, zündet der Körper ein Feuerwerk an </w:t>
      </w:r>
      <w:r w:rsidR="00F80C10">
        <w:rPr>
          <w:rFonts w:ascii="Arial" w:hAnsi="Arial" w:cs="Arial"/>
          <w:bCs/>
          <w:sz w:val="20"/>
          <w:szCs w:val="20"/>
        </w:rPr>
        <w:t>Glücksbotenstoffe</w:t>
      </w:r>
      <w:r w:rsidR="003C3B8C">
        <w:rPr>
          <w:rFonts w:ascii="Arial" w:hAnsi="Arial" w:cs="Arial"/>
          <w:bCs/>
          <w:sz w:val="20"/>
          <w:szCs w:val="20"/>
        </w:rPr>
        <w:t xml:space="preserve">n, </w:t>
      </w:r>
      <w:r w:rsidR="00F80C10">
        <w:rPr>
          <w:rFonts w:ascii="Arial" w:hAnsi="Arial" w:cs="Arial"/>
          <w:bCs/>
          <w:sz w:val="20"/>
          <w:szCs w:val="20"/>
        </w:rPr>
        <w:t>wie Dopamin, Serotonin und Endorphin</w:t>
      </w:r>
      <w:r w:rsidR="00AC16CB">
        <w:rPr>
          <w:rFonts w:ascii="Arial" w:hAnsi="Arial" w:cs="Arial"/>
          <w:bCs/>
          <w:sz w:val="20"/>
          <w:szCs w:val="20"/>
        </w:rPr>
        <w:t xml:space="preserve">, die ausgeschüttet werden. </w:t>
      </w:r>
      <w:r w:rsidR="003C3B8C">
        <w:rPr>
          <w:rFonts w:ascii="Arial" w:hAnsi="Arial" w:cs="Arial"/>
          <w:bCs/>
          <w:sz w:val="20"/>
          <w:szCs w:val="20"/>
        </w:rPr>
        <w:t>M</w:t>
      </w:r>
      <w:r w:rsidR="00F80C10">
        <w:rPr>
          <w:rFonts w:ascii="Arial" w:hAnsi="Arial" w:cs="Arial"/>
          <w:bCs/>
          <w:sz w:val="20"/>
          <w:szCs w:val="20"/>
        </w:rPr>
        <w:t xml:space="preserve">an ist entspannt, gut gelaunt, euphorisch, hat eine höhere Aufmerksamkeit und kann besser lernen. </w:t>
      </w:r>
      <w:r w:rsidR="001100D3" w:rsidRPr="001100D3">
        <w:rPr>
          <w:rFonts w:ascii="Arial" w:hAnsi="Arial" w:cs="Arial"/>
          <w:bCs/>
          <w:sz w:val="20"/>
          <w:szCs w:val="20"/>
        </w:rPr>
        <w:t xml:space="preserve">Internationalen Studien zufolge wird die Veranlagung zum </w:t>
      </w:r>
      <w:proofErr w:type="spellStart"/>
      <w:r w:rsidR="001100D3" w:rsidRPr="001100D3">
        <w:rPr>
          <w:rFonts w:ascii="Arial" w:hAnsi="Arial" w:cs="Arial"/>
          <w:bCs/>
          <w:sz w:val="20"/>
          <w:szCs w:val="20"/>
        </w:rPr>
        <w:t>Glücklichsein</w:t>
      </w:r>
      <w:proofErr w:type="spellEnd"/>
      <w:r w:rsidR="001100D3" w:rsidRPr="001100D3">
        <w:rPr>
          <w:rFonts w:ascii="Arial" w:hAnsi="Arial" w:cs="Arial"/>
          <w:bCs/>
          <w:sz w:val="20"/>
          <w:szCs w:val="20"/>
        </w:rPr>
        <w:t xml:space="preserve"> zu etwa 50 Prozent von unseren Genen bestimmt. Die Lebensumstände machen rund 10 Prozent aus. Die restlichen 40 Prozent haben wir selbst in der Hand</w:t>
      </w:r>
      <w:r w:rsidR="00884FEE">
        <w:rPr>
          <w:rFonts w:ascii="Arial" w:hAnsi="Arial" w:cs="Arial"/>
          <w:bCs/>
          <w:sz w:val="20"/>
          <w:szCs w:val="20"/>
        </w:rPr>
        <w:t>.</w:t>
      </w:r>
      <w:r w:rsidR="00DA418A">
        <w:rPr>
          <w:rFonts w:ascii="Arial" w:hAnsi="Arial" w:cs="Arial"/>
          <w:bCs/>
          <w:sz w:val="20"/>
          <w:szCs w:val="20"/>
        </w:rPr>
        <w:t xml:space="preserve"> </w:t>
      </w:r>
      <w:r w:rsidR="004442EC">
        <w:rPr>
          <w:rFonts w:ascii="Arial" w:hAnsi="Arial" w:cs="Arial"/>
          <w:bCs/>
          <w:sz w:val="20"/>
          <w:szCs w:val="20"/>
        </w:rPr>
        <w:t>Durch k</w:t>
      </w:r>
      <w:r w:rsidR="004442EC">
        <w:rPr>
          <w:rFonts w:ascii="Arial" w:hAnsi="Arial" w:cs="Arial"/>
          <w:bCs/>
          <w:sz w:val="20"/>
          <w:szCs w:val="20"/>
        </w:rPr>
        <w:t xml:space="preserve">örperliche Aktivität, Sport, aber auch Meditation </w:t>
      </w:r>
      <w:r w:rsidR="004442EC">
        <w:rPr>
          <w:rFonts w:ascii="Arial" w:hAnsi="Arial" w:cs="Arial"/>
          <w:bCs/>
          <w:sz w:val="20"/>
          <w:szCs w:val="20"/>
        </w:rPr>
        <w:t xml:space="preserve">kann man </w:t>
      </w:r>
      <w:r w:rsidR="004442EC">
        <w:rPr>
          <w:rFonts w:ascii="Arial" w:hAnsi="Arial" w:cs="Arial"/>
          <w:bCs/>
          <w:sz w:val="20"/>
          <w:szCs w:val="20"/>
        </w:rPr>
        <w:t>diesen ausgeglichenen Zustand</w:t>
      </w:r>
      <w:r w:rsidR="004442EC">
        <w:rPr>
          <w:rFonts w:ascii="Arial" w:hAnsi="Arial" w:cs="Arial"/>
          <w:bCs/>
          <w:sz w:val="20"/>
          <w:szCs w:val="20"/>
        </w:rPr>
        <w:t xml:space="preserve"> fördern</w:t>
      </w:r>
      <w:r w:rsidR="004442EC">
        <w:rPr>
          <w:rFonts w:ascii="Arial" w:hAnsi="Arial" w:cs="Arial"/>
          <w:bCs/>
          <w:sz w:val="20"/>
          <w:szCs w:val="20"/>
        </w:rPr>
        <w:t xml:space="preserve">. </w:t>
      </w:r>
      <w:r w:rsidR="004442EC">
        <w:rPr>
          <w:rFonts w:ascii="Arial" w:hAnsi="Arial" w:cs="Arial"/>
          <w:bCs/>
          <w:sz w:val="20"/>
          <w:szCs w:val="20"/>
        </w:rPr>
        <w:t xml:space="preserve">Zu den </w:t>
      </w:r>
      <w:r w:rsidR="008E1777">
        <w:rPr>
          <w:rFonts w:ascii="Arial" w:hAnsi="Arial" w:cs="Arial"/>
          <w:bCs/>
          <w:sz w:val="20"/>
          <w:szCs w:val="20"/>
        </w:rPr>
        <w:t xml:space="preserve">Glücksfaktoren </w:t>
      </w:r>
      <w:r w:rsidR="004442EC">
        <w:rPr>
          <w:rFonts w:ascii="Arial" w:hAnsi="Arial" w:cs="Arial"/>
          <w:bCs/>
          <w:sz w:val="20"/>
          <w:szCs w:val="20"/>
        </w:rPr>
        <w:t>zählen</w:t>
      </w:r>
      <w:r w:rsidR="008E1777">
        <w:rPr>
          <w:rFonts w:ascii="Arial" w:hAnsi="Arial" w:cs="Arial"/>
          <w:bCs/>
          <w:sz w:val="20"/>
          <w:szCs w:val="20"/>
        </w:rPr>
        <w:t xml:space="preserve"> </w:t>
      </w:r>
      <w:r w:rsidR="00135497">
        <w:rPr>
          <w:rFonts w:ascii="Arial" w:hAnsi="Arial" w:cs="Arial"/>
          <w:bCs/>
          <w:sz w:val="20"/>
          <w:szCs w:val="20"/>
        </w:rPr>
        <w:t xml:space="preserve">unter anderen </w:t>
      </w:r>
      <w:r w:rsidR="00DA418A" w:rsidRPr="00DA418A">
        <w:rPr>
          <w:rFonts w:ascii="Arial" w:hAnsi="Arial" w:cs="Arial"/>
          <w:bCs/>
          <w:sz w:val="20"/>
          <w:szCs w:val="20"/>
        </w:rPr>
        <w:t>eine stabile Beziehung</w:t>
      </w:r>
      <w:r w:rsidR="00DA418A">
        <w:rPr>
          <w:rFonts w:ascii="Arial" w:hAnsi="Arial" w:cs="Arial"/>
          <w:bCs/>
          <w:sz w:val="20"/>
          <w:szCs w:val="20"/>
        </w:rPr>
        <w:t xml:space="preserve">, </w:t>
      </w:r>
      <w:r w:rsidR="005D5C32">
        <w:rPr>
          <w:rFonts w:ascii="Arial" w:hAnsi="Arial" w:cs="Arial"/>
          <w:bCs/>
          <w:sz w:val="20"/>
          <w:szCs w:val="20"/>
        </w:rPr>
        <w:t xml:space="preserve">Gesundheit, </w:t>
      </w:r>
      <w:r w:rsidR="00DA418A" w:rsidRPr="00DA418A">
        <w:rPr>
          <w:rFonts w:ascii="Arial" w:hAnsi="Arial" w:cs="Arial"/>
          <w:bCs/>
          <w:sz w:val="20"/>
          <w:szCs w:val="20"/>
        </w:rPr>
        <w:t>Freundschaft</w:t>
      </w:r>
      <w:r w:rsidR="00DA418A">
        <w:rPr>
          <w:rFonts w:ascii="Arial" w:hAnsi="Arial" w:cs="Arial"/>
          <w:bCs/>
          <w:sz w:val="20"/>
          <w:szCs w:val="20"/>
        </w:rPr>
        <w:t xml:space="preserve">, </w:t>
      </w:r>
      <w:r w:rsidR="00DA418A" w:rsidRPr="00DA418A">
        <w:rPr>
          <w:rFonts w:ascii="Arial" w:hAnsi="Arial" w:cs="Arial"/>
          <w:bCs/>
          <w:sz w:val="20"/>
          <w:szCs w:val="20"/>
        </w:rPr>
        <w:t>Geselligkeit</w:t>
      </w:r>
      <w:r w:rsidR="00DA418A">
        <w:rPr>
          <w:rFonts w:ascii="Arial" w:hAnsi="Arial" w:cs="Arial"/>
          <w:bCs/>
          <w:sz w:val="20"/>
          <w:szCs w:val="20"/>
        </w:rPr>
        <w:t xml:space="preserve"> und </w:t>
      </w:r>
      <w:r w:rsidR="008E1777">
        <w:rPr>
          <w:rFonts w:ascii="Arial" w:hAnsi="Arial" w:cs="Arial"/>
          <w:bCs/>
          <w:sz w:val="20"/>
          <w:szCs w:val="20"/>
        </w:rPr>
        <w:t>m</w:t>
      </w:r>
      <w:r w:rsidR="00604645">
        <w:rPr>
          <w:rFonts w:ascii="Arial" w:hAnsi="Arial" w:cs="Arial"/>
          <w:bCs/>
          <w:sz w:val="20"/>
          <w:szCs w:val="20"/>
        </w:rPr>
        <w:t>ehr entspannte Zeit</w:t>
      </w:r>
      <w:r w:rsidR="00AC16CB">
        <w:rPr>
          <w:rFonts w:ascii="Arial" w:hAnsi="Arial" w:cs="Arial"/>
          <w:bCs/>
          <w:sz w:val="20"/>
          <w:szCs w:val="20"/>
        </w:rPr>
        <w:t xml:space="preserve"> – zum Beispiel am wohlig warmen Ofen. </w:t>
      </w:r>
    </w:p>
    <w:p w14:paraId="6BE8AE44" w14:textId="4A1B57BB" w:rsidR="004170C2" w:rsidRDefault="008E1777" w:rsidP="00135497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8E1777">
        <w:rPr>
          <w:rFonts w:ascii="Arial" w:hAnsi="Arial" w:cs="Arial"/>
          <w:b/>
          <w:bCs/>
          <w:sz w:val="20"/>
          <w:szCs w:val="20"/>
        </w:rPr>
        <w:t>Das Feuer des Glücks: eigener Kachelofen und Kamin</w:t>
      </w:r>
      <w:r w:rsidR="00DD7786">
        <w:rPr>
          <w:rFonts w:ascii="Arial" w:hAnsi="Arial" w:cs="Arial"/>
          <w:b/>
          <w:bCs/>
          <w:sz w:val="20"/>
          <w:szCs w:val="20"/>
        </w:rPr>
        <w:br/>
      </w:r>
      <w:r w:rsidR="00AC16CB">
        <w:rPr>
          <w:rFonts w:ascii="Arial" w:hAnsi="Arial" w:cs="Arial"/>
          <w:bCs/>
          <w:sz w:val="20"/>
          <w:szCs w:val="20"/>
        </w:rPr>
        <w:t>E</w:t>
      </w:r>
      <w:r w:rsidR="003C3B8C">
        <w:rPr>
          <w:rFonts w:ascii="Arial" w:hAnsi="Arial" w:cs="Arial"/>
          <w:bCs/>
          <w:sz w:val="20"/>
          <w:szCs w:val="20"/>
        </w:rPr>
        <w:t xml:space="preserve">in Glücks-Feuer </w:t>
      </w:r>
      <w:r w:rsidR="00AC16CB">
        <w:rPr>
          <w:rFonts w:ascii="Arial" w:hAnsi="Arial" w:cs="Arial"/>
          <w:bCs/>
          <w:sz w:val="20"/>
          <w:szCs w:val="20"/>
        </w:rPr>
        <w:t xml:space="preserve">kann jeder </w:t>
      </w:r>
      <w:r w:rsidR="00687734">
        <w:rPr>
          <w:rFonts w:ascii="Arial" w:hAnsi="Arial" w:cs="Arial"/>
          <w:bCs/>
          <w:sz w:val="20"/>
          <w:szCs w:val="20"/>
        </w:rPr>
        <w:t>ganz einfach entzünden</w:t>
      </w:r>
      <w:r w:rsidR="00322B3F">
        <w:rPr>
          <w:rFonts w:ascii="Arial" w:hAnsi="Arial" w:cs="Arial"/>
          <w:bCs/>
          <w:sz w:val="20"/>
          <w:szCs w:val="20"/>
        </w:rPr>
        <w:t xml:space="preserve">: </w:t>
      </w:r>
      <w:r w:rsidR="00687734">
        <w:rPr>
          <w:rFonts w:ascii="Arial" w:hAnsi="Arial" w:cs="Arial"/>
          <w:bCs/>
          <w:sz w:val="20"/>
          <w:szCs w:val="20"/>
        </w:rPr>
        <w:t xml:space="preserve">in </w:t>
      </w:r>
      <w:r w:rsidR="00AC16CB">
        <w:rPr>
          <w:rFonts w:ascii="Arial" w:hAnsi="Arial" w:cs="Arial"/>
          <w:bCs/>
          <w:sz w:val="20"/>
          <w:szCs w:val="20"/>
        </w:rPr>
        <w:t>einem Kachelofen, Heizkamin oder Kami</w:t>
      </w:r>
      <w:r w:rsidR="00687734">
        <w:rPr>
          <w:rFonts w:ascii="Arial" w:hAnsi="Arial" w:cs="Arial"/>
          <w:bCs/>
          <w:sz w:val="20"/>
          <w:szCs w:val="20"/>
        </w:rPr>
        <w:t>n. B</w:t>
      </w:r>
      <w:r w:rsidR="00B05B1E">
        <w:rPr>
          <w:rFonts w:ascii="Arial" w:hAnsi="Arial" w:cs="Arial"/>
          <w:bCs/>
          <w:sz w:val="20"/>
          <w:szCs w:val="20"/>
        </w:rPr>
        <w:t xml:space="preserve">esonders in der kälteren Jahreszeit </w:t>
      </w:r>
      <w:r w:rsidR="00687734">
        <w:rPr>
          <w:rFonts w:ascii="Arial" w:hAnsi="Arial" w:cs="Arial"/>
          <w:bCs/>
          <w:sz w:val="20"/>
          <w:szCs w:val="20"/>
        </w:rPr>
        <w:t xml:space="preserve">wird dies sehr </w:t>
      </w:r>
      <w:r w:rsidR="00B05B1E">
        <w:rPr>
          <w:rFonts w:ascii="Arial" w:hAnsi="Arial" w:cs="Arial"/>
          <w:bCs/>
          <w:sz w:val="20"/>
          <w:szCs w:val="20"/>
        </w:rPr>
        <w:t xml:space="preserve">geschätzt. </w:t>
      </w:r>
      <w:r w:rsidR="00AC16CB">
        <w:rPr>
          <w:rFonts w:ascii="Arial" w:hAnsi="Arial" w:cs="Arial"/>
          <w:bCs/>
          <w:sz w:val="20"/>
          <w:szCs w:val="20"/>
        </w:rPr>
        <w:t>Das gemütliche Zusammensein am flackernden</w:t>
      </w:r>
      <w:r w:rsidR="00B05B1E">
        <w:rPr>
          <w:rFonts w:ascii="Arial" w:hAnsi="Arial" w:cs="Arial"/>
          <w:bCs/>
          <w:sz w:val="20"/>
          <w:szCs w:val="20"/>
        </w:rPr>
        <w:t xml:space="preserve">, </w:t>
      </w:r>
      <w:r w:rsidR="00AC16CB">
        <w:rPr>
          <w:rFonts w:ascii="Arial" w:hAnsi="Arial" w:cs="Arial"/>
          <w:bCs/>
          <w:sz w:val="20"/>
          <w:szCs w:val="20"/>
        </w:rPr>
        <w:t xml:space="preserve">knisternden Holzfeuer im Kreis der Familie und Freunde </w:t>
      </w:r>
      <w:r w:rsidR="00B32B42">
        <w:rPr>
          <w:rFonts w:ascii="Arial" w:hAnsi="Arial" w:cs="Arial"/>
          <w:bCs/>
          <w:sz w:val="20"/>
          <w:szCs w:val="20"/>
        </w:rPr>
        <w:t xml:space="preserve">erzeugt </w:t>
      </w:r>
      <w:r w:rsidR="003D282F">
        <w:rPr>
          <w:rFonts w:ascii="Arial" w:hAnsi="Arial" w:cs="Arial"/>
          <w:bCs/>
          <w:sz w:val="20"/>
          <w:szCs w:val="20"/>
        </w:rPr>
        <w:t xml:space="preserve">wahre </w:t>
      </w:r>
      <w:r w:rsidR="00B32B42">
        <w:rPr>
          <w:rFonts w:ascii="Arial" w:hAnsi="Arial" w:cs="Arial"/>
          <w:bCs/>
          <w:sz w:val="20"/>
          <w:szCs w:val="20"/>
        </w:rPr>
        <w:t>Glücksgefühle</w:t>
      </w:r>
      <w:r w:rsidR="00E00102">
        <w:rPr>
          <w:rFonts w:ascii="Arial" w:hAnsi="Arial" w:cs="Arial"/>
          <w:bCs/>
          <w:sz w:val="20"/>
          <w:szCs w:val="20"/>
        </w:rPr>
        <w:t>.</w:t>
      </w:r>
      <w:r w:rsidR="003D282F">
        <w:rPr>
          <w:rFonts w:ascii="Arial" w:hAnsi="Arial" w:cs="Arial"/>
          <w:bCs/>
          <w:sz w:val="20"/>
          <w:szCs w:val="20"/>
        </w:rPr>
        <w:t xml:space="preserve"> </w:t>
      </w:r>
      <w:r w:rsidR="00B05B1E">
        <w:rPr>
          <w:rFonts w:ascii="Arial" w:hAnsi="Arial" w:cs="Arial"/>
          <w:bCs/>
          <w:sz w:val="20"/>
          <w:szCs w:val="20"/>
        </w:rPr>
        <w:t>Die Wärme fördert das Wohlbefinden, man rückt zusammen, macht es sich kuschelig oder „</w:t>
      </w:r>
      <w:proofErr w:type="spellStart"/>
      <w:r w:rsidR="00B05B1E">
        <w:rPr>
          <w:rFonts w:ascii="Arial" w:hAnsi="Arial" w:cs="Arial"/>
          <w:bCs/>
          <w:sz w:val="20"/>
          <w:szCs w:val="20"/>
        </w:rPr>
        <w:t>hyggelig</w:t>
      </w:r>
      <w:proofErr w:type="spellEnd"/>
      <w:r w:rsidR="00B05B1E">
        <w:rPr>
          <w:rFonts w:ascii="Arial" w:hAnsi="Arial" w:cs="Arial"/>
          <w:bCs/>
          <w:sz w:val="20"/>
          <w:szCs w:val="20"/>
        </w:rPr>
        <w:t>“, wie Dänen und Norweger sagen.</w:t>
      </w:r>
      <w:r w:rsidR="00D903AA">
        <w:rPr>
          <w:rFonts w:ascii="Arial" w:hAnsi="Arial" w:cs="Arial"/>
          <w:bCs/>
          <w:sz w:val="20"/>
          <w:szCs w:val="20"/>
        </w:rPr>
        <w:t xml:space="preserve"> </w:t>
      </w:r>
      <w:r w:rsidR="00687734">
        <w:rPr>
          <w:rFonts w:ascii="Arial" w:hAnsi="Arial" w:cs="Arial"/>
          <w:bCs/>
          <w:sz w:val="20"/>
          <w:szCs w:val="20"/>
        </w:rPr>
        <w:t xml:space="preserve">Dieses Gefühl der Nähe, </w:t>
      </w:r>
      <w:r w:rsidR="00687734" w:rsidRPr="00D903AA">
        <w:rPr>
          <w:rFonts w:ascii="Arial" w:hAnsi="Arial" w:cs="Arial"/>
          <w:bCs/>
          <w:sz w:val="20"/>
          <w:szCs w:val="20"/>
        </w:rPr>
        <w:t>Entspannung und Geborgenheit</w:t>
      </w:r>
      <w:r w:rsidR="00687734">
        <w:rPr>
          <w:rFonts w:ascii="Arial" w:hAnsi="Arial" w:cs="Arial"/>
          <w:bCs/>
          <w:sz w:val="20"/>
          <w:szCs w:val="20"/>
        </w:rPr>
        <w:t xml:space="preserve">, ganz im Augenblick </w:t>
      </w:r>
      <w:r w:rsidR="004442EC">
        <w:rPr>
          <w:rFonts w:ascii="Arial" w:hAnsi="Arial" w:cs="Arial"/>
          <w:bCs/>
          <w:sz w:val="20"/>
          <w:szCs w:val="20"/>
        </w:rPr>
        <w:t xml:space="preserve">zu </w:t>
      </w:r>
      <w:r w:rsidR="00687734">
        <w:rPr>
          <w:rFonts w:ascii="Arial" w:hAnsi="Arial" w:cs="Arial"/>
          <w:bCs/>
          <w:sz w:val="20"/>
          <w:szCs w:val="20"/>
        </w:rPr>
        <w:t xml:space="preserve">sein und die Zeit </w:t>
      </w:r>
      <w:r w:rsidR="004442EC">
        <w:rPr>
          <w:rFonts w:ascii="Arial" w:hAnsi="Arial" w:cs="Arial"/>
          <w:bCs/>
          <w:sz w:val="20"/>
          <w:szCs w:val="20"/>
        </w:rPr>
        <w:t xml:space="preserve">zu </w:t>
      </w:r>
      <w:r w:rsidR="00687734">
        <w:rPr>
          <w:rFonts w:ascii="Arial" w:hAnsi="Arial" w:cs="Arial"/>
          <w:bCs/>
          <w:sz w:val="20"/>
          <w:szCs w:val="20"/>
        </w:rPr>
        <w:t>vergessen</w:t>
      </w:r>
      <w:r w:rsidR="00135497">
        <w:rPr>
          <w:rFonts w:ascii="Arial" w:hAnsi="Arial" w:cs="Arial"/>
          <w:bCs/>
          <w:sz w:val="20"/>
          <w:szCs w:val="20"/>
        </w:rPr>
        <w:t xml:space="preserve"> – das </w:t>
      </w:r>
      <w:r w:rsidR="002E3443">
        <w:rPr>
          <w:rFonts w:ascii="Arial" w:hAnsi="Arial" w:cs="Arial"/>
          <w:bCs/>
          <w:sz w:val="20"/>
          <w:szCs w:val="20"/>
        </w:rPr>
        <w:t xml:space="preserve">suchen </w:t>
      </w:r>
      <w:r w:rsidR="00687734">
        <w:rPr>
          <w:rFonts w:ascii="Arial" w:hAnsi="Arial" w:cs="Arial"/>
          <w:bCs/>
          <w:sz w:val="20"/>
          <w:szCs w:val="20"/>
        </w:rPr>
        <w:t xml:space="preserve">immer mehr Menschen als Ausgleich zum Alltag. </w:t>
      </w:r>
      <w:r w:rsidR="00D903AA">
        <w:rPr>
          <w:rFonts w:ascii="Arial" w:hAnsi="Arial" w:cs="Arial"/>
          <w:bCs/>
          <w:sz w:val="20"/>
          <w:szCs w:val="20"/>
        </w:rPr>
        <w:t xml:space="preserve">Nichts </w:t>
      </w:r>
      <w:proofErr w:type="spellStart"/>
      <w:r w:rsidR="00D903AA">
        <w:rPr>
          <w:rFonts w:ascii="Arial" w:hAnsi="Arial" w:cs="Arial"/>
          <w:bCs/>
          <w:sz w:val="20"/>
          <w:szCs w:val="20"/>
        </w:rPr>
        <w:t>entschleunigt</w:t>
      </w:r>
      <w:proofErr w:type="spellEnd"/>
      <w:r w:rsidR="00D903AA">
        <w:rPr>
          <w:rFonts w:ascii="Arial" w:hAnsi="Arial" w:cs="Arial"/>
          <w:bCs/>
          <w:sz w:val="20"/>
          <w:szCs w:val="20"/>
        </w:rPr>
        <w:t xml:space="preserve"> so sehr wie der meditative Blick ins Feuer in Verbindung mit der milden Strahlungswärme, die man am Körper spürt</w:t>
      </w:r>
      <w:r w:rsidR="00B43A69">
        <w:rPr>
          <w:rFonts w:ascii="Arial" w:hAnsi="Arial" w:cs="Arial"/>
          <w:bCs/>
          <w:sz w:val="20"/>
          <w:szCs w:val="20"/>
        </w:rPr>
        <w:t>. Ein Holzfeuer zu entfachen ist ein Erlebnis für alle Sinne</w:t>
      </w:r>
      <w:r w:rsidR="00C27B7F">
        <w:rPr>
          <w:rFonts w:ascii="Arial" w:hAnsi="Arial" w:cs="Arial"/>
          <w:bCs/>
          <w:sz w:val="20"/>
          <w:szCs w:val="20"/>
        </w:rPr>
        <w:t xml:space="preserve">: man </w:t>
      </w:r>
      <w:r w:rsidR="004442EC">
        <w:rPr>
          <w:rFonts w:ascii="Arial" w:hAnsi="Arial" w:cs="Arial"/>
          <w:bCs/>
          <w:sz w:val="20"/>
          <w:szCs w:val="20"/>
        </w:rPr>
        <w:t xml:space="preserve">nimmt </w:t>
      </w:r>
      <w:r w:rsidR="00C27B7F">
        <w:rPr>
          <w:rFonts w:ascii="Arial" w:hAnsi="Arial" w:cs="Arial"/>
          <w:bCs/>
          <w:sz w:val="20"/>
          <w:szCs w:val="20"/>
        </w:rPr>
        <w:t>die Struktur</w:t>
      </w:r>
      <w:r w:rsidR="004442EC">
        <w:rPr>
          <w:rFonts w:ascii="Arial" w:hAnsi="Arial" w:cs="Arial"/>
          <w:bCs/>
          <w:sz w:val="20"/>
          <w:szCs w:val="20"/>
        </w:rPr>
        <w:t xml:space="preserve"> und den Duft der </w:t>
      </w:r>
      <w:r w:rsidR="00C27B7F">
        <w:rPr>
          <w:rFonts w:ascii="Arial" w:hAnsi="Arial" w:cs="Arial"/>
          <w:bCs/>
          <w:sz w:val="20"/>
          <w:szCs w:val="20"/>
        </w:rPr>
        <w:t>Holzscheite</w:t>
      </w:r>
      <w:r w:rsidR="004442EC">
        <w:rPr>
          <w:rFonts w:ascii="Arial" w:hAnsi="Arial" w:cs="Arial"/>
          <w:bCs/>
          <w:sz w:val="20"/>
          <w:szCs w:val="20"/>
        </w:rPr>
        <w:t xml:space="preserve"> wahr</w:t>
      </w:r>
      <w:r w:rsidR="00C27B7F">
        <w:rPr>
          <w:rFonts w:ascii="Arial" w:hAnsi="Arial" w:cs="Arial"/>
          <w:bCs/>
          <w:sz w:val="20"/>
          <w:szCs w:val="20"/>
        </w:rPr>
        <w:t xml:space="preserve">, legt sie sich zurecht, zündet </w:t>
      </w:r>
      <w:r w:rsidR="004442EC">
        <w:rPr>
          <w:rFonts w:ascii="Arial" w:hAnsi="Arial" w:cs="Arial"/>
          <w:bCs/>
          <w:sz w:val="20"/>
          <w:szCs w:val="20"/>
        </w:rPr>
        <w:t xml:space="preserve">sie </w:t>
      </w:r>
      <w:r w:rsidR="00C27B7F">
        <w:rPr>
          <w:rFonts w:ascii="Arial" w:hAnsi="Arial" w:cs="Arial"/>
          <w:bCs/>
          <w:sz w:val="20"/>
          <w:szCs w:val="20"/>
        </w:rPr>
        <w:t>an, hört das Zischen</w:t>
      </w:r>
      <w:r w:rsidR="004170C2">
        <w:rPr>
          <w:rFonts w:ascii="Arial" w:hAnsi="Arial" w:cs="Arial"/>
          <w:bCs/>
          <w:sz w:val="20"/>
          <w:szCs w:val="20"/>
        </w:rPr>
        <w:t xml:space="preserve">, </w:t>
      </w:r>
      <w:r w:rsidR="00C27B7F">
        <w:rPr>
          <w:rFonts w:ascii="Arial" w:hAnsi="Arial" w:cs="Arial"/>
          <w:bCs/>
          <w:sz w:val="20"/>
          <w:szCs w:val="20"/>
        </w:rPr>
        <w:t xml:space="preserve">beobachtet </w:t>
      </w:r>
      <w:r w:rsidR="004170C2">
        <w:rPr>
          <w:rFonts w:ascii="Arial" w:hAnsi="Arial" w:cs="Arial"/>
          <w:bCs/>
          <w:sz w:val="20"/>
          <w:szCs w:val="20"/>
        </w:rPr>
        <w:t xml:space="preserve">die </w:t>
      </w:r>
      <w:r w:rsidR="00C27B7F">
        <w:rPr>
          <w:rFonts w:ascii="Arial" w:hAnsi="Arial" w:cs="Arial"/>
          <w:bCs/>
          <w:sz w:val="20"/>
          <w:szCs w:val="20"/>
        </w:rPr>
        <w:t>züngelnden</w:t>
      </w:r>
      <w:r w:rsidR="004170C2">
        <w:rPr>
          <w:rFonts w:ascii="Arial" w:hAnsi="Arial" w:cs="Arial"/>
          <w:bCs/>
          <w:sz w:val="20"/>
          <w:szCs w:val="20"/>
        </w:rPr>
        <w:t>, größer werdenden</w:t>
      </w:r>
      <w:r w:rsidR="00C27B7F">
        <w:rPr>
          <w:rFonts w:ascii="Arial" w:hAnsi="Arial" w:cs="Arial"/>
          <w:bCs/>
          <w:sz w:val="20"/>
          <w:szCs w:val="20"/>
        </w:rPr>
        <w:t xml:space="preserve"> Flammen, </w:t>
      </w:r>
      <w:r w:rsidR="004170C2">
        <w:rPr>
          <w:rFonts w:ascii="Arial" w:hAnsi="Arial" w:cs="Arial"/>
          <w:bCs/>
          <w:sz w:val="20"/>
          <w:szCs w:val="20"/>
        </w:rPr>
        <w:t xml:space="preserve">schließt die Feuertür und lehnt sich zurück. </w:t>
      </w:r>
      <w:r w:rsidR="002E3443">
        <w:rPr>
          <w:rFonts w:ascii="Arial" w:hAnsi="Arial" w:cs="Arial"/>
          <w:bCs/>
          <w:sz w:val="20"/>
          <w:szCs w:val="20"/>
        </w:rPr>
        <w:t xml:space="preserve">Mit einem eigenen Ofen kann man dieses </w:t>
      </w:r>
      <w:r w:rsidR="004170C2">
        <w:rPr>
          <w:rFonts w:ascii="Arial" w:hAnsi="Arial" w:cs="Arial"/>
          <w:bCs/>
          <w:sz w:val="20"/>
          <w:szCs w:val="20"/>
        </w:rPr>
        <w:t>Ritual</w:t>
      </w:r>
      <w:r w:rsidR="002E3443">
        <w:rPr>
          <w:rFonts w:ascii="Arial" w:hAnsi="Arial" w:cs="Arial"/>
          <w:bCs/>
          <w:sz w:val="20"/>
          <w:szCs w:val="20"/>
        </w:rPr>
        <w:t xml:space="preserve"> </w:t>
      </w:r>
      <w:r w:rsidR="004170C2">
        <w:rPr>
          <w:rFonts w:ascii="Arial" w:hAnsi="Arial" w:cs="Arial"/>
          <w:bCs/>
          <w:sz w:val="20"/>
          <w:szCs w:val="20"/>
        </w:rPr>
        <w:t>zelebri</w:t>
      </w:r>
      <w:r w:rsidR="002E3443">
        <w:rPr>
          <w:rFonts w:ascii="Arial" w:hAnsi="Arial" w:cs="Arial"/>
          <w:bCs/>
          <w:sz w:val="20"/>
          <w:szCs w:val="20"/>
        </w:rPr>
        <w:t>eren</w:t>
      </w:r>
      <w:r w:rsidR="00AA3912">
        <w:rPr>
          <w:rFonts w:ascii="Arial" w:hAnsi="Arial" w:cs="Arial"/>
          <w:bCs/>
          <w:sz w:val="20"/>
          <w:szCs w:val="20"/>
        </w:rPr>
        <w:t xml:space="preserve"> und das Feuer-Schauspiel genießen, </w:t>
      </w:r>
      <w:r w:rsidR="004170C2">
        <w:rPr>
          <w:rFonts w:ascii="Arial" w:hAnsi="Arial" w:cs="Arial"/>
          <w:bCs/>
          <w:sz w:val="20"/>
          <w:szCs w:val="20"/>
        </w:rPr>
        <w:t>wan</w:t>
      </w:r>
      <w:r w:rsidR="00A8423B">
        <w:rPr>
          <w:rFonts w:ascii="Arial" w:hAnsi="Arial" w:cs="Arial"/>
          <w:bCs/>
          <w:sz w:val="20"/>
          <w:szCs w:val="20"/>
        </w:rPr>
        <w:t xml:space="preserve">n </w:t>
      </w:r>
      <w:r w:rsidR="004170C2">
        <w:rPr>
          <w:rFonts w:ascii="Arial" w:hAnsi="Arial" w:cs="Arial"/>
          <w:bCs/>
          <w:sz w:val="20"/>
          <w:szCs w:val="20"/>
        </w:rPr>
        <w:t xml:space="preserve">immer man möchte. </w:t>
      </w:r>
    </w:p>
    <w:p w14:paraId="72C2BDA8" w14:textId="597754D7" w:rsidR="00543363" w:rsidRDefault="000D6212" w:rsidP="005D5D57">
      <w:pPr>
        <w:ind w:left="1758" w:right="1673"/>
        <w:rPr>
          <w:rFonts w:ascii="Arial" w:hAnsi="Arial" w:cs="Arial"/>
          <w:sz w:val="20"/>
          <w:szCs w:val="20"/>
        </w:rPr>
      </w:pPr>
      <w:r w:rsidRPr="00234CEE">
        <w:rPr>
          <w:rFonts w:ascii="Arial" w:hAnsi="Arial" w:cs="Arial"/>
          <w:b/>
          <w:sz w:val="20"/>
          <w:szCs w:val="20"/>
        </w:rPr>
        <w:t>Kachelofen</w:t>
      </w:r>
      <w:r w:rsidR="00E51BB2" w:rsidRPr="00234CEE">
        <w:rPr>
          <w:rFonts w:ascii="Arial" w:hAnsi="Arial" w:cs="Arial"/>
          <w:b/>
          <w:sz w:val="20"/>
          <w:szCs w:val="20"/>
        </w:rPr>
        <w:t xml:space="preserve">besitzer sind </w:t>
      </w:r>
      <w:r w:rsidR="00B43A69" w:rsidRPr="00234CEE">
        <w:rPr>
          <w:rFonts w:ascii="Arial" w:hAnsi="Arial" w:cs="Arial"/>
          <w:b/>
          <w:sz w:val="20"/>
          <w:szCs w:val="20"/>
        </w:rPr>
        <w:t>tiefenentspannt</w:t>
      </w:r>
      <w:r w:rsidR="00776DA2" w:rsidRPr="00234CEE">
        <w:rPr>
          <w:rFonts w:ascii="Arial" w:hAnsi="Arial" w:cs="Arial"/>
          <w:b/>
          <w:sz w:val="20"/>
          <w:szCs w:val="20"/>
        </w:rPr>
        <w:br/>
      </w:r>
      <w:r w:rsidR="005D5D57">
        <w:rPr>
          <w:rFonts w:ascii="Arial" w:hAnsi="Arial" w:cs="Arial"/>
          <w:bCs/>
          <w:sz w:val="20"/>
          <w:szCs w:val="20"/>
        </w:rPr>
        <w:t xml:space="preserve">Wärme macht gute Laune. Besonders die </w:t>
      </w:r>
      <w:r w:rsidR="00B43A69" w:rsidRPr="00234CEE">
        <w:rPr>
          <w:rFonts w:ascii="Arial" w:hAnsi="Arial" w:cs="Arial"/>
          <w:bCs/>
          <w:sz w:val="20"/>
          <w:szCs w:val="20"/>
        </w:rPr>
        <w:t xml:space="preserve">Infrarot-Strahlungswärme, die </w:t>
      </w:r>
      <w:r w:rsidR="005D5D57">
        <w:rPr>
          <w:rFonts w:ascii="Arial" w:hAnsi="Arial" w:cs="Arial"/>
          <w:bCs/>
          <w:sz w:val="20"/>
          <w:szCs w:val="20"/>
        </w:rPr>
        <w:t xml:space="preserve">ein Kachelofen mit </w:t>
      </w:r>
      <w:r w:rsidR="005D5D57" w:rsidRPr="00044771">
        <w:rPr>
          <w:rFonts w:ascii="Arial" w:hAnsi="Arial" w:cs="Arial"/>
          <w:bCs/>
          <w:sz w:val="20"/>
          <w:szCs w:val="20"/>
        </w:rPr>
        <w:t xml:space="preserve">echter Ofenkeramik über viele Stunden anhaltend </w:t>
      </w:r>
      <w:r w:rsidR="00B43A69" w:rsidRPr="00044771">
        <w:rPr>
          <w:rFonts w:ascii="Arial" w:hAnsi="Arial" w:cs="Arial"/>
          <w:bCs/>
          <w:sz w:val="20"/>
          <w:szCs w:val="20"/>
        </w:rPr>
        <w:t>abg</w:t>
      </w:r>
      <w:r w:rsidR="005D5D57" w:rsidRPr="00044771">
        <w:rPr>
          <w:rFonts w:ascii="Arial" w:hAnsi="Arial" w:cs="Arial"/>
          <w:bCs/>
          <w:sz w:val="20"/>
          <w:szCs w:val="20"/>
        </w:rPr>
        <w:t xml:space="preserve">ibt. </w:t>
      </w:r>
      <w:r w:rsidR="004442EC">
        <w:rPr>
          <w:rFonts w:ascii="Arial" w:hAnsi="Arial" w:cs="Arial"/>
          <w:bCs/>
          <w:sz w:val="20"/>
          <w:szCs w:val="20"/>
        </w:rPr>
        <w:t xml:space="preserve">Dabei handelt es </w:t>
      </w:r>
      <w:r w:rsidR="005D5D57" w:rsidRPr="00044771">
        <w:rPr>
          <w:rFonts w:ascii="Arial" w:hAnsi="Arial" w:cs="Arial"/>
          <w:bCs/>
          <w:sz w:val="20"/>
          <w:szCs w:val="20"/>
        </w:rPr>
        <w:t xml:space="preserve">sich um </w:t>
      </w:r>
      <w:r w:rsidR="00E51BB2" w:rsidRPr="00044771">
        <w:rPr>
          <w:rFonts w:ascii="Arial" w:hAnsi="Arial" w:cs="Arial"/>
          <w:sz w:val="20"/>
          <w:szCs w:val="20"/>
        </w:rPr>
        <w:t>natürliche, langwellige Wärmestrahlung</w:t>
      </w:r>
      <w:r w:rsidR="005D5D57" w:rsidRPr="00044771">
        <w:rPr>
          <w:rFonts w:ascii="Arial" w:hAnsi="Arial" w:cs="Arial"/>
          <w:sz w:val="20"/>
          <w:szCs w:val="20"/>
        </w:rPr>
        <w:t xml:space="preserve">. Sie </w:t>
      </w:r>
      <w:r w:rsidR="00E51BB2" w:rsidRPr="00044771">
        <w:rPr>
          <w:rFonts w:ascii="Arial" w:hAnsi="Arial" w:cs="Arial"/>
          <w:sz w:val="20"/>
          <w:szCs w:val="20"/>
        </w:rPr>
        <w:t>erwärmt den Körper bis in tiefere Haut- und Muskelschichten</w:t>
      </w:r>
      <w:r w:rsidR="005D5D57" w:rsidRPr="00044771">
        <w:rPr>
          <w:rFonts w:ascii="Arial" w:hAnsi="Arial" w:cs="Arial"/>
          <w:sz w:val="20"/>
          <w:szCs w:val="20"/>
        </w:rPr>
        <w:t xml:space="preserve">, vergleichbar mit einem </w:t>
      </w:r>
      <w:r w:rsidR="00E51BB2" w:rsidRPr="00044771">
        <w:rPr>
          <w:rFonts w:ascii="Arial" w:hAnsi="Arial" w:cs="Arial"/>
          <w:sz w:val="20"/>
          <w:szCs w:val="20"/>
        </w:rPr>
        <w:t>wohltuende</w:t>
      </w:r>
      <w:r w:rsidR="005D5D57" w:rsidRPr="00044771">
        <w:rPr>
          <w:rFonts w:ascii="Arial" w:hAnsi="Arial" w:cs="Arial"/>
          <w:sz w:val="20"/>
          <w:szCs w:val="20"/>
        </w:rPr>
        <w:t xml:space="preserve">n </w:t>
      </w:r>
      <w:r w:rsidR="00E51BB2" w:rsidRPr="00044771">
        <w:rPr>
          <w:rFonts w:ascii="Arial" w:hAnsi="Arial" w:cs="Arial"/>
          <w:sz w:val="20"/>
          <w:szCs w:val="20"/>
        </w:rPr>
        <w:t>Sonnenbad.</w:t>
      </w:r>
      <w:r w:rsidR="00600476" w:rsidRPr="00044771">
        <w:rPr>
          <w:rFonts w:ascii="Arial" w:hAnsi="Arial" w:cs="Arial"/>
          <w:sz w:val="20"/>
          <w:szCs w:val="20"/>
        </w:rPr>
        <w:t xml:space="preserve"> So kann die </w:t>
      </w:r>
      <w:r w:rsidR="00E51BB2" w:rsidRPr="00044771">
        <w:rPr>
          <w:rFonts w:ascii="Arial" w:hAnsi="Arial" w:cs="Arial"/>
          <w:sz w:val="20"/>
          <w:szCs w:val="20"/>
        </w:rPr>
        <w:t>Muskulatur</w:t>
      </w:r>
      <w:r w:rsidR="00600476" w:rsidRPr="00044771">
        <w:rPr>
          <w:rFonts w:ascii="Arial" w:hAnsi="Arial" w:cs="Arial"/>
          <w:sz w:val="20"/>
          <w:szCs w:val="20"/>
        </w:rPr>
        <w:t xml:space="preserve"> besser entspannen, die </w:t>
      </w:r>
      <w:r w:rsidR="00E51BB2" w:rsidRPr="00044771">
        <w:rPr>
          <w:rFonts w:ascii="Arial" w:hAnsi="Arial" w:cs="Arial"/>
          <w:sz w:val="20"/>
          <w:szCs w:val="20"/>
        </w:rPr>
        <w:t xml:space="preserve">Durchblutung </w:t>
      </w:r>
      <w:r w:rsidR="00044771" w:rsidRPr="00044771">
        <w:rPr>
          <w:rFonts w:ascii="Arial" w:hAnsi="Arial" w:cs="Arial"/>
          <w:sz w:val="20"/>
          <w:szCs w:val="20"/>
        </w:rPr>
        <w:t xml:space="preserve">wird gefördert </w:t>
      </w:r>
      <w:r w:rsidR="00E51BB2" w:rsidRPr="00044771">
        <w:rPr>
          <w:rFonts w:ascii="Arial" w:hAnsi="Arial" w:cs="Arial"/>
          <w:sz w:val="20"/>
          <w:szCs w:val="20"/>
        </w:rPr>
        <w:t xml:space="preserve">und </w:t>
      </w:r>
      <w:r w:rsidR="00044771" w:rsidRPr="00044771">
        <w:rPr>
          <w:rFonts w:ascii="Arial" w:hAnsi="Arial" w:cs="Arial"/>
          <w:sz w:val="20"/>
          <w:szCs w:val="20"/>
        </w:rPr>
        <w:t xml:space="preserve">die sanfte Wärme wirkt </w:t>
      </w:r>
      <w:r w:rsidR="00E51BB2" w:rsidRPr="00044771">
        <w:rPr>
          <w:rFonts w:ascii="Arial" w:hAnsi="Arial" w:cs="Arial"/>
          <w:sz w:val="20"/>
          <w:szCs w:val="20"/>
        </w:rPr>
        <w:t>belebend</w:t>
      </w:r>
      <w:r w:rsidR="00E51BB2" w:rsidRPr="00543363">
        <w:rPr>
          <w:rFonts w:ascii="Arial" w:hAnsi="Arial" w:cs="Arial"/>
          <w:sz w:val="20"/>
          <w:szCs w:val="20"/>
        </w:rPr>
        <w:t>. Studien</w:t>
      </w:r>
      <w:r w:rsidR="00044771" w:rsidRPr="00543363">
        <w:rPr>
          <w:rFonts w:ascii="Arial" w:hAnsi="Arial" w:cs="Arial"/>
          <w:sz w:val="20"/>
          <w:szCs w:val="20"/>
        </w:rPr>
        <w:t xml:space="preserve"> haben gezeigt, dass </w:t>
      </w:r>
      <w:r w:rsidR="00E51BB2" w:rsidRPr="00543363">
        <w:rPr>
          <w:rFonts w:ascii="Arial" w:hAnsi="Arial" w:cs="Arial"/>
          <w:sz w:val="20"/>
          <w:szCs w:val="20"/>
        </w:rPr>
        <w:t>die Kachelofen-Wärme eine positive Wirkung auf Körper und Psyche des Menschen</w:t>
      </w:r>
      <w:r w:rsidR="00044771" w:rsidRPr="00543363">
        <w:rPr>
          <w:rFonts w:ascii="Arial" w:hAnsi="Arial" w:cs="Arial"/>
          <w:sz w:val="20"/>
          <w:szCs w:val="20"/>
        </w:rPr>
        <w:t xml:space="preserve"> hat. Demnach fühlen sich </w:t>
      </w:r>
      <w:r w:rsidR="00E51BB2" w:rsidRPr="00543363">
        <w:rPr>
          <w:rFonts w:ascii="Arial" w:hAnsi="Arial" w:cs="Arial"/>
          <w:sz w:val="20"/>
          <w:szCs w:val="20"/>
        </w:rPr>
        <w:t xml:space="preserve">Kachelofenbesitzer </w:t>
      </w:r>
      <w:r w:rsidR="00044771" w:rsidRPr="00543363">
        <w:rPr>
          <w:rFonts w:ascii="Arial" w:hAnsi="Arial" w:cs="Arial"/>
          <w:sz w:val="20"/>
          <w:szCs w:val="20"/>
        </w:rPr>
        <w:t xml:space="preserve">besser, sind </w:t>
      </w:r>
      <w:r w:rsidR="00E51BB2" w:rsidRPr="00543363">
        <w:rPr>
          <w:rFonts w:ascii="Arial" w:hAnsi="Arial" w:cs="Arial"/>
          <w:sz w:val="20"/>
          <w:szCs w:val="20"/>
        </w:rPr>
        <w:t>gesünder, zufriedener</w:t>
      </w:r>
      <w:r w:rsidR="00543363" w:rsidRPr="00543363">
        <w:rPr>
          <w:rFonts w:ascii="Arial" w:hAnsi="Arial" w:cs="Arial"/>
          <w:sz w:val="20"/>
          <w:szCs w:val="20"/>
        </w:rPr>
        <w:t xml:space="preserve">, </w:t>
      </w:r>
      <w:r w:rsidR="00E51BB2" w:rsidRPr="00543363">
        <w:rPr>
          <w:rFonts w:ascii="Arial" w:hAnsi="Arial" w:cs="Arial"/>
          <w:sz w:val="20"/>
          <w:szCs w:val="20"/>
        </w:rPr>
        <w:t>erfolgreicher und glücklicher</w:t>
      </w:r>
      <w:r w:rsidR="00543363" w:rsidRPr="00543363">
        <w:rPr>
          <w:rFonts w:ascii="Arial" w:hAnsi="Arial" w:cs="Arial"/>
          <w:sz w:val="20"/>
          <w:szCs w:val="20"/>
        </w:rPr>
        <w:t xml:space="preserve"> als Menschen ohne Kachelofen</w:t>
      </w:r>
      <w:r w:rsidR="00E51BB2" w:rsidRPr="00543363">
        <w:rPr>
          <w:rFonts w:ascii="Arial" w:hAnsi="Arial" w:cs="Arial"/>
          <w:sz w:val="20"/>
          <w:szCs w:val="20"/>
        </w:rPr>
        <w:t xml:space="preserve">. </w:t>
      </w:r>
    </w:p>
    <w:p w14:paraId="681BEA54" w14:textId="7B119B39" w:rsidR="00C26A27" w:rsidRDefault="00543363" w:rsidP="00535EFB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Wärmequelle für gesunde Work-Life-Balance </w:t>
      </w:r>
      <w:r w:rsidR="00FD6255">
        <w:rPr>
          <w:rFonts w:ascii="Arial" w:hAnsi="Arial" w:cs="Arial"/>
          <w:b/>
          <w:sz w:val="20"/>
          <w:szCs w:val="20"/>
        </w:rPr>
        <w:br/>
      </w:r>
      <w:r w:rsidR="00535EFB">
        <w:rPr>
          <w:rFonts w:ascii="Arial" w:hAnsi="Arial" w:cs="Arial"/>
          <w:sz w:val="20"/>
          <w:szCs w:val="20"/>
        </w:rPr>
        <w:t xml:space="preserve">Man sagt, </w:t>
      </w:r>
      <w:r w:rsidR="00D63009" w:rsidRPr="00D63009">
        <w:rPr>
          <w:rFonts w:ascii="Arial" w:hAnsi="Arial" w:cs="Arial"/>
          <w:sz w:val="20"/>
          <w:szCs w:val="20"/>
        </w:rPr>
        <w:t xml:space="preserve">Geld </w:t>
      </w:r>
      <w:r w:rsidR="00535EFB">
        <w:rPr>
          <w:rFonts w:ascii="Arial" w:hAnsi="Arial" w:cs="Arial"/>
          <w:sz w:val="20"/>
          <w:szCs w:val="20"/>
        </w:rPr>
        <w:t xml:space="preserve">alleine macht </w:t>
      </w:r>
      <w:r w:rsidR="00D63009" w:rsidRPr="00D63009">
        <w:rPr>
          <w:rFonts w:ascii="Arial" w:hAnsi="Arial" w:cs="Arial"/>
          <w:sz w:val="20"/>
          <w:szCs w:val="20"/>
        </w:rPr>
        <w:t>nicht glücklich</w:t>
      </w:r>
      <w:r w:rsidR="00535EFB">
        <w:rPr>
          <w:rFonts w:ascii="Arial" w:hAnsi="Arial" w:cs="Arial"/>
          <w:sz w:val="20"/>
          <w:szCs w:val="20"/>
        </w:rPr>
        <w:t>. Wer es jedoch i</w:t>
      </w:r>
      <w:r w:rsidR="00D63009" w:rsidRPr="00D63009">
        <w:rPr>
          <w:rFonts w:ascii="Arial" w:hAnsi="Arial" w:cs="Arial"/>
          <w:sz w:val="20"/>
          <w:szCs w:val="20"/>
        </w:rPr>
        <w:t xml:space="preserve">n einen </w:t>
      </w:r>
      <w:r w:rsidR="00535EFB">
        <w:rPr>
          <w:rFonts w:ascii="Arial" w:hAnsi="Arial" w:cs="Arial"/>
          <w:sz w:val="20"/>
          <w:szCs w:val="20"/>
        </w:rPr>
        <w:t>m</w:t>
      </w:r>
      <w:r w:rsidR="00D63009" w:rsidRPr="00D63009">
        <w:rPr>
          <w:rFonts w:ascii="Arial" w:hAnsi="Arial" w:cs="Arial"/>
          <w:sz w:val="20"/>
          <w:szCs w:val="20"/>
        </w:rPr>
        <w:t>oderne</w:t>
      </w:r>
      <w:r w:rsidR="00535EFB">
        <w:rPr>
          <w:rFonts w:ascii="Arial" w:hAnsi="Arial" w:cs="Arial"/>
          <w:sz w:val="20"/>
          <w:szCs w:val="20"/>
        </w:rPr>
        <w:t>n</w:t>
      </w:r>
      <w:r w:rsidR="00D63009" w:rsidRPr="00D63009">
        <w:rPr>
          <w:rFonts w:ascii="Arial" w:hAnsi="Arial" w:cs="Arial"/>
          <w:sz w:val="20"/>
          <w:szCs w:val="20"/>
        </w:rPr>
        <w:t xml:space="preserve"> Kachel</w:t>
      </w:r>
      <w:r w:rsidR="00535EFB">
        <w:rPr>
          <w:rFonts w:ascii="Arial" w:hAnsi="Arial" w:cs="Arial"/>
          <w:sz w:val="20"/>
          <w:szCs w:val="20"/>
        </w:rPr>
        <w:t>o</w:t>
      </w:r>
      <w:r w:rsidR="00D63009" w:rsidRPr="00D63009">
        <w:rPr>
          <w:rFonts w:ascii="Arial" w:hAnsi="Arial" w:cs="Arial"/>
          <w:sz w:val="20"/>
          <w:szCs w:val="20"/>
        </w:rPr>
        <w:t>fen, Heizkamin, Kamin</w:t>
      </w:r>
      <w:r w:rsidR="00535EFB">
        <w:rPr>
          <w:rFonts w:ascii="Arial" w:hAnsi="Arial" w:cs="Arial"/>
          <w:sz w:val="20"/>
          <w:szCs w:val="20"/>
        </w:rPr>
        <w:t xml:space="preserve"> oder </w:t>
      </w:r>
      <w:r w:rsidR="00D63009" w:rsidRPr="00D63009">
        <w:rPr>
          <w:rFonts w:ascii="Arial" w:hAnsi="Arial" w:cs="Arial"/>
          <w:sz w:val="20"/>
          <w:szCs w:val="20"/>
        </w:rPr>
        <w:t>Kamin</w:t>
      </w:r>
      <w:r w:rsidR="00535EFB">
        <w:rPr>
          <w:rFonts w:ascii="Arial" w:hAnsi="Arial" w:cs="Arial"/>
          <w:sz w:val="20"/>
          <w:szCs w:val="20"/>
        </w:rPr>
        <w:t xml:space="preserve">ofen investiert, startet </w:t>
      </w:r>
      <w:r w:rsidR="004442EC">
        <w:rPr>
          <w:rFonts w:ascii="Arial" w:hAnsi="Arial" w:cs="Arial"/>
          <w:sz w:val="20"/>
          <w:szCs w:val="20"/>
        </w:rPr>
        <w:t>eine</w:t>
      </w:r>
      <w:r w:rsidR="00535EFB">
        <w:rPr>
          <w:rFonts w:ascii="Arial" w:hAnsi="Arial" w:cs="Arial"/>
          <w:sz w:val="20"/>
          <w:szCs w:val="20"/>
        </w:rPr>
        <w:t xml:space="preserve"> persönliche Initialzündung für viele magische Glücksmomente </w:t>
      </w:r>
      <w:r w:rsidR="00C26A27">
        <w:rPr>
          <w:rFonts w:ascii="Arial" w:hAnsi="Arial" w:cs="Arial"/>
          <w:sz w:val="20"/>
          <w:szCs w:val="20"/>
        </w:rPr>
        <w:t>und optimiert nachhaltig seine Work-Life-Balance</w:t>
      </w:r>
      <w:r w:rsidR="00535EFB">
        <w:rPr>
          <w:rFonts w:ascii="Arial" w:hAnsi="Arial" w:cs="Arial"/>
          <w:sz w:val="20"/>
          <w:szCs w:val="20"/>
        </w:rPr>
        <w:t xml:space="preserve">. Moderne Ofensysteme, ob mit Scheitholz-, Pellet- oder Gas-Befeuerung, gibt es in </w:t>
      </w:r>
      <w:r w:rsidR="00D63009" w:rsidRPr="00D63009">
        <w:rPr>
          <w:rFonts w:ascii="Arial" w:hAnsi="Arial" w:cs="Arial"/>
          <w:sz w:val="20"/>
          <w:szCs w:val="20"/>
        </w:rPr>
        <w:t>unterschiedlichsten Design- und Technik-Ausführungen</w:t>
      </w:r>
      <w:r w:rsidR="00C26A27">
        <w:rPr>
          <w:rFonts w:ascii="Arial" w:hAnsi="Arial" w:cs="Arial"/>
          <w:sz w:val="20"/>
          <w:szCs w:val="20"/>
        </w:rPr>
        <w:t xml:space="preserve">, sogar per Smartphone steuerbar. Es sind Hightech-Systeme, die den neuesten Umweltvorschriften entsprechen und hocheffizient arbeiten. Sie lassen sich individuell auf den persönlichen Bedarf zuschneiden und auch mit </w:t>
      </w:r>
      <w:r w:rsidR="00C26A27" w:rsidRPr="00C26A27">
        <w:rPr>
          <w:rFonts w:ascii="Arial" w:hAnsi="Arial" w:cs="Arial"/>
          <w:sz w:val="20"/>
          <w:szCs w:val="20"/>
        </w:rPr>
        <w:t>konventionellen und regenerativen Wärmeerzeugern vernetz</w:t>
      </w:r>
      <w:r w:rsidR="00C26A27">
        <w:rPr>
          <w:rFonts w:ascii="Arial" w:hAnsi="Arial" w:cs="Arial"/>
          <w:sz w:val="20"/>
          <w:szCs w:val="20"/>
        </w:rPr>
        <w:t xml:space="preserve">en. Es empfiehlt sich, die </w:t>
      </w:r>
      <w:r w:rsidR="00C26A27" w:rsidRPr="00C26A27">
        <w:rPr>
          <w:rFonts w:ascii="Arial" w:hAnsi="Arial" w:cs="Arial"/>
          <w:sz w:val="20"/>
          <w:szCs w:val="20"/>
        </w:rPr>
        <w:t xml:space="preserve">Beratung eines Ofen- und Luftheizungsbauers </w:t>
      </w:r>
      <w:r w:rsidR="00C26A27">
        <w:rPr>
          <w:rFonts w:ascii="Arial" w:hAnsi="Arial" w:cs="Arial"/>
          <w:sz w:val="20"/>
          <w:szCs w:val="20"/>
        </w:rPr>
        <w:t xml:space="preserve">zu </w:t>
      </w:r>
      <w:r w:rsidR="00C26A27" w:rsidRPr="00C26A27">
        <w:rPr>
          <w:rFonts w:ascii="Arial" w:hAnsi="Arial" w:cs="Arial"/>
          <w:sz w:val="20"/>
          <w:szCs w:val="20"/>
        </w:rPr>
        <w:t xml:space="preserve">nutzen, der auch die fachmännische Planung, Ausführung, Installation und den Service übernimmt. Adressen qualifizierter Ofenbauer-Fachbetriebe und weitere Infos rund um den Kachelofen, Heizkamin und Kaminofen gibt es bei der </w:t>
      </w:r>
      <w:proofErr w:type="spellStart"/>
      <w:r w:rsidR="00C26A27" w:rsidRPr="00C26A27">
        <w:rPr>
          <w:rFonts w:ascii="Arial" w:hAnsi="Arial" w:cs="Arial"/>
          <w:sz w:val="20"/>
          <w:szCs w:val="20"/>
        </w:rPr>
        <w:t>AdK</w:t>
      </w:r>
      <w:proofErr w:type="spellEnd"/>
      <w:r w:rsidR="00C26A27" w:rsidRPr="00C26A27">
        <w:rPr>
          <w:rFonts w:ascii="Arial" w:hAnsi="Arial" w:cs="Arial"/>
          <w:sz w:val="20"/>
          <w:szCs w:val="20"/>
        </w:rPr>
        <w:t xml:space="preserve">, der Arbeitsgemeinschaft der deutschen Kachelofenwirtschaft e.V., unter www.kachelofenwelt.de </w:t>
      </w:r>
    </w:p>
    <w:p w14:paraId="1A4B4D0C" w14:textId="59686BBE" w:rsidR="00D63009" w:rsidRDefault="00FD5079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FD5079">
        <w:rPr>
          <w:rFonts w:ascii="Arial" w:hAnsi="Arial" w:cs="Arial"/>
          <w:sz w:val="20"/>
          <w:szCs w:val="20"/>
        </w:rPr>
        <w:t>(</w:t>
      </w:r>
      <w:r w:rsidR="00873CE4">
        <w:rPr>
          <w:rFonts w:ascii="Arial" w:hAnsi="Arial" w:cs="Arial"/>
          <w:sz w:val="20"/>
          <w:szCs w:val="20"/>
        </w:rPr>
        <w:t>3.8</w:t>
      </w:r>
      <w:r w:rsidR="004442EC">
        <w:rPr>
          <w:rFonts w:ascii="Arial" w:hAnsi="Arial" w:cs="Arial"/>
          <w:sz w:val="20"/>
          <w:szCs w:val="20"/>
        </w:rPr>
        <w:t xml:space="preserve">79 </w:t>
      </w:r>
      <w:bookmarkStart w:id="0" w:name="_GoBack"/>
      <w:bookmarkEnd w:id="0"/>
      <w:r w:rsidRPr="00FD5079">
        <w:rPr>
          <w:rFonts w:ascii="Arial" w:hAnsi="Arial" w:cs="Arial"/>
          <w:sz w:val="20"/>
          <w:szCs w:val="20"/>
        </w:rPr>
        <w:t>Zeichen)</w:t>
      </w:r>
      <w:r w:rsidR="004E32DE">
        <w:rPr>
          <w:rFonts w:ascii="Arial" w:hAnsi="Arial" w:cs="Arial"/>
          <w:sz w:val="20"/>
          <w:szCs w:val="20"/>
        </w:rPr>
        <w:br/>
      </w:r>
    </w:p>
    <w:p w14:paraId="3443BEE9" w14:textId="55D7863F" w:rsidR="009E19F3" w:rsidRPr="00C7616A" w:rsidRDefault="009E19F3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12B607A9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7777777" w:rsidR="00BC26EC" w:rsidRDefault="00261B18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7DC67A5A" w:rsidR="00261B18" w:rsidRDefault="00261B18" w:rsidP="007D1548">
      <w:pPr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CB18E" w14:textId="77777777" w:rsidR="00754D76" w:rsidRDefault="00754D76" w:rsidP="00FF3068">
      <w:pPr>
        <w:spacing w:after="0" w:line="240" w:lineRule="auto"/>
      </w:pPr>
      <w:r>
        <w:separator/>
      </w:r>
    </w:p>
  </w:endnote>
  <w:endnote w:type="continuationSeparator" w:id="0">
    <w:p w14:paraId="0A6E5045" w14:textId="77777777" w:rsidR="00754D76" w:rsidRDefault="00754D76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147DE" w14:textId="77777777" w:rsidR="00754D76" w:rsidRDefault="00754D76" w:rsidP="00FF3068">
      <w:pPr>
        <w:spacing w:after="0" w:line="240" w:lineRule="auto"/>
      </w:pPr>
      <w:r>
        <w:separator/>
      </w:r>
    </w:p>
  </w:footnote>
  <w:footnote w:type="continuationSeparator" w:id="0">
    <w:p w14:paraId="53C1BC19" w14:textId="77777777" w:rsidR="00754D76" w:rsidRDefault="00754D76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A3128"/>
    <w:multiLevelType w:val="hybridMultilevel"/>
    <w:tmpl w:val="0262B3A8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1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7F4637"/>
    <w:multiLevelType w:val="hybridMultilevel"/>
    <w:tmpl w:val="FF4A686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4" w15:restartNumberingAfterBreak="0">
    <w:nsid w:val="72237143"/>
    <w:multiLevelType w:val="hybridMultilevel"/>
    <w:tmpl w:val="889E8FD2"/>
    <w:lvl w:ilvl="0" w:tplc="0F069FDE">
      <w:start w:val="2018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5" w15:restartNumberingAfterBreak="0">
    <w:nsid w:val="73A83F8E"/>
    <w:multiLevelType w:val="hybridMultilevel"/>
    <w:tmpl w:val="E87A577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6" w15:restartNumberingAfterBreak="0">
    <w:nsid w:val="7A6B3714"/>
    <w:multiLevelType w:val="hybridMultilevel"/>
    <w:tmpl w:val="75F23016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28F9"/>
    <w:rsid w:val="0000327D"/>
    <w:rsid w:val="00005C65"/>
    <w:rsid w:val="000118E9"/>
    <w:rsid w:val="00012B1A"/>
    <w:rsid w:val="000165C3"/>
    <w:rsid w:val="00016846"/>
    <w:rsid w:val="0001687D"/>
    <w:rsid w:val="00016CCF"/>
    <w:rsid w:val="00017B12"/>
    <w:rsid w:val="00023D83"/>
    <w:rsid w:val="00030B84"/>
    <w:rsid w:val="000315D4"/>
    <w:rsid w:val="00032A1E"/>
    <w:rsid w:val="00032CAB"/>
    <w:rsid w:val="000336BB"/>
    <w:rsid w:val="00033E47"/>
    <w:rsid w:val="00034230"/>
    <w:rsid w:val="000346FB"/>
    <w:rsid w:val="00035659"/>
    <w:rsid w:val="00036B9F"/>
    <w:rsid w:val="00036D68"/>
    <w:rsid w:val="000373A5"/>
    <w:rsid w:val="0003777B"/>
    <w:rsid w:val="00040CC8"/>
    <w:rsid w:val="00044771"/>
    <w:rsid w:val="0004579A"/>
    <w:rsid w:val="0004664D"/>
    <w:rsid w:val="000467B2"/>
    <w:rsid w:val="00046827"/>
    <w:rsid w:val="0005532C"/>
    <w:rsid w:val="000605AA"/>
    <w:rsid w:val="000607B8"/>
    <w:rsid w:val="00061E51"/>
    <w:rsid w:val="00061F62"/>
    <w:rsid w:val="00062065"/>
    <w:rsid w:val="0006376C"/>
    <w:rsid w:val="00063DA0"/>
    <w:rsid w:val="00067B29"/>
    <w:rsid w:val="0007000E"/>
    <w:rsid w:val="00071A91"/>
    <w:rsid w:val="00072300"/>
    <w:rsid w:val="00074728"/>
    <w:rsid w:val="00076003"/>
    <w:rsid w:val="0007662B"/>
    <w:rsid w:val="0007692C"/>
    <w:rsid w:val="0007790E"/>
    <w:rsid w:val="00077921"/>
    <w:rsid w:val="0008133E"/>
    <w:rsid w:val="000821AB"/>
    <w:rsid w:val="00082D55"/>
    <w:rsid w:val="00085139"/>
    <w:rsid w:val="0009097C"/>
    <w:rsid w:val="00090A57"/>
    <w:rsid w:val="00090D3F"/>
    <w:rsid w:val="00090ECD"/>
    <w:rsid w:val="00093FD6"/>
    <w:rsid w:val="0009427E"/>
    <w:rsid w:val="000959AE"/>
    <w:rsid w:val="00096290"/>
    <w:rsid w:val="00097727"/>
    <w:rsid w:val="000A3DB3"/>
    <w:rsid w:val="000A45BC"/>
    <w:rsid w:val="000A5780"/>
    <w:rsid w:val="000A5D85"/>
    <w:rsid w:val="000A608B"/>
    <w:rsid w:val="000B03B6"/>
    <w:rsid w:val="000B2B15"/>
    <w:rsid w:val="000B5A97"/>
    <w:rsid w:val="000B5B8D"/>
    <w:rsid w:val="000B5E84"/>
    <w:rsid w:val="000B6336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C7AC6"/>
    <w:rsid w:val="000D05A2"/>
    <w:rsid w:val="000D1FD9"/>
    <w:rsid w:val="000D3563"/>
    <w:rsid w:val="000D6212"/>
    <w:rsid w:val="000D72C4"/>
    <w:rsid w:val="000D7C0B"/>
    <w:rsid w:val="000D7C42"/>
    <w:rsid w:val="000E0A0F"/>
    <w:rsid w:val="000E0F54"/>
    <w:rsid w:val="000E1C6C"/>
    <w:rsid w:val="000E3CFC"/>
    <w:rsid w:val="000E46D9"/>
    <w:rsid w:val="000E6E9F"/>
    <w:rsid w:val="000F05F6"/>
    <w:rsid w:val="000F2064"/>
    <w:rsid w:val="000F282F"/>
    <w:rsid w:val="000F3C65"/>
    <w:rsid w:val="000F4230"/>
    <w:rsid w:val="000F42EB"/>
    <w:rsid w:val="000F606D"/>
    <w:rsid w:val="000F669A"/>
    <w:rsid w:val="00101630"/>
    <w:rsid w:val="00101B1C"/>
    <w:rsid w:val="00101D04"/>
    <w:rsid w:val="0010234A"/>
    <w:rsid w:val="001030CC"/>
    <w:rsid w:val="00105833"/>
    <w:rsid w:val="00106FAF"/>
    <w:rsid w:val="00107F74"/>
    <w:rsid w:val="001100D3"/>
    <w:rsid w:val="00111A4E"/>
    <w:rsid w:val="00114DB1"/>
    <w:rsid w:val="00114F19"/>
    <w:rsid w:val="0012576B"/>
    <w:rsid w:val="00125CCE"/>
    <w:rsid w:val="001274DE"/>
    <w:rsid w:val="00132BB0"/>
    <w:rsid w:val="00134738"/>
    <w:rsid w:val="00135497"/>
    <w:rsid w:val="00135D23"/>
    <w:rsid w:val="00137D6E"/>
    <w:rsid w:val="00140243"/>
    <w:rsid w:val="00140C66"/>
    <w:rsid w:val="0014106B"/>
    <w:rsid w:val="00141588"/>
    <w:rsid w:val="001426E7"/>
    <w:rsid w:val="001512C6"/>
    <w:rsid w:val="00153014"/>
    <w:rsid w:val="00153E91"/>
    <w:rsid w:val="0016013C"/>
    <w:rsid w:val="001610E1"/>
    <w:rsid w:val="001614AC"/>
    <w:rsid w:val="00161510"/>
    <w:rsid w:val="0016298F"/>
    <w:rsid w:val="0016450F"/>
    <w:rsid w:val="00166255"/>
    <w:rsid w:val="001672EF"/>
    <w:rsid w:val="001673F0"/>
    <w:rsid w:val="001715B3"/>
    <w:rsid w:val="001733DC"/>
    <w:rsid w:val="00173B5A"/>
    <w:rsid w:val="00173DC7"/>
    <w:rsid w:val="00175FCC"/>
    <w:rsid w:val="00176B6E"/>
    <w:rsid w:val="00181D7F"/>
    <w:rsid w:val="00182EFA"/>
    <w:rsid w:val="00183158"/>
    <w:rsid w:val="00183301"/>
    <w:rsid w:val="0018400C"/>
    <w:rsid w:val="00184617"/>
    <w:rsid w:val="00184F55"/>
    <w:rsid w:val="001857A1"/>
    <w:rsid w:val="00185980"/>
    <w:rsid w:val="00190192"/>
    <w:rsid w:val="001907CB"/>
    <w:rsid w:val="00193040"/>
    <w:rsid w:val="00196BFA"/>
    <w:rsid w:val="00197533"/>
    <w:rsid w:val="00197BE7"/>
    <w:rsid w:val="00197D94"/>
    <w:rsid w:val="001A07C2"/>
    <w:rsid w:val="001A47B6"/>
    <w:rsid w:val="001A4953"/>
    <w:rsid w:val="001A6BCD"/>
    <w:rsid w:val="001A7841"/>
    <w:rsid w:val="001B1128"/>
    <w:rsid w:val="001B232A"/>
    <w:rsid w:val="001B3471"/>
    <w:rsid w:val="001B3EEE"/>
    <w:rsid w:val="001B516E"/>
    <w:rsid w:val="001B59DE"/>
    <w:rsid w:val="001B74E4"/>
    <w:rsid w:val="001B7AD9"/>
    <w:rsid w:val="001C02FB"/>
    <w:rsid w:val="001C0465"/>
    <w:rsid w:val="001C0CCE"/>
    <w:rsid w:val="001C3B21"/>
    <w:rsid w:val="001C431B"/>
    <w:rsid w:val="001C576C"/>
    <w:rsid w:val="001C620E"/>
    <w:rsid w:val="001C7194"/>
    <w:rsid w:val="001C7BDC"/>
    <w:rsid w:val="001C7FED"/>
    <w:rsid w:val="001D0EAF"/>
    <w:rsid w:val="001D0EDD"/>
    <w:rsid w:val="001D1231"/>
    <w:rsid w:val="001D3BE9"/>
    <w:rsid w:val="001D3D56"/>
    <w:rsid w:val="001D628D"/>
    <w:rsid w:val="001D660A"/>
    <w:rsid w:val="001D7F42"/>
    <w:rsid w:val="001E112D"/>
    <w:rsid w:val="001E1499"/>
    <w:rsid w:val="001E1B2C"/>
    <w:rsid w:val="001E1EB2"/>
    <w:rsid w:val="001E20FD"/>
    <w:rsid w:val="001E5764"/>
    <w:rsid w:val="001E5D22"/>
    <w:rsid w:val="001E607E"/>
    <w:rsid w:val="001E631E"/>
    <w:rsid w:val="001E68CF"/>
    <w:rsid w:val="001E727F"/>
    <w:rsid w:val="001E7DB2"/>
    <w:rsid w:val="001F30BA"/>
    <w:rsid w:val="001F56C7"/>
    <w:rsid w:val="001F6C6B"/>
    <w:rsid w:val="001F7DD2"/>
    <w:rsid w:val="001F7F49"/>
    <w:rsid w:val="002011E4"/>
    <w:rsid w:val="002020D5"/>
    <w:rsid w:val="00205AB2"/>
    <w:rsid w:val="0020758C"/>
    <w:rsid w:val="0021068D"/>
    <w:rsid w:val="00210DB1"/>
    <w:rsid w:val="002123BB"/>
    <w:rsid w:val="00214724"/>
    <w:rsid w:val="00222797"/>
    <w:rsid w:val="00223AF4"/>
    <w:rsid w:val="0022405C"/>
    <w:rsid w:val="002245A4"/>
    <w:rsid w:val="00226601"/>
    <w:rsid w:val="00226B0F"/>
    <w:rsid w:val="002327D5"/>
    <w:rsid w:val="00234006"/>
    <w:rsid w:val="00234391"/>
    <w:rsid w:val="002348CC"/>
    <w:rsid w:val="00234CEE"/>
    <w:rsid w:val="00235735"/>
    <w:rsid w:val="00236699"/>
    <w:rsid w:val="00236919"/>
    <w:rsid w:val="00237607"/>
    <w:rsid w:val="00241F83"/>
    <w:rsid w:val="00242AA8"/>
    <w:rsid w:val="0024440B"/>
    <w:rsid w:val="00245CAB"/>
    <w:rsid w:val="00246079"/>
    <w:rsid w:val="00246794"/>
    <w:rsid w:val="00246DE7"/>
    <w:rsid w:val="00247584"/>
    <w:rsid w:val="002518E7"/>
    <w:rsid w:val="00252003"/>
    <w:rsid w:val="00252ACA"/>
    <w:rsid w:val="00252D90"/>
    <w:rsid w:val="00253649"/>
    <w:rsid w:val="00253B96"/>
    <w:rsid w:val="00255FD3"/>
    <w:rsid w:val="0025604A"/>
    <w:rsid w:val="00261450"/>
    <w:rsid w:val="00261B18"/>
    <w:rsid w:val="0026541F"/>
    <w:rsid w:val="00265F3B"/>
    <w:rsid w:val="0026644F"/>
    <w:rsid w:val="0026675F"/>
    <w:rsid w:val="00267996"/>
    <w:rsid w:val="00267E87"/>
    <w:rsid w:val="002715D0"/>
    <w:rsid w:val="00271F44"/>
    <w:rsid w:val="00274640"/>
    <w:rsid w:val="00274A35"/>
    <w:rsid w:val="0027544E"/>
    <w:rsid w:val="00276FC2"/>
    <w:rsid w:val="002779F7"/>
    <w:rsid w:val="00280F70"/>
    <w:rsid w:val="00283129"/>
    <w:rsid w:val="00284474"/>
    <w:rsid w:val="002847F4"/>
    <w:rsid w:val="00285904"/>
    <w:rsid w:val="0029062C"/>
    <w:rsid w:val="002906CA"/>
    <w:rsid w:val="00290C0F"/>
    <w:rsid w:val="00290F17"/>
    <w:rsid w:val="00292834"/>
    <w:rsid w:val="00293520"/>
    <w:rsid w:val="002944C1"/>
    <w:rsid w:val="002965FE"/>
    <w:rsid w:val="002A560C"/>
    <w:rsid w:val="002B0B12"/>
    <w:rsid w:val="002B12A3"/>
    <w:rsid w:val="002B14B9"/>
    <w:rsid w:val="002B32CB"/>
    <w:rsid w:val="002B3DF9"/>
    <w:rsid w:val="002B6B45"/>
    <w:rsid w:val="002B7DFA"/>
    <w:rsid w:val="002C1424"/>
    <w:rsid w:val="002C2EB7"/>
    <w:rsid w:val="002C3195"/>
    <w:rsid w:val="002C3708"/>
    <w:rsid w:val="002C5115"/>
    <w:rsid w:val="002C5173"/>
    <w:rsid w:val="002C5B67"/>
    <w:rsid w:val="002C623D"/>
    <w:rsid w:val="002C67B0"/>
    <w:rsid w:val="002D0A57"/>
    <w:rsid w:val="002D0E3C"/>
    <w:rsid w:val="002D1512"/>
    <w:rsid w:val="002D4A13"/>
    <w:rsid w:val="002D4F79"/>
    <w:rsid w:val="002D5676"/>
    <w:rsid w:val="002D56F6"/>
    <w:rsid w:val="002D5A5D"/>
    <w:rsid w:val="002D691E"/>
    <w:rsid w:val="002D75BF"/>
    <w:rsid w:val="002E04BE"/>
    <w:rsid w:val="002E0747"/>
    <w:rsid w:val="002E184A"/>
    <w:rsid w:val="002E19B3"/>
    <w:rsid w:val="002E2221"/>
    <w:rsid w:val="002E24C5"/>
    <w:rsid w:val="002E2B79"/>
    <w:rsid w:val="002E3369"/>
    <w:rsid w:val="002E3443"/>
    <w:rsid w:val="002E3799"/>
    <w:rsid w:val="002E5426"/>
    <w:rsid w:val="002E6A13"/>
    <w:rsid w:val="002F087B"/>
    <w:rsid w:val="002F548B"/>
    <w:rsid w:val="002F5772"/>
    <w:rsid w:val="002F687C"/>
    <w:rsid w:val="002F74C9"/>
    <w:rsid w:val="002F785E"/>
    <w:rsid w:val="003005CB"/>
    <w:rsid w:val="003006C8"/>
    <w:rsid w:val="00301553"/>
    <w:rsid w:val="0030401D"/>
    <w:rsid w:val="00305BC3"/>
    <w:rsid w:val="00307C59"/>
    <w:rsid w:val="003107B9"/>
    <w:rsid w:val="00311837"/>
    <w:rsid w:val="00314433"/>
    <w:rsid w:val="003166C3"/>
    <w:rsid w:val="003167F4"/>
    <w:rsid w:val="00317078"/>
    <w:rsid w:val="003174EA"/>
    <w:rsid w:val="003177B1"/>
    <w:rsid w:val="00320265"/>
    <w:rsid w:val="003215BE"/>
    <w:rsid w:val="003226C1"/>
    <w:rsid w:val="00322707"/>
    <w:rsid w:val="00322B3F"/>
    <w:rsid w:val="00324995"/>
    <w:rsid w:val="003275FB"/>
    <w:rsid w:val="00331126"/>
    <w:rsid w:val="00332773"/>
    <w:rsid w:val="00333CCE"/>
    <w:rsid w:val="00333FD8"/>
    <w:rsid w:val="00336C53"/>
    <w:rsid w:val="00337C9D"/>
    <w:rsid w:val="00341860"/>
    <w:rsid w:val="003436F5"/>
    <w:rsid w:val="00345CA8"/>
    <w:rsid w:val="00350038"/>
    <w:rsid w:val="00350A84"/>
    <w:rsid w:val="00350B0A"/>
    <w:rsid w:val="0035102C"/>
    <w:rsid w:val="0035132F"/>
    <w:rsid w:val="00352359"/>
    <w:rsid w:val="00353119"/>
    <w:rsid w:val="003533B7"/>
    <w:rsid w:val="0035566B"/>
    <w:rsid w:val="00356E04"/>
    <w:rsid w:val="0035743E"/>
    <w:rsid w:val="00362BE9"/>
    <w:rsid w:val="003645D6"/>
    <w:rsid w:val="003648BD"/>
    <w:rsid w:val="00366BB9"/>
    <w:rsid w:val="003705C7"/>
    <w:rsid w:val="0037283C"/>
    <w:rsid w:val="00372E7D"/>
    <w:rsid w:val="00374D95"/>
    <w:rsid w:val="00375831"/>
    <w:rsid w:val="003779D1"/>
    <w:rsid w:val="00380285"/>
    <w:rsid w:val="0038091B"/>
    <w:rsid w:val="003817B1"/>
    <w:rsid w:val="00381BEF"/>
    <w:rsid w:val="0038243D"/>
    <w:rsid w:val="00382F77"/>
    <w:rsid w:val="00383C1A"/>
    <w:rsid w:val="0038651F"/>
    <w:rsid w:val="003907AB"/>
    <w:rsid w:val="003909A5"/>
    <w:rsid w:val="00392742"/>
    <w:rsid w:val="00392F2E"/>
    <w:rsid w:val="003939A0"/>
    <w:rsid w:val="00393C1B"/>
    <w:rsid w:val="00393FA5"/>
    <w:rsid w:val="00395023"/>
    <w:rsid w:val="00395CEA"/>
    <w:rsid w:val="00395E17"/>
    <w:rsid w:val="00397CAD"/>
    <w:rsid w:val="00397EF0"/>
    <w:rsid w:val="003A0C49"/>
    <w:rsid w:val="003A0D85"/>
    <w:rsid w:val="003A1018"/>
    <w:rsid w:val="003A107F"/>
    <w:rsid w:val="003A320A"/>
    <w:rsid w:val="003A400C"/>
    <w:rsid w:val="003A53B8"/>
    <w:rsid w:val="003A5574"/>
    <w:rsid w:val="003B0C96"/>
    <w:rsid w:val="003B23D6"/>
    <w:rsid w:val="003B2857"/>
    <w:rsid w:val="003B3A88"/>
    <w:rsid w:val="003B48DE"/>
    <w:rsid w:val="003B4E06"/>
    <w:rsid w:val="003B5124"/>
    <w:rsid w:val="003B6D16"/>
    <w:rsid w:val="003B7A5A"/>
    <w:rsid w:val="003C0031"/>
    <w:rsid w:val="003C08EA"/>
    <w:rsid w:val="003C0F53"/>
    <w:rsid w:val="003C1621"/>
    <w:rsid w:val="003C2055"/>
    <w:rsid w:val="003C3A35"/>
    <w:rsid w:val="003C3B8C"/>
    <w:rsid w:val="003C3E52"/>
    <w:rsid w:val="003C4887"/>
    <w:rsid w:val="003C4EBD"/>
    <w:rsid w:val="003C72A9"/>
    <w:rsid w:val="003C74F8"/>
    <w:rsid w:val="003D1B49"/>
    <w:rsid w:val="003D1EFA"/>
    <w:rsid w:val="003D282F"/>
    <w:rsid w:val="003D55CC"/>
    <w:rsid w:val="003D5AA3"/>
    <w:rsid w:val="003D5DCC"/>
    <w:rsid w:val="003D6579"/>
    <w:rsid w:val="003D723A"/>
    <w:rsid w:val="003D7D7C"/>
    <w:rsid w:val="003E02D0"/>
    <w:rsid w:val="003E10A1"/>
    <w:rsid w:val="003E3983"/>
    <w:rsid w:val="003E4CBA"/>
    <w:rsid w:val="003E506F"/>
    <w:rsid w:val="003E5569"/>
    <w:rsid w:val="003E5C07"/>
    <w:rsid w:val="003E60D8"/>
    <w:rsid w:val="003F1B70"/>
    <w:rsid w:val="003F7C4F"/>
    <w:rsid w:val="00400A80"/>
    <w:rsid w:val="00400DC9"/>
    <w:rsid w:val="004013EA"/>
    <w:rsid w:val="00401D60"/>
    <w:rsid w:val="00402EF7"/>
    <w:rsid w:val="004057AC"/>
    <w:rsid w:val="00407F44"/>
    <w:rsid w:val="00411722"/>
    <w:rsid w:val="004119C8"/>
    <w:rsid w:val="004140F3"/>
    <w:rsid w:val="00414DB3"/>
    <w:rsid w:val="0041503A"/>
    <w:rsid w:val="004170C2"/>
    <w:rsid w:val="00420085"/>
    <w:rsid w:val="004208AE"/>
    <w:rsid w:val="004227D8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42FD3"/>
    <w:rsid w:val="004435DE"/>
    <w:rsid w:val="004442EC"/>
    <w:rsid w:val="00447A75"/>
    <w:rsid w:val="00454E22"/>
    <w:rsid w:val="0045592C"/>
    <w:rsid w:val="00456963"/>
    <w:rsid w:val="0046010E"/>
    <w:rsid w:val="00460922"/>
    <w:rsid w:val="004609A3"/>
    <w:rsid w:val="00461A55"/>
    <w:rsid w:val="00466C8E"/>
    <w:rsid w:val="00466D5F"/>
    <w:rsid w:val="00466F6D"/>
    <w:rsid w:val="004736C1"/>
    <w:rsid w:val="00473760"/>
    <w:rsid w:val="00473D21"/>
    <w:rsid w:val="004748D4"/>
    <w:rsid w:val="0047572A"/>
    <w:rsid w:val="00475CDC"/>
    <w:rsid w:val="0047644C"/>
    <w:rsid w:val="00476485"/>
    <w:rsid w:val="004772F0"/>
    <w:rsid w:val="004773B3"/>
    <w:rsid w:val="00477855"/>
    <w:rsid w:val="0048185F"/>
    <w:rsid w:val="00481BA2"/>
    <w:rsid w:val="00481FE5"/>
    <w:rsid w:val="004828A2"/>
    <w:rsid w:val="0048740C"/>
    <w:rsid w:val="004920DC"/>
    <w:rsid w:val="0049224F"/>
    <w:rsid w:val="00493944"/>
    <w:rsid w:val="00494796"/>
    <w:rsid w:val="00494CD6"/>
    <w:rsid w:val="004950EF"/>
    <w:rsid w:val="00497556"/>
    <w:rsid w:val="0049762D"/>
    <w:rsid w:val="00497C95"/>
    <w:rsid w:val="004A2307"/>
    <w:rsid w:val="004A3EC3"/>
    <w:rsid w:val="004A5685"/>
    <w:rsid w:val="004A746D"/>
    <w:rsid w:val="004B15AF"/>
    <w:rsid w:val="004B4125"/>
    <w:rsid w:val="004B5C24"/>
    <w:rsid w:val="004B7BE3"/>
    <w:rsid w:val="004C4562"/>
    <w:rsid w:val="004C47EB"/>
    <w:rsid w:val="004C7B22"/>
    <w:rsid w:val="004D04B6"/>
    <w:rsid w:val="004D1210"/>
    <w:rsid w:val="004D1A67"/>
    <w:rsid w:val="004D1E6B"/>
    <w:rsid w:val="004E1D2D"/>
    <w:rsid w:val="004E1D97"/>
    <w:rsid w:val="004E24B7"/>
    <w:rsid w:val="004E32DE"/>
    <w:rsid w:val="004E3C63"/>
    <w:rsid w:val="004E41B6"/>
    <w:rsid w:val="004E73C3"/>
    <w:rsid w:val="004F06C6"/>
    <w:rsid w:val="004F4224"/>
    <w:rsid w:val="004F5369"/>
    <w:rsid w:val="004F5861"/>
    <w:rsid w:val="004F5AE3"/>
    <w:rsid w:val="004F712F"/>
    <w:rsid w:val="004F7B08"/>
    <w:rsid w:val="004F7EDF"/>
    <w:rsid w:val="00501D02"/>
    <w:rsid w:val="0050390B"/>
    <w:rsid w:val="00503A08"/>
    <w:rsid w:val="00505FAB"/>
    <w:rsid w:val="00506147"/>
    <w:rsid w:val="00506C98"/>
    <w:rsid w:val="00511275"/>
    <w:rsid w:val="00512005"/>
    <w:rsid w:val="005140FB"/>
    <w:rsid w:val="00514699"/>
    <w:rsid w:val="005147D7"/>
    <w:rsid w:val="00515369"/>
    <w:rsid w:val="00515609"/>
    <w:rsid w:val="005161AA"/>
    <w:rsid w:val="0052236E"/>
    <w:rsid w:val="005225AF"/>
    <w:rsid w:val="00522DFC"/>
    <w:rsid w:val="00522F9D"/>
    <w:rsid w:val="00523820"/>
    <w:rsid w:val="00523911"/>
    <w:rsid w:val="00523FEB"/>
    <w:rsid w:val="00527754"/>
    <w:rsid w:val="00527DC5"/>
    <w:rsid w:val="00532217"/>
    <w:rsid w:val="005327C6"/>
    <w:rsid w:val="00533C12"/>
    <w:rsid w:val="00535221"/>
    <w:rsid w:val="00535EFB"/>
    <w:rsid w:val="00537799"/>
    <w:rsid w:val="00542209"/>
    <w:rsid w:val="00542705"/>
    <w:rsid w:val="00543173"/>
    <w:rsid w:val="00543363"/>
    <w:rsid w:val="00543FA5"/>
    <w:rsid w:val="005465F1"/>
    <w:rsid w:val="00550472"/>
    <w:rsid w:val="0055048D"/>
    <w:rsid w:val="005528B8"/>
    <w:rsid w:val="005541D6"/>
    <w:rsid w:val="005546C3"/>
    <w:rsid w:val="00557EF0"/>
    <w:rsid w:val="0056061E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70745"/>
    <w:rsid w:val="00571CEF"/>
    <w:rsid w:val="00571FDF"/>
    <w:rsid w:val="00572C6C"/>
    <w:rsid w:val="0058304A"/>
    <w:rsid w:val="00583B01"/>
    <w:rsid w:val="00583F7E"/>
    <w:rsid w:val="005845CA"/>
    <w:rsid w:val="00584834"/>
    <w:rsid w:val="00586A90"/>
    <w:rsid w:val="00586D7E"/>
    <w:rsid w:val="00587B3E"/>
    <w:rsid w:val="00590CAC"/>
    <w:rsid w:val="005911F9"/>
    <w:rsid w:val="00591941"/>
    <w:rsid w:val="0059201B"/>
    <w:rsid w:val="005938B8"/>
    <w:rsid w:val="00593E87"/>
    <w:rsid w:val="00593FE6"/>
    <w:rsid w:val="00594A8F"/>
    <w:rsid w:val="00597A39"/>
    <w:rsid w:val="00597BE3"/>
    <w:rsid w:val="00597E0A"/>
    <w:rsid w:val="005A1359"/>
    <w:rsid w:val="005A1626"/>
    <w:rsid w:val="005A1EFC"/>
    <w:rsid w:val="005A1F17"/>
    <w:rsid w:val="005A2DA9"/>
    <w:rsid w:val="005A7787"/>
    <w:rsid w:val="005B0A81"/>
    <w:rsid w:val="005B11FD"/>
    <w:rsid w:val="005B1376"/>
    <w:rsid w:val="005B1B74"/>
    <w:rsid w:val="005B48A3"/>
    <w:rsid w:val="005B6884"/>
    <w:rsid w:val="005B7C28"/>
    <w:rsid w:val="005C4FAC"/>
    <w:rsid w:val="005C5F63"/>
    <w:rsid w:val="005C6244"/>
    <w:rsid w:val="005D129B"/>
    <w:rsid w:val="005D18B0"/>
    <w:rsid w:val="005D2487"/>
    <w:rsid w:val="005D31CE"/>
    <w:rsid w:val="005D44F8"/>
    <w:rsid w:val="005D48F0"/>
    <w:rsid w:val="005D4D20"/>
    <w:rsid w:val="005D4FDA"/>
    <w:rsid w:val="005D5C32"/>
    <w:rsid w:val="005D5D57"/>
    <w:rsid w:val="005E11E5"/>
    <w:rsid w:val="005E3D42"/>
    <w:rsid w:val="005E612E"/>
    <w:rsid w:val="005F0493"/>
    <w:rsid w:val="005F1677"/>
    <w:rsid w:val="005F1EBF"/>
    <w:rsid w:val="005F3293"/>
    <w:rsid w:val="005F4D69"/>
    <w:rsid w:val="005F5862"/>
    <w:rsid w:val="005F5ECE"/>
    <w:rsid w:val="005F5FE8"/>
    <w:rsid w:val="005F670C"/>
    <w:rsid w:val="006001FB"/>
    <w:rsid w:val="00600476"/>
    <w:rsid w:val="00601469"/>
    <w:rsid w:val="00601649"/>
    <w:rsid w:val="00604645"/>
    <w:rsid w:val="006065B8"/>
    <w:rsid w:val="00606E7A"/>
    <w:rsid w:val="00610AD5"/>
    <w:rsid w:val="00611849"/>
    <w:rsid w:val="00612838"/>
    <w:rsid w:val="006128CF"/>
    <w:rsid w:val="00615B8B"/>
    <w:rsid w:val="00615F1C"/>
    <w:rsid w:val="00617C34"/>
    <w:rsid w:val="00624E65"/>
    <w:rsid w:val="00625E37"/>
    <w:rsid w:val="006265C4"/>
    <w:rsid w:val="00630DF6"/>
    <w:rsid w:val="006314DF"/>
    <w:rsid w:val="00632FCB"/>
    <w:rsid w:val="00636319"/>
    <w:rsid w:val="00636A7F"/>
    <w:rsid w:val="00637577"/>
    <w:rsid w:val="00637A88"/>
    <w:rsid w:val="00637B86"/>
    <w:rsid w:val="006419B9"/>
    <w:rsid w:val="00642D7E"/>
    <w:rsid w:val="00643603"/>
    <w:rsid w:val="0064427F"/>
    <w:rsid w:val="00645AE1"/>
    <w:rsid w:val="006467FA"/>
    <w:rsid w:val="006468F0"/>
    <w:rsid w:val="00646EE3"/>
    <w:rsid w:val="00647233"/>
    <w:rsid w:val="00647287"/>
    <w:rsid w:val="00647B1D"/>
    <w:rsid w:val="00652769"/>
    <w:rsid w:val="00653812"/>
    <w:rsid w:val="00653D96"/>
    <w:rsid w:val="00656125"/>
    <w:rsid w:val="00656604"/>
    <w:rsid w:val="00660587"/>
    <w:rsid w:val="00662CAF"/>
    <w:rsid w:val="006637E4"/>
    <w:rsid w:val="00664258"/>
    <w:rsid w:val="006645AF"/>
    <w:rsid w:val="00664E5D"/>
    <w:rsid w:val="0066570C"/>
    <w:rsid w:val="006660EC"/>
    <w:rsid w:val="0066780F"/>
    <w:rsid w:val="00667914"/>
    <w:rsid w:val="006709F7"/>
    <w:rsid w:val="00670B8B"/>
    <w:rsid w:val="006712CD"/>
    <w:rsid w:val="00671533"/>
    <w:rsid w:val="00672B24"/>
    <w:rsid w:val="00675AE9"/>
    <w:rsid w:val="006765CD"/>
    <w:rsid w:val="006772E3"/>
    <w:rsid w:val="00680AF8"/>
    <w:rsid w:val="00683133"/>
    <w:rsid w:val="00683951"/>
    <w:rsid w:val="0068684E"/>
    <w:rsid w:val="00687734"/>
    <w:rsid w:val="00690D0F"/>
    <w:rsid w:val="006948DE"/>
    <w:rsid w:val="006A16F5"/>
    <w:rsid w:val="006A1861"/>
    <w:rsid w:val="006A19F6"/>
    <w:rsid w:val="006A1A3B"/>
    <w:rsid w:val="006A33CE"/>
    <w:rsid w:val="006A3F87"/>
    <w:rsid w:val="006A4F3A"/>
    <w:rsid w:val="006A659F"/>
    <w:rsid w:val="006A7EE0"/>
    <w:rsid w:val="006B12B5"/>
    <w:rsid w:val="006B68EF"/>
    <w:rsid w:val="006B6A5E"/>
    <w:rsid w:val="006B7AE8"/>
    <w:rsid w:val="006C0BFD"/>
    <w:rsid w:val="006C2A8E"/>
    <w:rsid w:val="006C5630"/>
    <w:rsid w:val="006C7F48"/>
    <w:rsid w:val="006D003B"/>
    <w:rsid w:val="006D01A0"/>
    <w:rsid w:val="006D25D2"/>
    <w:rsid w:val="006D2E35"/>
    <w:rsid w:val="006D356F"/>
    <w:rsid w:val="006D4DE8"/>
    <w:rsid w:val="006D6F3C"/>
    <w:rsid w:val="006E166C"/>
    <w:rsid w:val="006E32E3"/>
    <w:rsid w:val="006E4A06"/>
    <w:rsid w:val="006E66B7"/>
    <w:rsid w:val="006E723D"/>
    <w:rsid w:val="006F10B5"/>
    <w:rsid w:val="006F13B3"/>
    <w:rsid w:val="006F13FC"/>
    <w:rsid w:val="006F252A"/>
    <w:rsid w:val="006F26A8"/>
    <w:rsid w:val="006F43B1"/>
    <w:rsid w:val="006F7196"/>
    <w:rsid w:val="0071069E"/>
    <w:rsid w:val="00711717"/>
    <w:rsid w:val="00711C97"/>
    <w:rsid w:val="00713415"/>
    <w:rsid w:val="00713C28"/>
    <w:rsid w:val="007159CF"/>
    <w:rsid w:val="007218A1"/>
    <w:rsid w:val="007228A9"/>
    <w:rsid w:val="0072539B"/>
    <w:rsid w:val="007255A8"/>
    <w:rsid w:val="0073214A"/>
    <w:rsid w:val="0073288A"/>
    <w:rsid w:val="00733D7B"/>
    <w:rsid w:val="007344DE"/>
    <w:rsid w:val="00734966"/>
    <w:rsid w:val="0073556C"/>
    <w:rsid w:val="00741E90"/>
    <w:rsid w:val="00742B01"/>
    <w:rsid w:val="00742CC4"/>
    <w:rsid w:val="00742CDD"/>
    <w:rsid w:val="0074391B"/>
    <w:rsid w:val="00744775"/>
    <w:rsid w:val="007451FB"/>
    <w:rsid w:val="00745520"/>
    <w:rsid w:val="00745567"/>
    <w:rsid w:val="007463B4"/>
    <w:rsid w:val="00747188"/>
    <w:rsid w:val="00750D6C"/>
    <w:rsid w:val="00751174"/>
    <w:rsid w:val="00752494"/>
    <w:rsid w:val="00752514"/>
    <w:rsid w:val="007531F1"/>
    <w:rsid w:val="0075490F"/>
    <w:rsid w:val="00754D76"/>
    <w:rsid w:val="007558D2"/>
    <w:rsid w:val="00755AB8"/>
    <w:rsid w:val="00756070"/>
    <w:rsid w:val="00761669"/>
    <w:rsid w:val="00761BE0"/>
    <w:rsid w:val="00764403"/>
    <w:rsid w:val="0076443A"/>
    <w:rsid w:val="0076496B"/>
    <w:rsid w:val="00765B94"/>
    <w:rsid w:val="00765DD2"/>
    <w:rsid w:val="00765FE1"/>
    <w:rsid w:val="00767403"/>
    <w:rsid w:val="00767574"/>
    <w:rsid w:val="00770105"/>
    <w:rsid w:val="007717D3"/>
    <w:rsid w:val="00771C17"/>
    <w:rsid w:val="00773FC8"/>
    <w:rsid w:val="00774A1E"/>
    <w:rsid w:val="00776DA2"/>
    <w:rsid w:val="00780447"/>
    <w:rsid w:val="00781544"/>
    <w:rsid w:val="00783155"/>
    <w:rsid w:val="00784C65"/>
    <w:rsid w:val="0078776A"/>
    <w:rsid w:val="0079163C"/>
    <w:rsid w:val="00791B73"/>
    <w:rsid w:val="00792257"/>
    <w:rsid w:val="007924E5"/>
    <w:rsid w:val="00792F77"/>
    <w:rsid w:val="00793698"/>
    <w:rsid w:val="007945C9"/>
    <w:rsid w:val="007A0CE3"/>
    <w:rsid w:val="007A24C8"/>
    <w:rsid w:val="007A30E9"/>
    <w:rsid w:val="007A3CD0"/>
    <w:rsid w:val="007A45F5"/>
    <w:rsid w:val="007A54D0"/>
    <w:rsid w:val="007A5A4D"/>
    <w:rsid w:val="007A7384"/>
    <w:rsid w:val="007B0631"/>
    <w:rsid w:val="007B101F"/>
    <w:rsid w:val="007B261F"/>
    <w:rsid w:val="007B3CA7"/>
    <w:rsid w:val="007B40FA"/>
    <w:rsid w:val="007B4AA0"/>
    <w:rsid w:val="007B5FF2"/>
    <w:rsid w:val="007B71B3"/>
    <w:rsid w:val="007C0A6B"/>
    <w:rsid w:val="007C0E2B"/>
    <w:rsid w:val="007C10CE"/>
    <w:rsid w:val="007C2027"/>
    <w:rsid w:val="007C3CB9"/>
    <w:rsid w:val="007C4B19"/>
    <w:rsid w:val="007C61F4"/>
    <w:rsid w:val="007C7237"/>
    <w:rsid w:val="007C7417"/>
    <w:rsid w:val="007D1548"/>
    <w:rsid w:val="007D1BE3"/>
    <w:rsid w:val="007D353B"/>
    <w:rsid w:val="007D3816"/>
    <w:rsid w:val="007D4682"/>
    <w:rsid w:val="007D578C"/>
    <w:rsid w:val="007D6EA5"/>
    <w:rsid w:val="007D72A3"/>
    <w:rsid w:val="007E015C"/>
    <w:rsid w:val="007E0570"/>
    <w:rsid w:val="007E287B"/>
    <w:rsid w:val="007E3F07"/>
    <w:rsid w:val="007E43D9"/>
    <w:rsid w:val="007E5764"/>
    <w:rsid w:val="007E78ED"/>
    <w:rsid w:val="007F0010"/>
    <w:rsid w:val="007F211B"/>
    <w:rsid w:val="007F2B73"/>
    <w:rsid w:val="007F2E28"/>
    <w:rsid w:val="007F3AF3"/>
    <w:rsid w:val="007F65B7"/>
    <w:rsid w:val="00800038"/>
    <w:rsid w:val="008001E9"/>
    <w:rsid w:val="00801268"/>
    <w:rsid w:val="00801C74"/>
    <w:rsid w:val="00802B55"/>
    <w:rsid w:val="008050D1"/>
    <w:rsid w:val="0080534E"/>
    <w:rsid w:val="008058D7"/>
    <w:rsid w:val="00806321"/>
    <w:rsid w:val="0080682A"/>
    <w:rsid w:val="0080711A"/>
    <w:rsid w:val="00807DB2"/>
    <w:rsid w:val="008153CD"/>
    <w:rsid w:val="0081608E"/>
    <w:rsid w:val="008177AD"/>
    <w:rsid w:val="00817C32"/>
    <w:rsid w:val="00817FA0"/>
    <w:rsid w:val="00820745"/>
    <w:rsid w:val="00820F41"/>
    <w:rsid w:val="00821D7D"/>
    <w:rsid w:val="0082358D"/>
    <w:rsid w:val="00825716"/>
    <w:rsid w:val="00825CED"/>
    <w:rsid w:val="00826C77"/>
    <w:rsid w:val="00831EF8"/>
    <w:rsid w:val="008321E4"/>
    <w:rsid w:val="008326DB"/>
    <w:rsid w:val="00832BEB"/>
    <w:rsid w:val="00834E8D"/>
    <w:rsid w:val="00836219"/>
    <w:rsid w:val="008373CC"/>
    <w:rsid w:val="0083784A"/>
    <w:rsid w:val="00837CFB"/>
    <w:rsid w:val="00840F38"/>
    <w:rsid w:val="00844E71"/>
    <w:rsid w:val="00845C8F"/>
    <w:rsid w:val="00845F43"/>
    <w:rsid w:val="00846A43"/>
    <w:rsid w:val="00846D9A"/>
    <w:rsid w:val="00847445"/>
    <w:rsid w:val="00853CFF"/>
    <w:rsid w:val="00853EAE"/>
    <w:rsid w:val="008573D1"/>
    <w:rsid w:val="00863AED"/>
    <w:rsid w:val="0086500D"/>
    <w:rsid w:val="00865311"/>
    <w:rsid w:val="00865B87"/>
    <w:rsid w:val="0086655E"/>
    <w:rsid w:val="00866D60"/>
    <w:rsid w:val="00867D5C"/>
    <w:rsid w:val="008735DA"/>
    <w:rsid w:val="00873CE4"/>
    <w:rsid w:val="00874B2C"/>
    <w:rsid w:val="00874E42"/>
    <w:rsid w:val="00875887"/>
    <w:rsid w:val="00882B71"/>
    <w:rsid w:val="00882E3D"/>
    <w:rsid w:val="00883B9C"/>
    <w:rsid w:val="00883D18"/>
    <w:rsid w:val="00884721"/>
    <w:rsid w:val="00884BEA"/>
    <w:rsid w:val="00884FEE"/>
    <w:rsid w:val="00885BD3"/>
    <w:rsid w:val="00886590"/>
    <w:rsid w:val="00891507"/>
    <w:rsid w:val="008921AB"/>
    <w:rsid w:val="0089380B"/>
    <w:rsid w:val="008938F0"/>
    <w:rsid w:val="00893A1A"/>
    <w:rsid w:val="008944A1"/>
    <w:rsid w:val="008947F4"/>
    <w:rsid w:val="00894DED"/>
    <w:rsid w:val="008A28F1"/>
    <w:rsid w:val="008A2EEA"/>
    <w:rsid w:val="008A34AB"/>
    <w:rsid w:val="008A3C3B"/>
    <w:rsid w:val="008A595C"/>
    <w:rsid w:val="008A5B5A"/>
    <w:rsid w:val="008A6F96"/>
    <w:rsid w:val="008B1015"/>
    <w:rsid w:val="008B1CDC"/>
    <w:rsid w:val="008B4F84"/>
    <w:rsid w:val="008B76A3"/>
    <w:rsid w:val="008C11BC"/>
    <w:rsid w:val="008C2106"/>
    <w:rsid w:val="008C374E"/>
    <w:rsid w:val="008C456F"/>
    <w:rsid w:val="008C5C23"/>
    <w:rsid w:val="008C5DF8"/>
    <w:rsid w:val="008C5F41"/>
    <w:rsid w:val="008D18D6"/>
    <w:rsid w:val="008D3D28"/>
    <w:rsid w:val="008D46FB"/>
    <w:rsid w:val="008D4D9B"/>
    <w:rsid w:val="008D723C"/>
    <w:rsid w:val="008D73B3"/>
    <w:rsid w:val="008D74A6"/>
    <w:rsid w:val="008D7C59"/>
    <w:rsid w:val="008E043B"/>
    <w:rsid w:val="008E04D2"/>
    <w:rsid w:val="008E1777"/>
    <w:rsid w:val="008E243A"/>
    <w:rsid w:val="008E33BC"/>
    <w:rsid w:val="008E3982"/>
    <w:rsid w:val="008E3E53"/>
    <w:rsid w:val="008F1933"/>
    <w:rsid w:val="008F1956"/>
    <w:rsid w:val="008F2CE3"/>
    <w:rsid w:val="008F6102"/>
    <w:rsid w:val="008F66A2"/>
    <w:rsid w:val="008F7F79"/>
    <w:rsid w:val="009008E1"/>
    <w:rsid w:val="009013B7"/>
    <w:rsid w:val="00901564"/>
    <w:rsid w:val="009017BB"/>
    <w:rsid w:val="00901C2B"/>
    <w:rsid w:val="00902C7E"/>
    <w:rsid w:val="009043A7"/>
    <w:rsid w:val="00906B7C"/>
    <w:rsid w:val="0091087B"/>
    <w:rsid w:val="00912425"/>
    <w:rsid w:val="0091545C"/>
    <w:rsid w:val="009165AB"/>
    <w:rsid w:val="00916759"/>
    <w:rsid w:val="00922F75"/>
    <w:rsid w:val="009254F5"/>
    <w:rsid w:val="0092671C"/>
    <w:rsid w:val="009274EE"/>
    <w:rsid w:val="00931142"/>
    <w:rsid w:val="009334B2"/>
    <w:rsid w:val="00933F5C"/>
    <w:rsid w:val="009341BA"/>
    <w:rsid w:val="0093438C"/>
    <w:rsid w:val="00934A99"/>
    <w:rsid w:val="00935174"/>
    <w:rsid w:val="009378A8"/>
    <w:rsid w:val="009409CB"/>
    <w:rsid w:val="00942B89"/>
    <w:rsid w:val="00942BB7"/>
    <w:rsid w:val="00942DEE"/>
    <w:rsid w:val="00943B67"/>
    <w:rsid w:val="0095089D"/>
    <w:rsid w:val="00950C44"/>
    <w:rsid w:val="0095125C"/>
    <w:rsid w:val="00952B7A"/>
    <w:rsid w:val="00953C96"/>
    <w:rsid w:val="00955C79"/>
    <w:rsid w:val="00956344"/>
    <w:rsid w:val="009566CC"/>
    <w:rsid w:val="00957F6C"/>
    <w:rsid w:val="00960A82"/>
    <w:rsid w:val="00961FF7"/>
    <w:rsid w:val="00963203"/>
    <w:rsid w:val="00963778"/>
    <w:rsid w:val="00965643"/>
    <w:rsid w:val="009657FB"/>
    <w:rsid w:val="0096713A"/>
    <w:rsid w:val="009671B3"/>
    <w:rsid w:val="00970491"/>
    <w:rsid w:val="00972BE8"/>
    <w:rsid w:val="00973C35"/>
    <w:rsid w:val="00975338"/>
    <w:rsid w:val="00980443"/>
    <w:rsid w:val="00981D57"/>
    <w:rsid w:val="00981F37"/>
    <w:rsid w:val="009821C2"/>
    <w:rsid w:val="0098325C"/>
    <w:rsid w:val="00983530"/>
    <w:rsid w:val="009840CD"/>
    <w:rsid w:val="009862DE"/>
    <w:rsid w:val="009877A6"/>
    <w:rsid w:val="0099052B"/>
    <w:rsid w:val="00990E99"/>
    <w:rsid w:val="009923CD"/>
    <w:rsid w:val="00994136"/>
    <w:rsid w:val="0099582B"/>
    <w:rsid w:val="009968E1"/>
    <w:rsid w:val="009971B8"/>
    <w:rsid w:val="00997EDC"/>
    <w:rsid w:val="009A08C5"/>
    <w:rsid w:val="009A2FC1"/>
    <w:rsid w:val="009A4711"/>
    <w:rsid w:val="009A5F4D"/>
    <w:rsid w:val="009B0DDE"/>
    <w:rsid w:val="009B264D"/>
    <w:rsid w:val="009B3516"/>
    <w:rsid w:val="009C07A3"/>
    <w:rsid w:val="009C0B20"/>
    <w:rsid w:val="009C149F"/>
    <w:rsid w:val="009C37E2"/>
    <w:rsid w:val="009C3826"/>
    <w:rsid w:val="009C3D06"/>
    <w:rsid w:val="009C621C"/>
    <w:rsid w:val="009C71F2"/>
    <w:rsid w:val="009C7F2E"/>
    <w:rsid w:val="009D12C5"/>
    <w:rsid w:val="009D16BA"/>
    <w:rsid w:val="009D3BD6"/>
    <w:rsid w:val="009D3EE5"/>
    <w:rsid w:val="009D423E"/>
    <w:rsid w:val="009D4297"/>
    <w:rsid w:val="009D5115"/>
    <w:rsid w:val="009D5C9A"/>
    <w:rsid w:val="009E1739"/>
    <w:rsid w:val="009E19F3"/>
    <w:rsid w:val="009E2168"/>
    <w:rsid w:val="009E5599"/>
    <w:rsid w:val="009E63E6"/>
    <w:rsid w:val="009E6B16"/>
    <w:rsid w:val="009E7D43"/>
    <w:rsid w:val="009F01A0"/>
    <w:rsid w:val="009F029D"/>
    <w:rsid w:val="009F0DB3"/>
    <w:rsid w:val="009F10B7"/>
    <w:rsid w:val="009F2A3E"/>
    <w:rsid w:val="009F3C07"/>
    <w:rsid w:val="009F4DFE"/>
    <w:rsid w:val="00A02C16"/>
    <w:rsid w:val="00A03F93"/>
    <w:rsid w:val="00A074B1"/>
    <w:rsid w:val="00A07C66"/>
    <w:rsid w:val="00A11281"/>
    <w:rsid w:val="00A12B60"/>
    <w:rsid w:val="00A162E9"/>
    <w:rsid w:val="00A216D2"/>
    <w:rsid w:val="00A2218A"/>
    <w:rsid w:val="00A22D3A"/>
    <w:rsid w:val="00A2363C"/>
    <w:rsid w:val="00A25BA9"/>
    <w:rsid w:val="00A26B9F"/>
    <w:rsid w:val="00A26BB3"/>
    <w:rsid w:val="00A300E2"/>
    <w:rsid w:val="00A303FC"/>
    <w:rsid w:val="00A30A4C"/>
    <w:rsid w:val="00A30DCC"/>
    <w:rsid w:val="00A32AC0"/>
    <w:rsid w:val="00A33FE5"/>
    <w:rsid w:val="00A34CB7"/>
    <w:rsid w:val="00A34F63"/>
    <w:rsid w:val="00A36280"/>
    <w:rsid w:val="00A368C4"/>
    <w:rsid w:val="00A37AEA"/>
    <w:rsid w:val="00A37E17"/>
    <w:rsid w:val="00A406B4"/>
    <w:rsid w:val="00A41A78"/>
    <w:rsid w:val="00A42416"/>
    <w:rsid w:val="00A43E0B"/>
    <w:rsid w:val="00A4518A"/>
    <w:rsid w:val="00A4558A"/>
    <w:rsid w:val="00A47820"/>
    <w:rsid w:val="00A500D7"/>
    <w:rsid w:val="00A518C0"/>
    <w:rsid w:val="00A537AE"/>
    <w:rsid w:val="00A60602"/>
    <w:rsid w:val="00A6068A"/>
    <w:rsid w:val="00A626A2"/>
    <w:rsid w:val="00A63C65"/>
    <w:rsid w:val="00A64F88"/>
    <w:rsid w:val="00A6567F"/>
    <w:rsid w:val="00A65DF3"/>
    <w:rsid w:val="00A665A0"/>
    <w:rsid w:val="00A67256"/>
    <w:rsid w:val="00A67A08"/>
    <w:rsid w:val="00A7074E"/>
    <w:rsid w:val="00A70D3E"/>
    <w:rsid w:val="00A740F6"/>
    <w:rsid w:val="00A764F0"/>
    <w:rsid w:val="00A7757B"/>
    <w:rsid w:val="00A817BD"/>
    <w:rsid w:val="00A81C69"/>
    <w:rsid w:val="00A82F4A"/>
    <w:rsid w:val="00A8423B"/>
    <w:rsid w:val="00A847B8"/>
    <w:rsid w:val="00A84DB9"/>
    <w:rsid w:val="00A84E78"/>
    <w:rsid w:val="00A84F90"/>
    <w:rsid w:val="00A86879"/>
    <w:rsid w:val="00A90851"/>
    <w:rsid w:val="00A92CBA"/>
    <w:rsid w:val="00A978B8"/>
    <w:rsid w:val="00AA189B"/>
    <w:rsid w:val="00AA32C6"/>
    <w:rsid w:val="00AA3678"/>
    <w:rsid w:val="00AA36A5"/>
    <w:rsid w:val="00AA38F7"/>
    <w:rsid w:val="00AA3912"/>
    <w:rsid w:val="00AB2DE5"/>
    <w:rsid w:val="00AB3B52"/>
    <w:rsid w:val="00AB3B9B"/>
    <w:rsid w:val="00AB4960"/>
    <w:rsid w:val="00AB69BB"/>
    <w:rsid w:val="00AC0661"/>
    <w:rsid w:val="00AC0C64"/>
    <w:rsid w:val="00AC16CB"/>
    <w:rsid w:val="00AC4870"/>
    <w:rsid w:val="00AC4A4D"/>
    <w:rsid w:val="00AC4AA0"/>
    <w:rsid w:val="00AD036A"/>
    <w:rsid w:val="00AD0C74"/>
    <w:rsid w:val="00AD1726"/>
    <w:rsid w:val="00AD421A"/>
    <w:rsid w:val="00AD477C"/>
    <w:rsid w:val="00AD69B0"/>
    <w:rsid w:val="00AD7405"/>
    <w:rsid w:val="00AD74E7"/>
    <w:rsid w:val="00AD7828"/>
    <w:rsid w:val="00AE290A"/>
    <w:rsid w:val="00AE2C9F"/>
    <w:rsid w:val="00AE2F42"/>
    <w:rsid w:val="00AE3F2A"/>
    <w:rsid w:val="00AE635E"/>
    <w:rsid w:val="00AF0376"/>
    <w:rsid w:val="00AF04F3"/>
    <w:rsid w:val="00AF0F18"/>
    <w:rsid w:val="00AF1BB4"/>
    <w:rsid w:val="00AF5470"/>
    <w:rsid w:val="00AF61C4"/>
    <w:rsid w:val="00B00618"/>
    <w:rsid w:val="00B011AF"/>
    <w:rsid w:val="00B04128"/>
    <w:rsid w:val="00B04CB2"/>
    <w:rsid w:val="00B04FE1"/>
    <w:rsid w:val="00B05B1E"/>
    <w:rsid w:val="00B05B55"/>
    <w:rsid w:val="00B06DFD"/>
    <w:rsid w:val="00B07390"/>
    <w:rsid w:val="00B0767E"/>
    <w:rsid w:val="00B0771D"/>
    <w:rsid w:val="00B10E5E"/>
    <w:rsid w:val="00B117E2"/>
    <w:rsid w:val="00B11C5B"/>
    <w:rsid w:val="00B142A2"/>
    <w:rsid w:val="00B1589D"/>
    <w:rsid w:val="00B15B4B"/>
    <w:rsid w:val="00B16D1C"/>
    <w:rsid w:val="00B21027"/>
    <w:rsid w:val="00B21C84"/>
    <w:rsid w:val="00B2228C"/>
    <w:rsid w:val="00B232D5"/>
    <w:rsid w:val="00B23D99"/>
    <w:rsid w:val="00B24424"/>
    <w:rsid w:val="00B3072F"/>
    <w:rsid w:val="00B317CE"/>
    <w:rsid w:val="00B32B42"/>
    <w:rsid w:val="00B32C82"/>
    <w:rsid w:val="00B3563A"/>
    <w:rsid w:val="00B37966"/>
    <w:rsid w:val="00B413C1"/>
    <w:rsid w:val="00B43A69"/>
    <w:rsid w:val="00B44580"/>
    <w:rsid w:val="00B465E6"/>
    <w:rsid w:val="00B500D1"/>
    <w:rsid w:val="00B52014"/>
    <w:rsid w:val="00B54552"/>
    <w:rsid w:val="00B57A9A"/>
    <w:rsid w:val="00B57BFF"/>
    <w:rsid w:val="00B62352"/>
    <w:rsid w:val="00B6283A"/>
    <w:rsid w:val="00B641A6"/>
    <w:rsid w:val="00B642E0"/>
    <w:rsid w:val="00B663DE"/>
    <w:rsid w:val="00B67483"/>
    <w:rsid w:val="00B67E72"/>
    <w:rsid w:val="00B70CA3"/>
    <w:rsid w:val="00B73319"/>
    <w:rsid w:val="00B74122"/>
    <w:rsid w:val="00B76A43"/>
    <w:rsid w:val="00B8021D"/>
    <w:rsid w:val="00B808CB"/>
    <w:rsid w:val="00B80C25"/>
    <w:rsid w:val="00B80E19"/>
    <w:rsid w:val="00B823C9"/>
    <w:rsid w:val="00B82DC0"/>
    <w:rsid w:val="00B8435D"/>
    <w:rsid w:val="00B859C4"/>
    <w:rsid w:val="00B85C56"/>
    <w:rsid w:val="00B8641B"/>
    <w:rsid w:val="00B91F14"/>
    <w:rsid w:val="00B92205"/>
    <w:rsid w:val="00B92D4F"/>
    <w:rsid w:val="00B93428"/>
    <w:rsid w:val="00B95BDD"/>
    <w:rsid w:val="00B965A8"/>
    <w:rsid w:val="00B97F8D"/>
    <w:rsid w:val="00BA0A3A"/>
    <w:rsid w:val="00BA16B3"/>
    <w:rsid w:val="00BA1907"/>
    <w:rsid w:val="00BA4895"/>
    <w:rsid w:val="00BA5B77"/>
    <w:rsid w:val="00BA61CC"/>
    <w:rsid w:val="00BA6E75"/>
    <w:rsid w:val="00BA7A7B"/>
    <w:rsid w:val="00BB0246"/>
    <w:rsid w:val="00BB13A8"/>
    <w:rsid w:val="00BB3125"/>
    <w:rsid w:val="00BB34E9"/>
    <w:rsid w:val="00BB447B"/>
    <w:rsid w:val="00BB5458"/>
    <w:rsid w:val="00BB6781"/>
    <w:rsid w:val="00BB71BF"/>
    <w:rsid w:val="00BB72EA"/>
    <w:rsid w:val="00BB7CBE"/>
    <w:rsid w:val="00BC26EC"/>
    <w:rsid w:val="00BC3241"/>
    <w:rsid w:val="00BC3558"/>
    <w:rsid w:val="00BC3B42"/>
    <w:rsid w:val="00BC4EDA"/>
    <w:rsid w:val="00BC4F45"/>
    <w:rsid w:val="00BC5AB0"/>
    <w:rsid w:val="00BC686C"/>
    <w:rsid w:val="00BC7F6D"/>
    <w:rsid w:val="00BD3ABD"/>
    <w:rsid w:val="00BD43EA"/>
    <w:rsid w:val="00BD4552"/>
    <w:rsid w:val="00BD5667"/>
    <w:rsid w:val="00BD5DAA"/>
    <w:rsid w:val="00BD6681"/>
    <w:rsid w:val="00BD6C89"/>
    <w:rsid w:val="00BD7607"/>
    <w:rsid w:val="00BD777D"/>
    <w:rsid w:val="00BE07E8"/>
    <w:rsid w:val="00BE0A0F"/>
    <w:rsid w:val="00BE2E4E"/>
    <w:rsid w:val="00BE67CA"/>
    <w:rsid w:val="00BF04E5"/>
    <w:rsid w:val="00BF0C15"/>
    <w:rsid w:val="00BF1EF6"/>
    <w:rsid w:val="00C006A8"/>
    <w:rsid w:val="00C012C7"/>
    <w:rsid w:val="00C01E5F"/>
    <w:rsid w:val="00C02063"/>
    <w:rsid w:val="00C027C0"/>
    <w:rsid w:val="00C02ADF"/>
    <w:rsid w:val="00C03E56"/>
    <w:rsid w:val="00C04CCA"/>
    <w:rsid w:val="00C061D7"/>
    <w:rsid w:val="00C06D14"/>
    <w:rsid w:val="00C075B6"/>
    <w:rsid w:val="00C11151"/>
    <w:rsid w:val="00C15F97"/>
    <w:rsid w:val="00C16D06"/>
    <w:rsid w:val="00C17021"/>
    <w:rsid w:val="00C1782C"/>
    <w:rsid w:val="00C17D4D"/>
    <w:rsid w:val="00C20F38"/>
    <w:rsid w:val="00C238D6"/>
    <w:rsid w:val="00C24DC2"/>
    <w:rsid w:val="00C25D81"/>
    <w:rsid w:val="00C26A27"/>
    <w:rsid w:val="00C27B7F"/>
    <w:rsid w:val="00C30506"/>
    <w:rsid w:val="00C30CA3"/>
    <w:rsid w:val="00C31B51"/>
    <w:rsid w:val="00C33226"/>
    <w:rsid w:val="00C3373B"/>
    <w:rsid w:val="00C344B7"/>
    <w:rsid w:val="00C355F0"/>
    <w:rsid w:val="00C35629"/>
    <w:rsid w:val="00C41E06"/>
    <w:rsid w:val="00C4245D"/>
    <w:rsid w:val="00C42E52"/>
    <w:rsid w:val="00C45532"/>
    <w:rsid w:val="00C46743"/>
    <w:rsid w:val="00C51671"/>
    <w:rsid w:val="00C53C9A"/>
    <w:rsid w:val="00C54671"/>
    <w:rsid w:val="00C5554C"/>
    <w:rsid w:val="00C55FC4"/>
    <w:rsid w:val="00C5727C"/>
    <w:rsid w:val="00C57F0B"/>
    <w:rsid w:val="00C605B9"/>
    <w:rsid w:val="00C608C2"/>
    <w:rsid w:val="00C60F19"/>
    <w:rsid w:val="00C63DAC"/>
    <w:rsid w:val="00C643CC"/>
    <w:rsid w:val="00C670D6"/>
    <w:rsid w:val="00C67CAF"/>
    <w:rsid w:val="00C72189"/>
    <w:rsid w:val="00C7300F"/>
    <w:rsid w:val="00C73A2B"/>
    <w:rsid w:val="00C73DA3"/>
    <w:rsid w:val="00C747CE"/>
    <w:rsid w:val="00C75415"/>
    <w:rsid w:val="00C7616A"/>
    <w:rsid w:val="00C76A85"/>
    <w:rsid w:val="00C76D07"/>
    <w:rsid w:val="00C778C1"/>
    <w:rsid w:val="00C816C2"/>
    <w:rsid w:val="00C82474"/>
    <w:rsid w:val="00C83689"/>
    <w:rsid w:val="00C83779"/>
    <w:rsid w:val="00C83BF5"/>
    <w:rsid w:val="00C84EEF"/>
    <w:rsid w:val="00C85391"/>
    <w:rsid w:val="00C853E4"/>
    <w:rsid w:val="00C853F1"/>
    <w:rsid w:val="00C8587D"/>
    <w:rsid w:val="00C858D8"/>
    <w:rsid w:val="00C9057C"/>
    <w:rsid w:val="00C913E3"/>
    <w:rsid w:val="00C931EC"/>
    <w:rsid w:val="00C93F69"/>
    <w:rsid w:val="00C94B7F"/>
    <w:rsid w:val="00C94E88"/>
    <w:rsid w:val="00C953BD"/>
    <w:rsid w:val="00C95474"/>
    <w:rsid w:val="00C954B4"/>
    <w:rsid w:val="00C954E4"/>
    <w:rsid w:val="00C95E28"/>
    <w:rsid w:val="00C96285"/>
    <w:rsid w:val="00C96B8E"/>
    <w:rsid w:val="00CA24CA"/>
    <w:rsid w:val="00CA521C"/>
    <w:rsid w:val="00CB0BB2"/>
    <w:rsid w:val="00CB0BED"/>
    <w:rsid w:val="00CB2CCB"/>
    <w:rsid w:val="00CB3BA2"/>
    <w:rsid w:val="00CB4535"/>
    <w:rsid w:val="00CB5A58"/>
    <w:rsid w:val="00CB60BF"/>
    <w:rsid w:val="00CB72A7"/>
    <w:rsid w:val="00CB732E"/>
    <w:rsid w:val="00CC1D8F"/>
    <w:rsid w:val="00CC26BD"/>
    <w:rsid w:val="00CC450F"/>
    <w:rsid w:val="00CC4D79"/>
    <w:rsid w:val="00CC5064"/>
    <w:rsid w:val="00CC719B"/>
    <w:rsid w:val="00CC7517"/>
    <w:rsid w:val="00CD0AB0"/>
    <w:rsid w:val="00CD247F"/>
    <w:rsid w:val="00CD4262"/>
    <w:rsid w:val="00CD42B2"/>
    <w:rsid w:val="00CD5868"/>
    <w:rsid w:val="00CE1FD3"/>
    <w:rsid w:val="00CE22F8"/>
    <w:rsid w:val="00CE28EA"/>
    <w:rsid w:val="00CE2FDF"/>
    <w:rsid w:val="00CE3820"/>
    <w:rsid w:val="00CE3AE1"/>
    <w:rsid w:val="00CE5285"/>
    <w:rsid w:val="00CE6240"/>
    <w:rsid w:val="00CE7629"/>
    <w:rsid w:val="00CE7882"/>
    <w:rsid w:val="00CE792C"/>
    <w:rsid w:val="00CF1430"/>
    <w:rsid w:val="00CF18C1"/>
    <w:rsid w:val="00CF219E"/>
    <w:rsid w:val="00CF2B0B"/>
    <w:rsid w:val="00CF3921"/>
    <w:rsid w:val="00CF4D6E"/>
    <w:rsid w:val="00CF4FBA"/>
    <w:rsid w:val="00CF67E5"/>
    <w:rsid w:val="00CF68CE"/>
    <w:rsid w:val="00CF7AC5"/>
    <w:rsid w:val="00CF7B3E"/>
    <w:rsid w:val="00D00CE7"/>
    <w:rsid w:val="00D014D1"/>
    <w:rsid w:val="00D01F37"/>
    <w:rsid w:val="00D030FE"/>
    <w:rsid w:val="00D0318F"/>
    <w:rsid w:val="00D0380B"/>
    <w:rsid w:val="00D050A4"/>
    <w:rsid w:val="00D051A4"/>
    <w:rsid w:val="00D061CA"/>
    <w:rsid w:val="00D06BC7"/>
    <w:rsid w:val="00D104A7"/>
    <w:rsid w:val="00D12C45"/>
    <w:rsid w:val="00D135A4"/>
    <w:rsid w:val="00D13759"/>
    <w:rsid w:val="00D22164"/>
    <w:rsid w:val="00D223DE"/>
    <w:rsid w:val="00D22645"/>
    <w:rsid w:val="00D227B9"/>
    <w:rsid w:val="00D23885"/>
    <w:rsid w:val="00D24B04"/>
    <w:rsid w:val="00D26D2F"/>
    <w:rsid w:val="00D31FE1"/>
    <w:rsid w:val="00D330A2"/>
    <w:rsid w:val="00D3732A"/>
    <w:rsid w:val="00D3742D"/>
    <w:rsid w:val="00D41515"/>
    <w:rsid w:val="00D428AB"/>
    <w:rsid w:val="00D43136"/>
    <w:rsid w:val="00D44A6B"/>
    <w:rsid w:val="00D45285"/>
    <w:rsid w:val="00D5175D"/>
    <w:rsid w:val="00D51F7C"/>
    <w:rsid w:val="00D533E8"/>
    <w:rsid w:val="00D54005"/>
    <w:rsid w:val="00D5425D"/>
    <w:rsid w:val="00D61F64"/>
    <w:rsid w:val="00D62F2F"/>
    <w:rsid w:val="00D63009"/>
    <w:rsid w:val="00D70674"/>
    <w:rsid w:val="00D71AF4"/>
    <w:rsid w:val="00D73A3A"/>
    <w:rsid w:val="00D74659"/>
    <w:rsid w:val="00D8050B"/>
    <w:rsid w:val="00D8132F"/>
    <w:rsid w:val="00D832F2"/>
    <w:rsid w:val="00D83478"/>
    <w:rsid w:val="00D83F91"/>
    <w:rsid w:val="00D86133"/>
    <w:rsid w:val="00D87632"/>
    <w:rsid w:val="00D903AA"/>
    <w:rsid w:val="00D90A46"/>
    <w:rsid w:val="00D9311D"/>
    <w:rsid w:val="00D943CD"/>
    <w:rsid w:val="00D94A9A"/>
    <w:rsid w:val="00D9653D"/>
    <w:rsid w:val="00D9673E"/>
    <w:rsid w:val="00D96D02"/>
    <w:rsid w:val="00DA0E61"/>
    <w:rsid w:val="00DA0EBC"/>
    <w:rsid w:val="00DA1D41"/>
    <w:rsid w:val="00DA3159"/>
    <w:rsid w:val="00DA33F3"/>
    <w:rsid w:val="00DA351A"/>
    <w:rsid w:val="00DA3587"/>
    <w:rsid w:val="00DA418A"/>
    <w:rsid w:val="00DA4209"/>
    <w:rsid w:val="00DA5EF5"/>
    <w:rsid w:val="00DA7108"/>
    <w:rsid w:val="00DB00F6"/>
    <w:rsid w:val="00DB05BA"/>
    <w:rsid w:val="00DB0CA3"/>
    <w:rsid w:val="00DB1653"/>
    <w:rsid w:val="00DB1FFE"/>
    <w:rsid w:val="00DB2949"/>
    <w:rsid w:val="00DB3A50"/>
    <w:rsid w:val="00DB412D"/>
    <w:rsid w:val="00DB4C77"/>
    <w:rsid w:val="00DB6033"/>
    <w:rsid w:val="00DB6AF4"/>
    <w:rsid w:val="00DB6D90"/>
    <w:rsid w:val="00DC3032"/>
    <w:rsid w:val="00DC33B1"/>
    <w:rsid w:val="00DC4436"/>
    <w:rsid w:val="00DC7692"/>
    <w:rsid w:val="00DD0B84"/>
    <w:rsid w:val="00DD17EC"/>
    <w:rsid w:val="00DD2338"/>
    <w:rsid w:val="00DD28BC"/>
    <w:rsid w:val="00DD5148"/>
    <w:rsid w:val="00DD7786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A68"/>
    <w:rsid w:val="00DF1BE4"/>
    <w:rsid w:val="00DF345D"/>
    <w:rsid w:val="00DF35A0"/>
    <w:rsid w:val="00DF3666"/>
    <w:rsid w:val="00DF5930"/>
    <w:rsid w:val="00DF7265"/>
    <w:rsid w:val="00DF78EF"/>
    <w:rsid w:val="00E00102"/>
    <w:rsid w:val="00E01748"/>
    <w:rsid w:val="00E01A0D"/>
    <w:rsid w:val="00E02675"/>
    <w:rsid w:val="00E07CE4"/>
    <w:rsid w:val="00E10071"/>
    <w:rsid w:val="00E10BE7"/>
    <w:rsid w:val="00E1211D"/>
    <w:rsid w:val="00E148B3"/>
    <w:rsid w:val="00E16240"/>
    <w:rsid w:val="00E166B1"/>
    <w:rsid w:val="00E20029"/>
    <w:rsid w:val="00E20B18"/>
    <w:rsid w:val="00E22FA1"/>
    <w:rsid w:val="00E23547"/>
    <w:rsid w:val="00E24586"/>
    <w:rsid w:val="00E2561B"/>
    <w:rsid w:val="00E25635"/>
    <w:rsid w:val="00E25C37"/>
    <w:rsid w:val="00E2722B"/>
    <w:rsid w:val="00E301B3"/>
    <w:rsid w:val="00E3162F"/>
    <w:rsid w:val="00E32A80"/>
    <w:rsid w:val="00E32F13"/>
    <w:rsid w:val="00E33D46"/>
    <w:rsid w:val="00E33E18"/>
    <w:rsid w:val="00E34D2D"/>
    <w:rsid w:val="00E35DF5"/>
    <w:rsid w:val="00E360FC"/>
    <w:rsid w:val="00E364BC"/>
    <w:rsid w:val="00E368D2"/>
    <w:rsid w:val="00E412E8"/>
    <w:rsid w:val="00E426A4"/>
    <w:rsid w:val="00E47DE9"/>
    <w:rsid w:val="00E507F2"/>
    <w:rsid w:val="00E51BB2"/>
    <w:rsid w:val="00E61579"/>
    <w:rsid w:val="00E6157B"/>
    <w:rsid w:val="00E62D19"/>
    <w:rsid w:val="00E6708A"/>
    <w:rsid w:val="00E67E5E"/>
    <w:rsid w:val="00E7145B"/>
    <w:rsid w:val="00E71619"/>
    <w:rsid w:val="00E722B4"/>
    <w:rsid w:val="00E72734"/>
    <w:rsid w:val="00E7393A"/>
    <w:rsid w:val="00E73FD8"/>
    <w:rsid w:val="00E75915"/>
    <w:rsid w:val="00E76434"/>
    <w:rsid w:val="00E80254"/>
    <w:rsid w:val="00E80ED9"/>
    <w:rsid w:val="00E81F93"/>
    <w:rsid w:val="00E82080"/>
    <w:rsid w:val="00E82708"/>
    <w:rsid w:val="00E82ADB"/>
    <w:rsid w:val="00E8524E"/>
    <w:rsid w:val="00E852A4"/>
    <w:rsid w:val="00E861BD"/>
    <w:rsid w:val="00E86871"/>
    <w:rsid w:val="00E87499"/>
    <w:rsid w:val="00E87500"/>
    <w:rsid w:val="00E87558"/>
    <w:rsid w:val="00E87EDA"/>
    <w:rsid w:val="00E913C6"/>
    <w:rsid w:val="00E9383F"/>
    <w:rsid w:val="00E94AD1"/>
    <w:rsid w:val="00E9785F"/>
    <w:rsid w:val="00EA04AE"/>
    <w:rsid w:val="00EA1575"/>
    <w:rsid w:val="00EA1A13"/>
    <w:rsid w:val="00EB07F9"/>
    <w:rsid w:val="00EB11DC"/>
    <w:rsid w:val="00EB41BE"/>
    <w:rsid w:val="00EB48E0"/>
    <w:rsid w:val="00EB5B46"/>
    <w:rsid w:val="00EB71D3"/>
    <w:rsid w:val="00EC0C50"/>
    <w:rsid w:val="00EC12D7"/>
    <w:rsid w:val="00EC158B"/>
    <w:rsid w:val="00EC7855"/>
    <w:rsid w:val="00EC7A35"/>
    <w:rsid w:val="00ED09A7"/>
    <w:rsid w:val="00ED38DF"/>
    <w:rsid w:val="00ED7992"/>
    <w:rsid w:val="00EE038F"/>
    <w:rsid w:val="00EE0B34"/>
    <w:rsid w:val="00EE1928"/>
    <w:rsid w:val="00EE360B"/>
    <w:rsid w:val="00EE4588"/>
    <w:rsid w:val="00EE47B0"/>
    <w:rsid w:val="00EE4ABB"/>
    <w:rsid w:val="00EE60C6"/>
    <w:rsid w:val="00EE618F"/>
    <w:rsid w:val="00EE6360"/>
    <w:rsid w:val="00EE666E"/>
    <w:rsid w:val="00EE6E99"/>
    <w:rsid w:val="00EE70F4"/>
    <w:rsid w:val="00EF040B"/>
    <w:rsid w:val="00EF1345"/>
    <w:rsid w:val="00EF1872"/>
    <w:rsid w:val="00EF4279"/>
    <w:rsid w:val="00EF4BD6"/>
    <w:rsid w:val="00EF50D4"/>
    <w:rsid w:val="00EF6DCA"/>
    <w:rsid w:val="00EF71A1"/>
    <w:rsid w:val="00F017DC"/>
    <w:rsid w:val="00F022D5"/>
    <w:rsid w:val="00F02351"/>
    <w:rsid w:val="00F025EE"/>
    <w:rsid w:val="00F03F77"/>
    <w:rsid w:val="00F045E2"/>
    <w:rsid w:val="00F046CB"/>
    <w:rsid w:val="00F064CD"/>
    <w:rsid w:val="00F067DD"/>
    <w:rsid w:val="00F06CA4"/>
    <w:rsid w:val="00F07016"/>
    <w:rsid w:val="00F11931"/>
    <w:rsid w:val="00F14FB5"/>
    <w:rsid w:val="00F159C2"/>
    <w:rsid w:val="00F21E19"/>
    <w:rsid w:val="00F22229"/>
    <w:rsid w:val="00F232AA"/>
    <w:rsid w:val="00F23A90"/>
    <w:rsid w:val="00F23B2A"/>
    <w:rsid w:val="00F24756"/>
    <w:rsid w:val="00F27652"/>
    <w:rsid w:val="00F3111D"/>
    <w:rsid w:val="00F32D56"/>
    <w:rsid w:val="00F33404"/>
    <w:rsid w:val="00F33D3E"/>
    <w:rsid w:val="00F35A44"/>
    <w:rsid w:val="00F36BA0"/>
    <w:rsid w:val="00F36D47"/>
    <w:rsid w:val="00F3707A"/>
    <w:rsid w:val="00F37C74"/>
    <w:rsid w:val="00F404FB"/>
    <w:rsid w:val="00F40D33"/>
    <w:rsid w:val="00F4332B"/>
    <w:rsid w:val="00F43CA9"/>
    <w:rsid w:val="00F44514"/>
    <w:rsid w:val="00F47A03"/>
    <w:rsid w:val="00F5195C"/>
    <w:rsid w:val="00F51AD0"/>
    <w:rsid w:val="00F51B72"/>
    <w:rsid w:val="00F52225"/>
    <w:rsid w:val="00F54F5F"/>
    <w:rsid w:val="00F54FCE"/>
    <w:rsid w:val="00F555B7"/>
    <w:rsid w:val="00F55805"/>
    <w:rsid w:val="00F561D2"/>
    <w:rsid w:val="00F56F8C"/>
    <w:rsid w:val="00F65F06"/>
    <w:rsid w:val="00F6773A"/>
    <w:rsid w:val="00F67B61"/>
    <w:rsid w:val="00F67C07"/>
    <w:rsid w:val="00F70183"/>
    <w:rsid w:val="00F70596"/>
    <w:rsid w:val="00F727BC"/>
    <w:rsid w:val="00F734B6"/>
    <w:rsid w:val="00F73931"/>
    <w:rsid w:val="00F73977"/>
    <w:rsid w:val="00F74BE9"/>
    <w:rsid w:val="00F75201"/>
    <w:rsid w:val="00F75B0A"/>
    <w:rsid w:val="00F75F4F"/>
    <w:rsid w:val="00F80C10"/>
    <w:rsid w:val="00F812ED"/>
    <w:rsid w:val="00F8158D"/>
    <w:rsid w:val="00F81778"/>
    <w:rsid w:val="00F819D2"/>
    <w:rsid w:val="00F81DA4"/>
    <w:rsid w:val="00F822B7"/>
    <w:rsid w:val="00F82FFC"/>
    <w:rsid w:val="00F833D3"/>
    <w:rsid w:val="00F85E9E"/>
    <w:rsid w:val="00F92305"/>
    <w:rsid w:val="00F93DA2"/>
    <w:rsid w:val="00FA08A9"/>
    <w:rsid w:val="00FA424E"/>
    <w:rsid w:val="00FA5EAD"/>
    <w:rsid w:val="00FA7A39"/>
    <w:rsid w:val="00FA7B4C"/>
    <w:rsid w:val="00FB1786"/>
    <w:rsid w:val="00FB319C"/>
    <w:rsid w:val="00FB31C7"/>
    <w:rsid w:val="00FB6CC2"/>
    <w:rsid w:val="00FB72A5"/>
    <w:rsid w:val="00FB7403"/>
    <w:rsid w:val="00FB79DE"/>
    <w:rsid w:val="00FC0D52"/>
    <w:rsid w:val="00FC2820"/>
    <w:rsid w:val="00FC3C9D"/>
    <w:rsid w:val="00FC3CA2"/>
    <w:rsid w:val="00FC4881"/>
    <w:rsid w:val="00FC516C"/>
    <w:rsid w:val="00FC5BAF"/>
    <w:rsid w:val="00FC5DA6"/>
    <w:rsid w:val="00FC600A"/>
    <w:rsid w:val="00FC65D4"/>
    <w:rsid w:val="00FC6E75"/>
    <w:rsid w:val="00FC70A1"/>
    <w:rsid w:val="00FD034C"/>
    <w:rsid w:val="00FD0847"/>
    <w:rsid w:val="00FD1501"/>
    <w:rsid w:val="00FD23D4"/>
    <w:rsid w:val="00FD2B51"/>
    <w:rsid w:val="00FD31A2"/>
    <w:rsid w:val="00FD33FB"/>
    <w:rsid w:val="00FD39A6"/>
    <w:rsid w:val="00FD5079"/>
    <w:rsid w:val="00FD6192"/>
    <w:rsid w:val="00FD6255"/>
    <w:rsid w:val="00FE031E"/>
    <w:rsid w:val="00FE092D"/>
    <w:rsid w:val="00FE1DC3"/>
    <w:rsid w:val="00FE2696"/>
    <w:rsid w:val="00FE2991"/>
    <w:rsid w:val="00FE2E94"/>
    <w:rsid w:val="00FE3A4C"/>
    <w:rsid w:val="00FE6283"/>
    <w:rsid w:val="00FE655B"/>
    <w:rsid w:val="00FE7D5C"/>
    <w:rsid w:val="00FE7F81"/>
    <w:rsid w:val="00FF11A1"/>
    <w:rsid w:val="00FF1226"/>
    <w:rsid w:val="00FF2441"/>
    <w:rsid w:val="00FF3068"/>
    <w:rsid w:val="00FF4D90"/>
    <w:rsid w:val="00FF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B0BED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368C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rsid w:val="00BB1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647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316</cp:revision>
  <cp:lastPrinted>2018-08-09T09:30:00Z</cp:lastPrinted>
  <dcterms:created xsi:type="dcterms:W3CDTF">2019-10-09T11:18:00Z</dcterms:created>
  <dcterms:modified xsi:type="dcterms:W3CDTF">2019-12-02T14:10:00Z</dcterms:modified>
</cp:coreProperties>
</file>