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A139" w14:textId="18E2066C" w:rsidR="00E166B1" w:rsidRPr="00767403" w:rsidRDefault="00E166B1" w:rsidP="007D1548">
      <w:pPr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6A7EE0">
        <w:rPr>
          <w:rFonts w:ascii="Arial" w:eastAsia="Arial Unicode MS" w:hAnsi="Arial" w:cs="Arial Unicode MS"/>
          <w:b/>
          <w:sz w:val="20"/>
          <w:szCs w:val="20"/>
          <w:u w:val="single"/>
        </w:rPr>
        <w:t>30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.0</w:t>
      </w:r>
      <w:r w:rsidR="009821C2"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1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9821C2"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707CEEE9" w14:textId="71A6F713" w:rsidR="002B32CB" w:rsidRDefault="002B32CB" w:rsidP="002B32CB">
      <w:pPr>
        <w:ind w:left="1758" w:right="1673"/>
        <w:rPr>
          <w:rFonts w:ascii="Arial" w:hAnsi="Arial" w:cs="Arial"/>
          <w:b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Erkältungswelle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spacing w:val="20"/>
          <w:sz w:val="36"/>
          <w:szCs w:val="36"/>
        </w:rPr>
        <w:t xml:space="preserve">Natürliche </w:t>
      </w:r>
      <w:r w:rsidR="00B62352">
        <w:rPr>
          <w:rFonts w:ascii="Arial" w:hAnsi="Arial" w:cs="Arial"/>
          <w:b/>
          <w:spacing w:val="20"/>
          <w:sz w:val="36"/>
          <w:szCs w:val="36"/>
        </w:rPr>
        <w:t>Ofenw</w:t>
      </w:r>
      <w:r>
        <w:rPr>
          <w:rFonts w:ascii="Arial" w:hAnsi="Arial" w:cs="Arial"/>
          <w:b/>
          <w:spacing w:val="20"/>
          <w:sz w:val="36"/>
          <w:szCs w:val="36"/>
        </w:rPr>
        <w:t>ärme</w:t>
      </w:r>
      <w:r w:rsidR="00B62352">
        <w:rPr>
          <w:rFonts w:ascii="Arial" w:hAnsi="Arial" w:cs="Arial"/>
          <w:b/>
          <w:spacing w:val="20"/>
          <w:sz w:val="36"/>
          <w:szCs w:val="36"/>
        </w:rPr>
        <w:t xml:space="preserve">: </w:t>
      </w:r>
      <w:r>
        <w:rPr>
          <w:rFonts w:ascii="Arial" w:hAnsi="Arial" w:cs="Arial"/>
          <w:b/>
          <w:spacing w:val="20"/>
          <w:sz w:val="36"/>
          <w:szCs w:val="36"/>
        </w:rPr>
        <w:t xml:space="preserve">Quelle für gesundes Wohlbefinden </w:t>
      </w:r>
    </w:p>
    <w:p w14:paraId="24CF4395" w14:textId="01BE007B" w:rsidR="00125CCE" w:rsidRPr="00C96B8E" w:rsidRDefault="003C3A35" w:rsidP="0003777B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96B8E">
        <w:rPr>
          <w:rFonts w:ascii="Arial" w:hAnsi="Arial" w:cs="Arial"/>
          <w:sz w:val="20"/>
          <w:szCs w:val="20"/>
        </w:rPr>
        <w:t xml:space="preserve">In der </w:t>
      </w:r>
      <w:r w:rsidR="001B516E">
        <w:rPr>
          <w:rFonts w:ascii="Arial" w:hAnsi="Arial" w:cs="Arial"/>
          <w:sz w:val="20"/>
          <w:szCs w:val="20"/>
        </w:rPr>
        <w:t>Winter- und Frühjahrszeit</w:t>
      </w:r>
      <w:r w:rsidRPr="00C96B8E">
        <w:rPr>
          <w:rFonts w:ascii="Arial" w:hAnsi="Arial" w:cs="Arial"/>
          <w:sz w:val="20"/>
          <w:szCs w:val="20"/>
        </w:rPr>
        <w:t xml:space="preserve"> leiden viele Menschen unter </w:t>
      </w:r>
      <w:r w:rsidR="00B62352" w:rsidRPr="00C96B8E">
        <w:rPr>
          <w:rFonts w:ascii="Arial" w:hAnsi="Arial" w:cs="Arial"/>
          <w:sz w:val="20"/>
          <w:szCs w:val="20"/>
        </w:rPr>
        <w:t>Erkältung</w:t>
      </w:r>
      <w:r w:rsidRPr="00C96B8E">
        <w:rPr>
          <w:rFonts w:ascii="Arial" w:hAnsi="Arial" w:cs="Arial"/>
          <w:sz w:val="20"/>
          <w:szCs w:val="20"/>
        </w:rPr>
        <w:t>en und grippalen Infekten – nicht zu verwechseln mit der echten Grippe</w:t>
      </w:r>
      <w:r w:rsidR="001A47B6" w:rsidRPr="00C96B8E">
        <w:rPr>
          <w:rFonts w:ascii="Arial" w:hAnsi="Arial" w:cs="Arial"/>
          <w:sz w:val="20"/>
          <w:szCs w:val="20"/>
        </w:rPr>
        <w:t xml:space="preserve"> (Influenza)</w:t>
      </w:r>
      <w:r w:rsidR="001B516E">
        <w:rPr>
          <w:rFonts w:ascii="Arial" w:hAnsi="Arial" w:cs="Arial"/>
          <w:sz w:val="20"/>
          <w:szCs w:val="20"/>
        </w:rPr>
        <w:t xml:space="preserve">. </w:t>
      </w:r>
      <w:r w:rsidR="003B7A5A">
        <w:rPr>
          <w:rFonts w:ascii="Arial" w:hAnsi="Arial" w:cs="Arial"/>
          <w:sz w:val="20"/>
          <w:szCs w:val="20"/>
        </w:rPr>
        <w:t>Regelmäßig meldet d</w:t>
      </w:r>
      <w:r w:rsidR="001B516E">
        <w:rPr>
          <w:rFonts w:ascii="Arial" w:hAnsi="Arial" w:cs="Arial"/>
          <w:sz w:val="20"/>
          <w:szCs w:val="20"/>
        </w:rPr>
        <w:t xml:space="preserve">as </w:t>
      </w:r>
      <w:r w:rsidRPr="00C96B8E">
        <w:rPr>
          <w:rFonts w:ascii="Arial" w:hAnsi="Arial" w:cs="Arial"/>
          <w:sz w:val="20"/>
          <w:szCs w:val="20"/>
        </w:rPr>
        <w:t>Robert-Koch-Institut</w:t>
      </w:r>
      <w:r w:rsidR="001B516E">
        <w:rPr>
          <w:rFonts w:ascii="Arial" w:hAnsi="Arial" w:cs="Arial"/>
          <w:sz w:val="20"/>
          <w:szCs w:val="20"/>
        </w:rPr>
        <w:t xml:space="preserve"> bis ins Frühjahr ansteigende Fallzahlen für Erkrankungen der Atemwege (respiratorische Erkrankungen)</w:t>
      </w:r>
      <w:r w:rsidRPr="00C96B8E">
        <w:rPr>
          <w:rFonts w:ascii="Arial" w:hAnsi="Arial" w:cs="Arial"/>
          <w:sz w:val="20"/>
          <w:szCs w:val="20"/>
        </w:rPr>
        <w:t xml:space="preserve">. </w:t>
      </w:r>
      <w:r w:rsidR="003B7A5A">
        <w:rPr>
          <w:rFonts w:ascii="Arial" w:hAnsi="Arial" w:cs="Arial"/>
          <w:sz w:val="20"/>
          <w:szCs w:val="20"/>
        </w:rPr>
        <w:t>Zur Stärkung des I</w:t>
      </w:r>
      <w:r w:rsidRPr="00C96B8E">
        <w:rPr>
          <w:rFonts w:ascii="Arial" w:hAnsi="Arial" w:cs="Arial"/>
          <w:sz w:val="20"/>
          <w:szCs w:val="20"/>
        </w:rPr>
        <w:t>mmunsystem</w:t>
      </w:r>
      <w:r w:rsidR="003B7A5A">
        <w:rPr>
          <w:rFonts w:ascii="Arial" w:hAnsi="Arial" w:cs="Arial"/>
          <w:sz w:val="20"/>
          <w:szCs w:val="20"/>
        </w:rPr>
        <w:t>s</w:t>
      </w:r>
      <w:r w:rsidRPr="00C96B8E">
        <w:rPr>
          <w:rFonts w:ascii="Arial" w:hAnsi="Arial" w:cs="Arial"/>
          <w:sz w:val="20"/>
          <w:szCs w:val="20"/>
        </w:rPr>
        <w:t xml:space="preserve"> und d</w:t>
      </w:r>
      <w:r w:rsidR="003B7A5A">
        <w:rPr>
          <w:rFonts w:ascii="Arial" w:hAnsi="Arial" w:cs="Arial"/>
          <w:sz w:val="20"/>
          <w:szCs w:val="20"/>
        </w:rPr>
        <w:t>er e</w:t>
      </w:r>
      <w:r w:rsidRPr="00C96B8E">
        <w:rPr>
          <w:rFonts w:ascii="Arial" w:hAnsi="Arial" w:cs="Arial"/>
          <w:sz w:val="20"/>
          <w:szCs w:val="20"/>
        </w:rPr>
        <w:t>igenen Abwehrkräfte</w:t>
      </w:r>
      <w:r w:rsidR="003B7A5A">
        <w:rPr>
          <w:rFonts w:ascii="Arial" w:hAnsi="Arial" w:cs="Arial"/>
          <w:sz w:val="20"/>
          <w:szCs w:val="20"/>
        </w:rPr>
        <w:t xml:space="preserve"> empfehlen sich </w:t>
      </w:r>
      <w:r w:rsidR="006B12B5" w:rsidRPr="00C96B8E">
        <w:rPr>
          <w:rFonts w:ascii="Arial" w:hAnsi="Arial" w:cs="Arial"/>
          <w:sz w:val="20"/>
          <w:szCs w:val="20"/>
        </w:rPr>
        <w:t xml:space="preserve">eine </w:t>
      </w:r>
      <w:r w:rsidR="00125CCE" w:rsidRPr="00C96B8E">
        <w:rPr>
          <w:rFonts w:ascii="Arial" w:hAnsi="Arial" w:cs="Arial"/>
          <w:sz w:val="20"/>
          <w:szCs w:val="20"/>
        </w:rPr>
        <w:t>gesunde</w:t>
      </w:r>
      <w:r w:rsidR="006B12B5" w:rsidRPr="00C96B8E">
        <w:rPr>
          <w:rFonts w:ascii="Arial" w:hAnsi="Arial" w:cs="Arial"/>
          <w:sz w:val="20"/>
          <w:szCs w:val="20"/>
        </w:rPr>
        <w:t xml:space="preserve">, vitamin- und mineralreiche </w:t>
      </w:r>
      <w:r w:rsidR="00125CCE" w:rsidRPr="00C96B8E">
        <w:rPr>
          <w:rFonts w:ascii="Arial" w:hAnsi="Arial" w:cs="Arial"/>
          <w:sz w:val="20"/>
          <w:szCs w:val="20"/>
        </w:rPr>
        <w:t>Ernährung</w:t>
      </w:r>
      <w:r w:rsidR="006B12B5" w:rsidRPr="00C96B8E">
        <w:rPr>
          <w:rFonts w:ascii="Arial" w:hAnsi="Arial" w:cs="Arial"/>
          <w:sz w:val="20"/>
          <w:szCs w:val="20"/>
        </w:rPr>
        <w:t xml:space="preserve">, ausreichend Schlaf und Stressabbau, </w:t>
      </w:r>
      <w:r w:rsidR="00125CCE" w:rsidRPr="00C96B8E">
        <w:rPr>
          <w:rFonts w:ascii="Arial" w:hAnsi="Arial" w:cs="Arial"/>
          <w:sz w:val="20"/>
          <w:szCs w:val="20"/>
        </w:rPr>
        <w:t>viel Bewegung</w:t>
      </w:r>
      <w:r w:rsidR="00F33404" w:rsidRPr="00C96B8E">
        <w:rPr>
          <w:rFonts w:ascii="Arial" w:hAnsi="Arial" w:cs="Arial"/>
          <w:sz w:val="20"/>
          <w:szCs w:val="20"/>
        </w:rPr>
        <w:t xml:space="preserve">, </w:t>
      </w:r>
      <w:r w:rsidR="00125CCE" w:rsidRPr="00C96B8E">
        <w:rPr>
          <w:rFonts w:ascii="Arial" w:hAnsi="Arial" w:cs="Arial"/>
          <w:sz w:val="20"/>
          <w:szCs w:val="20"/>
        </w:rPr>
        <w:t>frische Luft,</w:t>
      </w:r>
      <w:r w:rsidR="00BD5667" w:rsidRPr="00C96B8E">
        <w:rPr>
          <w:rFonts w:ascii="Arial" w:hAnsi="Arial" w:cs="Arial"/>
          <w:sz w:val="20"/>
          <w:szCs w:val="20"/>
        </w:rPr>
        <w:t xml:space="preserve"> </w:t>
      </w:r>
      <w:r w:rsidR="00125CCE" w:rsidRPr="00C96B8E">
        <w:rPr>
          <w:rFonts w:ascii="Arial" w:hAnsi="Arial" w:cs="Arial"/>
          <w:sz w:val="20"/>
          <w:szCs w:val="20"/>
        </w:rPr>
        <w:t>Tees und Kräuter, Inhalationen</w:t>
      </w:r>
      <w:r w:rsidR="003B7A5A">
        <w:rPr>
          <w:rFonts w:ascii="Arial" w:hAnsi="Arial" w:cs="Arial"/>
          <w:sz w:val="20"/>
          <w:szCs w:val="20"/>
        </w:rPr>
        <w:t xml:space="preserve">, </w:t>
      </w:r>
      <w:r w:rsidR="00125CCE" w:rsidRPr="00C96B8E">
        <w:rPr>
          <w:rFonts w:ascii="Arial" w:hAnsi="Arial" w:cs="Arial"/>
          <w:sz w:val="20"/>
          <w:szCs w:val="20"/>
        </w:rPr>
        <w:t xml:space="preserve">Hausmittel wie Knoblauch, </w:t>
      </w:r>
      <w:r w:rsidR="003E4CBA" w:rsidRPr="00C96B8E">
        <w:rPr>
          <w:rFonts w:ascii="Arial" w:hAnsi="Arial" w:cs="Arial"/>
          <w:sz w:val="20"/>
          <w:szCs w:val="20"/>
        </w:rPr>
        <w:t>Ingwer</w:t>
      </w:r>
      <w:r w:rsidR="00FE2991">
        <w:rPr>
          <w:rFonts w:ascii="Arial" w:hAnsi="Arial" w:cs="Arial"/>
          <w:sz w:val="20"/>
          <w:szCs w:val="20"/>
        </w:rPr>
        <w:t xml:space="preserve">, Chili, Curry </w:t>
      </w:r>
      <w:r w:rsidR="003E4CBA" w:rsidRPr="00C96B8E">
        <w:rPr>
          <w:rFonts w:ascii="Arial" w:hAnsi="Arial" w:cs="Arial"/>
          <w:sz w:val="20"/>
          <w:szCs w:val="20"/>
        </w:rPr>
        <w:t xml:space="preserve">und </w:t>
      </w:r>
      <w:r w:rsidR="00125CCE" w:rsidRPr="00C96B8E">
        <w:rPr>
          <w:rFonts w:ascii="Arial" w:hAnsi="Arial" w:cs="Arial"/>
          <w:sz w:val="20"/>
          <w:szCs w:val="20"/>
        </w:rPr>
        <w:t xml:space="preserve">ätherische Öle. Außerdem </w:t>
      </w:r>
      <w:r w:rsidR="003E4CBA" w:rsidRPr="00C96B8E">
        <w:rPr>
          <w:rFonts w:ascii="Arial" w:hAnsi="Arial" w:cs="Arial"/>
          <w:sz w:val="20"/>
          <w:szCs w:val="20"/>
        </w:rPr>
        <w:t>soll</w:t>
      </w:r>
      <w:r w:rsidR="00933F5C">
        <w:rPr>
          <w:rFonts w:ascii="Arial" w:hAnsi="Arial" w:cs="Arial"/>
          <w:sz w:val="20"/>
          <w:szCs w:val="20"/>
        </w:rPr>
        <w:t>t</w:t>
      </w:r>
      <w:r w:rsidR="003E4CBA" w:rsidRPr="00C96B8E">
        <w:rPr>
          <w:rFonts w:ascii="Arial" w:hAnsi="Arial" w:cs="Arial"/>
          <w:sz w:val="20"/>
          <w:szCs w:val="20"/>
        </w:rPr>
        <w:t xml:space="preserve">e man auf ein gutes Wohnklima </w:t>
      </w:r>
      <w:r w:rsidR="002245A4" w:rsidRPr="00C96B8E">
        <w:rPr>
          <w:rFonts w:ascii="Arial" w:hAnsi="Arial" w:cs="Arial"/>
          <w:sz w:val="20"/>
          <w:szCs w:val="20"/>
        </w:rPr>
        <w:t xml:space="preserve">achten und zu trockene Luft </w:t>
      </w:r>
      <w:r w:rsidR="00B95BDD" w:rsidRPr="00C96B8E">
        <w:rPr>
          <w:rFonts w:ascii="Arial" w:hAnsi="Arial" w:cs="Arial"/>
          <w:sz w:val="20"/>
          <w:szCs w:val="20"/>
        </w:rPr>
        <w:t xml:space="preserve">vermeiden – eine </w:t>
      </w:r>
      <w:r w:rsidR="00125CCE" w:rsidRPr="00C96B8E">
        <w:rPr>
          <w:rFonts w:ascii="Arial" w:hAnsi="Arial" w:cs="Arial"/>
          <w:sz w:val="20"/>
          <w:szCs w:val="20"/>
        </w:rPr>
        <w:t>Luftfeucht</w:t>
      </w:r>
      <w:r w:rsidR="00B95BDD" w:rsidRPr="00C96B8E">
        <w:rPr>
          <w:rFonts w:ascii="Arial" w:hAnsi="Arial" w:cs="Arial"/>
          <w:sz w:val="20"/>
          <w:szCs w:val="20"/>
        </w:rPr>
        <w:t>igkeit</w:t>
      </w:r>
      <w:r w:rsidR="00125CCE" w:rsidRPr="00C96B8E">
        <w:rPr>
          <w:rFonts w:ascii="Arial" w:hAnsi="Arial" w:cs="Arial"/>
          <w:sz w:val="20"/>
          <w:szCs w:val="20"/>
        </w:rPr>
        <w:t xml:space="preserve"> von 40-60 % </w:t>
      </w:r>
      <w:r w:rsidR="00B95BDD" w:rsidRPr="00C96B8E">
        <w:rPr>
          <w:rFonts w:ascii="Arial" w:hAnsi="Arial" w:cs="Arial"/>
          <w:sz w:val="20"/>
          <w:szCs w:val="20"/>
        </w:rPr>
        <w:t xml:space="preserve">gilt </w:t>
      </w:r>
      <w:r w:rsidR="00125CCE" w:rsidRPr="00C96B8E">
        <w:rPr>
          <w:rFonts w:ascii="Arial" w:hAnsi="Arial" w:cs="Arial"/>
          <w:sz w:val="20"/>
          <w:szCs w:val="20"/>
        </w:rPr>
        <w:t>in Wohnräumen</w:t>
      </w:r>
      <w:r w:rsidR="003E4CBA" w:rsidRPr="00C96B8E">
        <w:rPr>
          <w:rFonts w:ascii="Arial" w:hAnsi="Arial" w:cs="Arial"/>
          <w:sz w:val="20"/>
          <w:szCs w:val="20"/>
        </w:rPr>
        <w:t xml:space="preserve"> </w:t>
      </w:r>
      <w:r w:rsidR="00B95BDD" w:rsidRPr="00C96B8E">
        <w:rPr>
          <w:rFonts w:ascii="Arial" w:hAnsi="Arial" w:cs="Arial"/>
          <w:sz w:val="20"/>
          <w:szCs w:val="20"/>
        </w:rPr>
        <w:t xml:space="preserve">als optimal. </w:t>
      </w:r>
      <w:r w:rsidR="003B7A5A">
        <w:rPr>
          <w:rFonts w:ascii="Arial" w:hAnsi="Arial" w:cs="Arial"/>
          <w:sz w:val="20"/>
          <w:szCs w:val="20"/>
        </w:rPr>
        <w:br/>
      </w:r>
      <w:r w:rsidR="00660587" w:rsidRPr="00C96B8E">
        <w:rPr>
          <w:rFonts w:ascii="Arial" w:hAnsi="Arial" w:cs="Arial"/>
          <w:sz w:val="20"/>
          <w:szCs w:val="20"/>
        </w:rPr>
        <w:t>Was viele</w:t>
      </w:r>
      <w:r w:rsidR="00BD5667" w:rsidRPr="00C96B8E">
        <w:rPr>
          <w:rFonts w:ascii="Arial" w:hAnsi="Arial" w:cs="Arial"/>
          <w:sz w:val="20"/>
          <w:szCs w:val="20"/>
        </w:rPr>
        <w:t xml:space="preserve"> nicht </w:t>
      </w:r>
      <w:r w:rsidR="003B7A5A">
        <w:rPr>
          <w:rFonts w:ascii="Arial" w:hAnsi="Arial" w:cs="Arial"/>
          <w:sz w:val="20"/>
          <w:szCs w:val="20"/>
        </w:rPr>
        <w:t>wissen: a</w:t>
      </w:r>
      <w:r w:rsidR="00BD5667" w:rsidRPr="00C96B8E">
        <w:rPr>
          <w:rFonts w:ascii="Arial" w:hAnsi="Arial" w:cs="Arial"/>
          <w:sz w:val="20"/>
          <w:szCs w:val="20"/>
        </w:rPr>
        <w:t xml:space="preserve">uch </w:t>
      </w:r>
      <w:r w:rsidR="003E4CBA" w:rsidRPr="00C96B8E">
        <w:rPr>
          <w:rFonts w:ascii="Arial" w:hAnsi="Arial" w:cs="Arial"/>
          <w:sz w:val="20"/>
          <w:szCs w:val="20"/>
        </w:rPr>
        <w:t>ein Kachelofen oder Heizkamin</w:t>
      </w:r>
      <w:r w:rsidR="0003777B" w:rsidRPr="00C96B8E">
        <w:rPr>
          <w:rFonts w:ascii="Arial" w:hAnsi="Arial" w:cs="Arial"/>
          <w:sz w:val="20"/>
          <w:szCs w:val="20"/>
        </w:rPr>
        <w:t xml:space="preserve"> </w:t>
      </w:r>
      <w:r w:rsidR="00660587" w:rsidRPr="00C96B8E">
        <w:rPr>
          <w:rFonts w:ascii="Arial" w:hAnsi="Arial" w:cs="Arial"/>
          <w:sz w:val="20"/>
          <w:szCs w:val="20"/>
        </w:rPr>
        <w:t xml:space="preserve">kann durch </w:t>
      </w:r>
      <w:r w:rsidR="0003777B" w:rsidRPr="00C96B8E">
        <w:rPr>
          <w:rFonts w:ascii="Arial" w:hAnsi="Arial" w:cs="Arial"/>
          <w:sz w:val="20"/>
          <w:szCs w:val="20"/>
        </w:rPr>
        <w:t xml:space="preserve">seine </w:t>
      </w:r>
      <w:r w:rsidR="00125CCE" w:rsidRPr="00C96B8E">
        <w:rPr>
          <w:rFonts w:ascii="Arial" w:hAnsi="Arial" w:cs="Arial"/>
          <w:sz w:val="20"/>
          <w:szCs w:val="20"/>
        </w:rPr>
        <w:t>milde, langwellige Strahlungswärme</w:t>
      </w:r>
      <w:r w:rsidR="0003777B" w:rsidRPr="00C96B8E">
        <w:rPr>
          <w:rFonts w:ascii="Arial" w:hAnsi="Arial" w:cs="Arial"/>
          <w:sz w:val="20"/>
          <w:szCs w:val="20"/>
        </w:rPr>
        <w:t xml:space="preserve"> zur Stärkung des Wohlbefindens</w:t>
      </w:r>
      <w:r w:rsidR="00660587" w:rsidRPr="00C96B8E">
        <w:rPr>
          <w:rFonts w:ascii="Arial" w:hAnsi="Arial" w:cs="Arial"/>
          <w:sz w:val="20"/>
          <w:szCs w:val="20"/>
        </w:rPr>
        <w:t xml:space="preserve">, des Immunsystems </w:t>
      </w:r>
      <w:r w:rsidR="0003777B" w:rsidRPr="00C96B8E">
        <w:rPr>
          <w:rFonts w:ascii="Arial" w:hAnsi="Arial" w:cs="Arial"/>
          <w:sz w:val="20"/>
          <w:szCs w:val="20"/>
        </w:rPr>
        <w:t xml:space="preserve">und zu einem guten Raumklima </w:t>
      </w:r>
      <w:r w:rsidR="00125CCE" w:rsidRPr="00C96B8E">
        <w:rPr>
          <w:rFonts w:ascii="Arial" w:hAnsi="Arial" w:cs="Arial"/>
          <w:sz w:val="20"/>
          <w:szCs w:val="20"/>
        </w:rPr>
        <w:t>beitragen</w:t>
      </w:r>
      <w:r w:rsidR="004B5C24" w:rsidRPr="00C96B8E">
        <w:rPr>
          <w:rFonts w:ascii="Arial" w:hAnsi="Arial" w:cs="Arial"/>
          <w:sz w:val="20"/>
          <w:szCs w:val="20"/>
        </w:rPr>
        <w:t xml:space="preserve">. </w:t>
      </w:r>
    </w:p>
    <w:p w14:paraId="0D4E199C" w14:textId="77777777" w:rsidR="00D0318F" w:rsidRDefault="007D1548" w:rsidP="001E5D2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Infrarot-Wärme</w:t>
      </w:r>
      <w:r w:rsidRPr="00825DD6">
        <w:rPr>
          <w:rFonts w:ascii="Arial" w:hAnsi="Arial" w:cs="Arial"/>
          <w:b/>
          <w:sz w:val="20"/>
          <w:szCs w:val="20"/>
        </w:rPr>
        <w:t xml:space="preserve"> </w:t>
      </w:r>
      <w:r w:rsidR="00BD5667">
        <w:rPr>
          <w:rFonts w:ascii="Arial" w:hAnsi="Arial" w:cs="Arial"/>
          <w:b/>
          <w:sz w:val="20"/>
          <w:szCs w:val="20"/>
        </w:rPr>
        <w:t>des Kachelofens: entspannt und kann Selbstheilungskräfte stärken</w:t>
      </w:r>
      <w:r w:rsidR="00BD5667">
        <w:rPr>
          <w:rFonts w:ascii="Arial" w:hAnsi="Arial" w:cs="Arial"/>
          <w:b/>
          <w:sz w:val="20"/>
          <w:szCs w:val="20"/>
        </w:rPr>
        <w:br/>
      </w:r>
      <w:r w:rsidR="00CB732E" w:rsidRPr="00CB732E">
        <w:rPr>
          <w:rFonts w:ascii="Arial" w:hAnsi="Arial" w:cs="Arial"/>
          <w:sz w:val="20"/>
          <w:szCs w:val="20"/>
        </w:rPr>
        <w:t>Infrarot-Behandlungen kennt jeder</w:t>
      </w:r>
      <w:r w:rsidR="001A47B6">
        <w:rPr>
          <w:rFonts w:ascii="Arial" w:hAnsi="Arial" w:cs="Arial"/>
          <w:sz w:val="20"/>
          <w:szCs w:val="20"/>
        </w:rPr>
        <w:t xml:space="preserve">. Die Wärmetherapie wird von </w:t>
      </w:r>
      <w:r w:rsidR="001A47B6" w:rsidRPr="001A47B6">
        <w:rPr>
          <w:rFonts w:ascii="Arial" w:hAnsi="Arial" w:cs="Arial"/>
          <w:bCs/>
          <w:sz w:val="20"/>
          <w:szCs w:val="20"/>
        </w:rPr>
        <w:t xml:space="preserve">Ärzten und Physiotherapeuten </w:t>
      </w:r>
      <w:r w:rsidR="001A47B6">
        <w:rPr>
          <w:rFonts w:ascii="Arial" w:hAnsi="Arial" w:cs="Arial"/>
          <w:bCs/>
          <w:sz w:val="20"/>
          <w:szCs w:val="20"/>
        </w:rPr>
        <w:t xml:space="preserve">beispielsweise </w:t>
      </w:r>
      <w:r w:rsidR="001A47B6" w:rsidRPr="001A47B6">
        <w:rPr>
          <w:rFonts w:ascii="Arial" w:hAnsi="Arial" w:cs="Arial"/>
          <w:bCs/>
          <w:sz w:val="20"/>
          <w:szCs w:val="20"/>
        </w:rPr>
        <w:t>eingesetzt</w:t>
      </w:r>
      <w:r w:rsidR="001A47B6">
        <w:rPr>
          <w:rFonts w:ascii="Arial" w:hAnsi="Arial" w:cs="Arial"/>
          <w:bCs/>
          <w:sz w:val="20"/>
          <w:szCs w:val="20"/>
        </w:rPr>
        <w:t xml:space="preserve"> zur</w:t>
      </w:r>
      <w:r w:rsidR="001A47B6" w:rsidRPr="001A47B6">
        <w:rPr>
          <w:rFonts w:ascii="Arial" w:hAnsi="Arial" w:cs="Arial"/>
          <w:bCs/>
          <w:sz w:val="20"/>
          <w:szCs w:val="20"/>
        </w:rPr>
        <w:t xml:space="preserve"> Linderung </w:t>
      </w:r>
      <w:r w:rsidR="001A47B6">
        <w:rPr>
          <w:rFonts w:ascii="Arial" w:hAnsi="Arial" w:cs="Arial"/>
          <w:bCs/>
          <w:sz w:val="20"/>
          <w:szCs w:val="20"/>
        </w:rPr>
        <w:t xml:space="preserve">von </w:t>
      </w:r>
      <w:r w:rsidR="001A47B6" w:rsidRPr="001A47B6">
        <w:rPr>
          <w:rFonts w:ascii="Arial" w:hAnsi="Arial" w:cs="Arial"/>
          <w:bCs/>
          <w:sz w:val="20"/>
          <w:szCs w:val="20"/>
        </w:rPr>
        <w:t>Entzündungen im HNO-Bereich über Gelenkschmerzen</w:t>
      </w:r>
      <w:r w:rsidR="001A47B6">
        <w:rPr>
          <w:rFonts w:ascii="Arial" w:hAnsi="Arial" w:cs="Arial"/>
          <w:bCs/>
          <w:sz w:val="20"/>
          <w:szCs w:val="20"/>
        </w:rPr>
        <w:t xml:space="preserve"> </w:t>
      </w:r>
      <w:r w:rsidR="001A47B6" w:rsidRPr="001A47B6">
        <w:rPr>
          <w:rFonts w:ascii="Arial" w:hAnsi="Arial" w:cs="Arial"/>
          <w:bCs/>
          <w:sz w:val="20"/>
          <w:szCs w:val="20"/>
        </w:rPr>
        <w:t>bis zu Muskelverspannungen</w:t>
      </w:r>
      <w:r w:rsidR="001E5D22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Eine ähnlich positive Wirkung auf den Menschen kann die </w:t>
      </w:r>
      <w:r w:rsidRPr="00B239FA">
        <w:rPr>
          <w:rFonts w:ascii="Arial" w:hAnsi="Arial" w:cs="Arial"/>
          <w:bCs/>
          <w:sz w:val="20"/>
          <w:szCs w:val="20"/>
        </w:rPr>
        <w:t>natürliche</w:t>
      </w:r>
      <w:r w:rsidR="00515609">
        <w:rPr>
          <w:rFonts w:ascii="Arial" w:hAnsi="Arial" w:cs="Arial"/>
          <w:bCs/>
          <w:sz w:val="20"/>
          <w:szCs w:val="20"/>
        </w:rPr>
        <w:t xml:space="preserve"> und milde</w:t>
      </w:r>
      <w:r w:rsidRPr="00B239FA">
        <w:rPr>
          <w:rFonts w:ascii="Arial" w:hAnsi="Arial" w:cs="Arial"/>
          <w:bCs/>
          <w:sz w:val="20"/>
          <w:szCs w:val="20"/>
        </w:rPr>
        <w:t xml:space="preserve"> Infrarot</w:t>
      </w:r>
      <w:r>
        <w:rPr>
          <w:rFonts w:ascii="Arial" w:hAnsi="Arial" w:cs="Arial"/>
          <w:bCs/>
          <w:sz w:val="20"/>
          <w:szCs w:val="20"/>
        </w:rPr>
        <w:t>-Wärmestrahlung</w:t>
      </w:r>
      <w:r w:rsidR="001E5D2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eines Kachelofens haben</w:t>
      </w:r>
      <w:r w:rsidR="001E5D22">
        <w:rPr>
          <w:rFonts w:ascii="Arial" w:hAnsi="Arial" w:cs="Arial"/>
          <w:bCs/>
          <w:sz w:val="20"/>
          <w:szCs w:val="20"/>
        </w:rPr>
        <w:t xml:space="preserve">, vergleichbar mit der Strahlungswärme der Sonne. </w:t>
      </w:r>
    </w:p>
    <w:p w14:paraId="4FF35772" w14:textId="08393092" w:rsidR="00C96B8E" w:rsidRDefault="00515609" w:rsidP="001E5D2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Dabei </w:t>
      </w:r>
      <w:r w:rsidR="007F211B">
        <w:rPr>
          <w:rFonts w:ascii="Arial" w:hAnsi="Arial" w:cs="Arial"/>
          <w:bCs/>
          <w:sz w:val="20"/>
          <w:szCs w:val="20"/>
        </w:rPr>
        <w:t>gibt</w:t>
      </w:r>
      <w:r>
        <w:rPr>
          <w:rFonts w:ascii="Arial" w:hAnsi="Arial" w:cs="Arial"/>
          <w:bCs/>
          <w:sz w:val="20"/>
          <w:szCs w:val="20"/>
        </w:rPr>
        <w:t xml:space="preserve"> die </w:t>
      </w:r>
      <w:r w:rsidR="001E5D22">
        <w:rPr>
          <w:rFonts w:ascii="Arial" w:hAnsi="Arial" w:cs="Arial"/>
          <w:bCs/>
          <w:sz w:val="20"/>
          <w:szCs w:val="20"/>
        </w:rPr>
        <w:t xml:space="preserve">Ofenkeramik (Ofenkacheln) </w:t>
      </w:r>
      <w:r>
        <w:rPr>
          <w:rFonts w:ascii="Arial" w:hAnsi="Arial" w:cs="Arial"/>
          <w:bCs/>
          <w:sz w:val="20"/>
          <w:szCs w:val="20"/>
        </w:rPr>
        <w:t xml:space="preserve">über einen langen Zeitraum </w:t>
      </w:r>
      <w:r w:rsidR="001E5D22" w:rsidRPr="00B239FA">
        <w:rPr>
          <w:rFonts w:ascii="Arial" w:hAnsi="Arial" w:cs="Arial"/>
          <w:bCs/>
          <w:sz w:val="20"/>
          <w:szCs w:val="20"/>
        </w:rPr>
        <w:t xml:space="preserve">milde, langwellige Wärmestrahlung </w:t>
      </w:r>
      <w:r w:rsidR="001E5D22">
        <w:rPr>
          <w:rFonts w:ascii="Arial" w:hAnsi="Arial" w:cs="Arial"/>
          <w:bCs/>
          <w:sz w:val="20"/>
          <w:szCs w:val="20"/>
        </w:rPr>
        <w:t xml:space="preserve">ab, die </w:t>
      </w:r>
      <w:r w:rsidR="001E5D22" w:rsidRPr="00B239FA">
        <w:rPr>
          <w:rFonts w:ascii="Arial" w:hAnsi="Arial" w:cs="Arial"/>
          <w:bCs/>
          <w:sz w:val="20"/>
          <w:szCs w:val="20"/>
        </w:rPr>
        <w:t>auf körperschonende Weise eine vitalisierende Tiefenwirkung</w:t>
      </w:r>
      <w:r w:rsidR="001E5D22">
        <w:rPr>
          <w:rFonts w:ascii="Arial" w:hAnsi="Arial" w:cs="Arial"/>
          <w:bCs/>
          <w:sz w:val="20"/>
          <w:szCs w:val="20"/>
        </w:rPr>
        <w:t xml:space="preserve"> entfaltet</w:t>
      </w:r>
      <w:r>
        <w:rPr>
          <w:rFonts w:ascii="Arial" w:hAnsi="Arial" w:cs="Arial"/>
          <w:bCs/>
          <w:sz w:val="20"/>
          <w:szCs w:val="20"/>
        </w:rPr>
        <w:t>. Sie</w:t>
      </w:r>
      <w:r w:rsidR="001E5D22" w:rsidRPr="001E5D22">
        <w:rPr>
          <w:rFonts w:ascii="Arial" w:hAnsi="Arial" w:cs="Arial"/>
          <w:bCs/>
          <w:sz w:val="20"/>
          <w:szCs w:val="20"/>
        </w:rPr>
        <w:t xml:space="preserve"> dringt in die Unterhaut ein, gibt Energie an die dort angrenzenden Gewebeschichten ab, erweitert die Blutgefäße und regt die Blutzirkulation an. Über den Blut- und Lymphstrom werden so auch tiefere Körperregionen und innere Organe erreicht. </w:t>
      </w:r>
      <w:r w:rsidR="007F211B">
        <w:rPr>
          <w:rFonts w:ascii="Arial" w:hAnsi="Arial" w:cs="Arial"/>
          <w:bCs/>
          <w:sz w:val="20"/>
          <w:szCs w:val="20"/>
        </w:rPr>
        <w:t>Dies verbessert die</w:t>
      </w:r>
      <w:r w:rsidR="005A1EFC">
        <w:rPr>
          <w:rFonts w:ascii="Arial" w:hAnsi="Arial" w:cs="Arial"/>
          <w:bCs/>
          <w:sz w:val="20"/>
          <w:szCs w:val="20"/>
        </w:rPr>
        <w:t xml:space="preserve"> </w:t>
      </w:r>
      <w:r w:rsidR="001E5D22" w:rsidRPr="001E5D22">
        <w:rPr>
          <w:rFonts w:ascii="Arial" w:hAnsi="Arial" w:cs="Arial"/>
          <w:bCs/>
          <w:sz w:val="20"/>
          <w:szCs w:val="20"/>
        </w:rPr>
        <w:t xml:space="preserve">Durchblutung und </w:t>
      </w:r>
      <w:r w:rsidR="007F211B">
        <w:rPr>
          <w:rFonts w:ascii="Arial" w:hAnsi="Arial" w:cs="Arial"/>
          <w:bCs/>
          <w:sz w:val="20"/>
          <w:szCs w:val="20"/>
        </w:rPr>
        <w:t xml:space="preserve">kurbelt den </w:t>
      </w:r>
      <w:r w:rsidR="001E5D22" w:rsidRPr="001E5D22">
        <w:rPr>
          <w:rFonts w:ascii="Arial" w:hAnsi="Arial" w:cs="Arial"/>
          <w:bCs/>
          <w:sz w:val="20"/>
          <w:szCs w:val="20"/>
        </w:rPr>
        <w:t>Stoffwechsel an</w:t>
      </w:r>
      <w:r w:rsidR="007F211B">
        <w:rPr>
          <w:rFonts w:ascii="Arial" w:hAnsi="Arial" w:cs="Arial"/>
          <w:bCs/>
          <w:sz w:val="20"/>
          <w:szCs w:val="20"/>
        </w:rPr>
        <w:t xml:space="preserve">. </w:t>
      </w:r>
      <w:r w:rsidR="001E5D22" w:rsidRPr="001E5D22">
        <w:rPr>
          <w:rFonts w:ascii="Arial" w:hAnsi="Arial" w:cs="Arial"/>
          <w:bCs/>
          <w:sz w:val="20"/>
          <w:szCs w:val="20"/>
        </w:rPr>
        <w:t>Das Lymphsystem wird angeregt</w:t>
      </w:r>
      <w:r w:rsidR="005A1EFC">
        <w:rPr>
          <w:rFonts w:ascii="Arial" w:hAnsi="Arial" w:cs="Arial"/>
          <w:bCs/>
          <w:sz w:val="20"/>
          <w:szCs w:val="20"/>
        </w:rPr>
        <w:t xml:space="preserve"> und </w:t>
      </w:r>
      <w:r w:rsidR="001E5D22" w:rsidRPr="001E5D22">
        <w:rPr>
          <w:rFonts w:ascii="Arial" w:hAnsi="Arial" w:cs="Arial"/>
          <w:bCs/>
          <w:sz w:val="20"/>
          <w:szCs w:val="20"/>
        </w:rPr>
        <w:t>schmerz- und entzündungsauslösende Substanzen können schneller abtransportiert werden</w:t>
      </w:r>
      <w:r w:rsidR="005A1EFC">
        <w:rPr>
          <w:rFonts w:ascii="Arial" w:hAnsi="Arial" w:cs="Arial"/>
          <w:bCs/>
          <w:sz w:val="20"/>
          <w:szCs w:val="20"/>
        </w:rPr>
        <w:t xml:space="preserve">. </w:t>
      </w:r>
    </w:p>
    <w:p w14:paraId="45C01F44" w14:textId="321D1C7A" w:rsidR="00586A90" w:rsidRPr="001E5D22" w:rsidRDefault="00C96B8E" w:rsidP="00F40D33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Auch aus de</w:t>
      </w:r>
      <w:r w:rsidR="003B7A5A">
        <w:rPr>
          <w:rFonts w:ascii="Arial" w:hAnsi="Arial" w:cs="Arial"/>
          <w:bCs/>
          <w:sz w:val="20"/>
          <w:szCs w:val="20"/>
        </w:rPr>
        <w:t>m</w:t>
      </w:r>
      <w:r>
        <w:rPr>
          <w:rFonts w:ascii="Arial" w:hAnsi="Arial" w:cs="Arial"/>
          <w:bCs/>
          <w:sz w:val="20"/>
          <w:szCs w:val="20"/>
        </w:rPr>
        <w:t xml:space="preserve"> Tepidari</w:t>
      </w:r>
      <w:r w:rsidR="003B7A5A">
        <w:rPr>
          <w:rFonts w:ascii="Arial" w:hAnsi="Arial" w:cs="Arial"/>
          <w:bCs/>
          <w:sz w:val="20"/>
          <w:szCs w:val="20"/>
        </w:rPr>
        <w:t xml:space="preserve">um </w:t>
      </w:r>
      <w:r>
        <w:rPr>
          <w:rFonts w:ascii="Arial" w:hAnsi="Arial" w:cs="Arial"/>
          <w:bCs/>
          <w:sz w:val="20"/>
          <w:szCs w:val="20"/>
        </w:rPr>
        <w:t>der römischen Badekultur kennt man d</w:t>
      </w:r>
      <w:r w:rsidR="006419B9">
        <w:rPr>
          <w:rFonts w:ascii="Arial" w:hAnsi="Arial" w:cs="Arial"/>
          <w:bCs/>
          <w:sz w:val="20"/>
          <w:szCs w:val="20"/>
        </w:rPr>
        <w:t xml:space="preserve">ie wohltuende Wirkung milder Wärme </w:t>
      </w:r>
      <w:r w:rsidR="00C67CAF">
        <w:rPr>
          <w:rFonts w:ascii="Arial" w:hAnsi="Arial" w:cs="Arial"/>
          <w:bCs/>
          <w:sz w:val="20"/>
          <w:szCs w:val="20"/>
        </w:rPr>
        <w:t>zur Stärkung des Immunsystems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="00B0771D">
        <w:rPr>
          <w:rFonts w:ascii="Arial" w:hAnsi="Arial" w:cs="Arial"/>
          <w:bCs/>
          <w:sz w:val="20"/>
          <w:szCs w:val="20"/>
        </w:rPr>
        <w:t>D</w:t>
      </w:r>
      <w:r>
        <w:rPr>
          <w:rFonts w:ascii="Arial" w:hAnsi="Arial" w:cs="Arial"/>
          <w:bCs/>
          <w:sz w:val="20"/>
          <w:szCs w:val="20"/>
        </w:rPr>
        <w:t xml:space="preserve">ort </w:t>
      </w:r>
      <w:r w:rsidR="00C67CAF">
        <w:rPr>
          <w:rFonts w:ascii="Arial" w:hAnsi="Arial" w:cs="Arial"/>
          <w:bCs/>
          <w:sz w:val="20"/>
          <w:szCs w:val="20"/>
        </w:rPr>
        <w:t>wir</w:t>
      </w:r>
      <w:r w:rsidR="00B0771D">
        <w:rPr>
          <w:rFonts w:ascii="Arial" w:hAnsi="Arial" w:cs="Arial"/>
          <w:bCs/>
          <w:sz w:val="20"/>
          <w:szCs w:val="20"/>
        </w:rPr>
        <w:t>d</w:t>
      </w:r>
      <w:r w:rsidR="00F40D33">
        <w:rPr>
          <w:rFonts w:ascii="Arial" w:hAnsi="Arial" w:cs="Arial"/>
          <w:bCs/>
          <w:sz w:val="20"/>
          <w:szCs w:val="20"/>
        </w:rPr>
        <w:t xml:space="preserve"> – </w:t>
      </w:r>
      <w:r>
        <w:rPr>
          <w:rFonts w:ascii="Arial" w:hAnsi="Arial" w:cs="Arial"/>
          <w:bCs/>
          <w:sz w:val="20"/>
          <w:szCs w:val="20"/>
        </w:rPr>
        <w:t>wie beim Kachelofen</w:t>
      </w:r>
      <w:r w:rsidR="00F40D33">
        <w:rPr>
          <w:rFonts w:ascii="Arial" w:hAnsi="Arial" w:cs="Arial"/>
          <w:bCs/>
          <w:sz w:val="20"/>
          <w:szCs w:val="20"/>
        </w:rPr>
        <w:t xml:space="preserve"> – </w:t>
      </w:r>
      <w:r w:rsidR="00C67CAF">
        <w:rPr>
          <w:rFonts w:ascii="Arial" w:hAnsi="Arial" w:cs="Arial"/>
          <w:bCs/>
          <w:sz w:val="20"/>
          <w:szCs w:val="20"/>
        </w:rPr>
        <w:t>nicht die Raumluft erwärmt</w:t>
      </w:r>
      <w:r w:rsidR="00F40D33">
        <w:rPr>
          <w:rFonts w:ascii="Arial" w:hAnsi="Arial" w:cs="Arial"/>
          <w:bCs/>
          <w:sz w:val="20"/>
          <w:szCs w:val="20"/>
        </w:rPr>
        <w:t xml:space="preserve"> </w:t>
      </w:r>
      <w:r w:rsidR="00B0771D">
        <w:rPr>
          <w:rFonts w:ascii="Arial" w:hAnsi="Arial" w:cs="Arial"/>
          <w:bCs/>
          <w:sz w:val="20"/>
          <w:szCs w:val="20"/>
        </w:rPr>
        <w:t>und somit auch nicht überheizt und ausgetrocknet</w:t>
      </w:r>
      <w:r w:rsidR="00F40D33">
        <w:rPr>
          <w:rFonts w:ascii="Arial" w:hAnsi="Arial" w:cs="Arial"/>
          <w:bCs/>
          <w:sz w:val="20"/>
          <w:szCs w:val="20"/>
        </w:rPr>
        <w:t xml:space="preserve">, </w:t>
      </w:r>
      <w:r w:rsidR="00C67CAF">
        <w:rPr>
          <w:rFonts w:ascii="Arial" w:hAnsi="Arial" w:cs="Arial"/>
          <w:bCs/>
          <w:sz w:val="20"/>
          <w:szCs w:val="20"/>
        </w:rPr>
        <w:t xml:space="preserve">sondern </w:t>
      </w:r>
      <w:r w:rsidR="00C67CAF" w:rsidRPr="00C67CAF">
        <w:rPr>
          <w:rFonts w:ascii="Arial" w:hAnsi="Arial" w:cs="Arial"/>
          <w:bCs/>
          <w:sz w:val="20"/>
          <w:szCs w:val="20"/>
        </w:rPr>
        <w:t>die aus Stein oder</w:t>
      </w:r>
      <w:r w:rsidR="00F40D33">
        <w:rPr>
          <w:rFonts w:ascii="Arial" w:hAnsi="Arial" w:cs="Arial"/>
          <w:bCs/>
          <w:sz w:val="20"/>
          <w:szCs w:val="20"/>
        </w:rPr>
        <w:t xml:space="preserve"> </w:t>
      </w:r>
      <w:r w:rsidR="00C67CAF" w:rsidRPr="00C67CAF">
        <w:rPr>
          <w:rFonts w:ascii="Arial" w:hAnsi="Arial" w:cs="Arial"/>
          <w:bCs/>
          <w:sz w:val="20"/>
          <w:szCs w:val="20"/>
        </w:rPr>
        <w:t xml:space="preserve">Keramik bestehenden Sitz- und Liegeflächen, Wände und Böden. Die gleichmäßig ausgestrahlte Temperatur wärmt </w:t>
      </w:r>
      <w:r w:rsidR="00B0771D">
        <w:rPr>
          <w:rFonts w:ascii="Arial" w:hAnsi="Arial" w:cs="Arial"/>
          <w:bCs/>
          <w:sz w:val="20"/>
          <w:szCs w:val="20"/>
        </w:rPr>
        <w:t>de</w:t>
      </w:r>
      <w:r w:rsidR="00933F5C">
        <w:rPr>
          <w:rFonts w:ascii="Arial" w:hAnsi="Arial" w:cs="Arial"/>
          <w:bCs/>
          <w:sz w:val="20"/>
          <w:szCs w:val="20"/>
        </w:rPr>
        <w:t>n</w:t>
      </w:r>
      <w:r w:rsidR="00B0771D">
        <w:rPr>
          <w:rFonts w:ascii="Arial" w:hAnsi="Arial" w:cs="Arial"/>
          <w:bCs/>
          <w:sz w:val="20"/>
          <w:szCs w:val="20"/>
        </w:rPr>
        <w:t xml:space="preserve"> </w:t>
      </w:r>
      <w:r w:rsidRPr="0012133A">
        <w:rPr>
          <w:rFonts w:ascii="Arial" w:hAnsi="Arial" w:cs="Arial"/>
          <w:bCs/>
          <w:sz w:val="20"/>
          <w:szCs w:val="20"/>
        </w:rPr>
        <w:t>Körper direkt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B0771D">
        <w:rPr>
          <w:rFonts w:ascii="Arial" w:hAnsi="Arial" w:cs="Arial"/>
          <w:bCs/>
          <w:sz w:val="20"/>
          <w:szCs w:val="20"/>
        </w:rPr>
        <w:t xml:space="preserve">und sanft auf. </w:t>
      </w:r>
      <w:r w:rsidR="00C67CAF" w:rsidRPr="00C67CAF">
        <w:rPr>
          <w:rFonts w:ascii="Arial" w:hAnsi="Arial" w:cs="Arial"/>
          <w:bCs/>
          <w:sz w:val="20"/>
          <w:szCs w:val="20"/>
        </w:rPr>
        <w:t>Zwischen der Körpertemperatur und der Temperatur des Raumes bildet sich ein</w:t>
      </w:r>
      <w:r w:rsidR="00B0771D">
        <w:rPr>
          <w:rFonts w:ascii="Arial" w:hAnsi="Arial" w:cs="Arial"/>
          <w:bCs/>
          <w:sz w:val="20"/>
          <w:szCs w:val="20"/>
        </w:rPr>
        <w:t xml:space="preserve"> </w:t>
      </w:r>
      <w:r w:rsidR="00C67CAF" w:rsidRPr="00C67CAF">
        <w:rPr>
          <w:rFonts w:ascii="Arial" w:hAnsi="Arial" w:cs="Arial"/>
          <w:bCs/>
          <w:sz w:val="20"/>
          <w:szCs w:val="20"/>
        </w:rPr>
        <w:t xml:space="preserve">Wärmestrahlungsgleichgewicht, das als äußerst wohltuend erlebt wird. </w:t>
      </w:r>
      <w:r w:rsidR="00C67CAF">
        <w:rPr>
          <w:rFonts w:ascii="Arial" w:hAnsi="Arial" w:cs="Arial"/>
          <w:bCs/>
          <w:sz w:val="20"/>
          <w:szCs w:val="20"/>
        </w:rPr>
        <w:t>Der</w:t>
      </w:r>
      <w:r w:rsidR="00C67CAF" w:rsidRPr="00C67CAF">
        <w:rPr>
          <w:rFonts w:ascii="Arial" w:hAnsi="Arial" w:cs="Arial"/>
          <w:bCs/>
          <w:sz w:val="20"/>
          <w:szCs w:val="20"/>
        </w:rPr>
        <w:t xml:space="preserve"> Körper muss selbst </w:t>
      </w:r>
      <w:r w:rsidR="00C67CAF" w:rsidRPr="00C67CAF">
        <w:rPr>
          <w:rFonts w:ascii="Arial" w:hAnsi="Arial" w:cs="Arial"/>
          <w:bCs/>
          <w:sz w:val="20"/>
          <w:szCs w:val="20"/>
        </w:rPr>
        <w:lastRenderedPageBreak/>
        <w:t>keine Wärme mehr erzeugen</w:t>
      </w:r>
      <w:r w:rsidR="00F81DA4">
        <w:rPr>
          <w:rFonts w:ascii="Arial" w:hAnsi="Arial" w:cs="Arial"/>
          <w:bCs/>
          <w:sz w:val="20"/>
          <w:szCs w:val="20"/>
        </w:rPr>
        <w:t xml:space="preserve">, er kann </w:t>
      </w:r>
      <w:r w:rsidR="00C67CAF" w:rsidRPr="00C67CAF">
        <w:rPr>
          <w:rFonts w:ascii="Arial" w:hAnsi="Arial" w:cs="Arial"/>
          <w:bCs/>
          <w:sz w:val="20"/>
          <w:szCs w:val="20"/>
        </w:rPr>
        <w:t>die eingesparte Energie für seine Gesundung und Stärkung nutzen</w:t>
      </w:r>
      <w:r w:rsidR="007924E5">
        <w:rPr>
          <w:rFonts w:ascii="Arial" w:hAnsi="Arial" w:cs="Arial"/>
          <w:bCs/>
          <w:sz w:val="20"/>
          <w:szCs w:val="20"/>
        </w:rPr>
        <w:t xml:space="preserve">. </w:t>
      </w:r>
      <w:r w:rsidR="00D0318F">
        <w:rPr>
          <w:rFonts w:ascii="Arial" w:hAnsi="Arial" w:cs="Arial"/>
          <w:bCs/>
          <w:sz w:val="20"/>
          <w:szCs w:val="20"/>
        </w:rPr>
        <w:t xml:space="preserve">Einen positiven Effekt kann die </w:t>
      </w:r>
      <w:r w:rsidRPr="001E5D22">
        <w:rPr>
          <w:rFonts w:ascii="Arial" w:hAnsi="Arial" w:cs="Arial"/>
          <w:bCs/>
          <w:sz w:val="20"/>
          <w:szCs w:val="20"/>
        </w:rPr>
        <w:t>Wärme eines Kachelofens oder Heizkamins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D0318F">
        <w:rPr>
          <w:rFonts w:ascii="Arial" w:hAnsi="Arial" w:cs="Arial"/>
          <w:bCs/>
          <w:sz w:val="20"/>
          <w:szCs w:val="20"/>
        </w:rPr>
        <w:t xml:space="preserve">auch </w:t>
      </w:r>
      <w:r w:rsidR="001E5D22" w:rsidRPr="001E5D22">
        <w:rPr>
          <w:rFonts w:ascii="Arial" w:hAnsi="Arial" w:cs="Arial"/>
          <w:bCs/>
          <w:sz w:val="20"/>
          <w:szCs w:val="20"/>
        </w:rPr>
        <w:t>auf das seelische und psychische Befinden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D0318F">
        <w:rPr>
          <w:rFonts w:ascii="Arial" w:hAnsi="Arial" w:cs="Arial"/>
          <w:bCs/>
          <w:sz w:val="20"/>
          <w:szCs w:val="20"/>
        </w:rPr>
        <w:t>haben. M</w:t>
      </w:r>
      <w:r w:rsidR="001E5D22" w:rsidRPr="001E5D22">
        <w:rPr>
          <w:rFonts w:ascii="Arial" w:hAnsi="Arial" w:cs="Arial"/>
          <w:bCs/>
          <w:sz w:val="20"/>
          <w:szCs w:val="20"/>
        </w:rPr>
        <w:t xml:space="preserve">ehrere wissenschaftliche Untersuchungen </w:t>
      </w:r>
      <w:r w:rsidR="00D0318F">
        <w:rPr>
          <w:rFonts w:ascii="Arial" w:hAnsi="Arial" w:cs="Arial"/>
          <w:bCs/>
          <w:sz w:val="20"/>
          <w:szCs w:val="20"/>
        </w:rPr>
        <w:t>bestätigten</w:t>
      </w:r>
      <w:r w:rsidR="001E5D22" w:rsidRPr="001E5D22">
        <w:rPr>
          <w:rFonts w:ascii="Arial" w:hAnsi="Arial" w:cs="Arial"/>
          <w:bCs/>
          <w:sz w:val="20"/>
          <w:szCs w:val="20"/>
        </w:rPr>
        <w:t xml:space="preserve">, dass sich Kachelofenbesitzer subjektiv besser fühlen, überdurchschnittlich gesund, zufrieden und erfolgreich sind. </w:t>
      </w:r>
      <w:r w:rsidR="00586A90" w:rsidRPr="00C96B8E">
        <w:rPr>
          <w:rFonts w:ascii="Arial" w:hAnsi="Arial" w:cs="Arial"/>
          <w:sz w:val="20"/>
          <w:szCs w:val="20"/>
        </w:rPr>
        <w:t xml:space="preserve">Generell </w:t>
      </w:r>
      <w:r w:rsidR="00933F5C">
        <w:rPr>
          <w:rFonts w:ascii="Arial" w:hAnsi="Arial" w:cs="Arial"/>
          <w:sz w:val="20"/>
          <w:szCs w:val="20"/>
        </w:rPr>
        <w:t xml:space="preserve">sollte man </w:t>
      </w:r>
      <w:r w:rsidR="00586A90" w:rsidRPr="00C96B8E">
        <w:rPr>
          <w:rFonts w:ascii="Arial" w:hAnsi="Arial" w:cs="Arial"/>
          <w:sz w:val="20"/>
          <w:szCs w:val="20"/>
        </w:rPr>
        <w:t xml:space="preserve">bei </w:t>
      </w:r>
      <w:r w:rsidR="00586A90" w:rsidRPr="00C96B8E">
        <w:rPr>
          <w:rFonts w:ascii="Arial" w:hAnsi="Arial" w:cs="Arial"/>
          <w:bCs/>
          <w:sz w:val="20"/>
          <w:szCs w:val="20"/>
        </w:rPr>
        <w:t xml:space="preserve">Erkrankungen zur Sicherheit </w:t>
      </w:r>
      <w:r w:rsidR="00586A90">
        <w:rPr>
          <w:rFonts w:ascii="Arial" w:hAnsi="Arial" w:cs="Arial"/>
          <w:bCs/>
          <w:sz w:val="20"/>
          <w:szCs w:val="20"/>
        </w:rPr>
        <w:t xml:space="preserve">immer </w:t>
      </w:r>
      <w:r w:rsidR="00586A90" w:rsidRPr="00C96B8E">
        <w:rPr>
          <w:rFonts w:ascii="Arial" w:hAnsi="Arial" w:cs="Arial"/>
          <w:bCs/>
          <w:sz w:val="20"/>
          <w:szCs w:val="20"/>
        </w:rPr>
        <w:t>ärztlichen Rat einholen</w:t>
      </w:r>
      <w:r w:rsidR="00586A90" w:rsidRPr="001E5D22">
        <w:rPr>
          <w:rFonts w:ascii="Arial" w:hAnsi="Arial" w:cs="Arial"/>
          <w:bCs/>
          <w:sz w:val="20"/>
          <w:szCs w:val="20"/>
        </w:rPr>
        <w:t>,</w:t>
      </w:r>
      <w:r w:rsidR="00586A90">
        <w:rPr>
          <w:rFonts w:ascii="Arial" w:hAnsi="Arial" w:cs="Arial"/>
          <w:bCs/>
          <w:sz w:val="20"/>
          <w:szCs w:val="20"/>
        </w:rPr>
        <w:t xml:space="preserve"> </w:t>
      </w:r>
      <w:r w:rsidR="00586A90" w:rsidRPr="001E5D22">
        <w:rPr>
          <w:rFonts w:ascii="Arial" w:hAnsi="Arial" w:cs="Arial"/>
          <w:bCs/>
          <w:sz w:val="20"/>
          <w:szCs w:val="20"/>
        </w:rPr>
        <w:t xml:space="preserve">ob </w:t>
      </w:r>
      <w:r w:rsidR="00586A90">
        <w:rPr>
          <w:rFonts w:ascii="Arial" w:hAnsi="Arial" w:cs="Arial"/>
          <w:bCs/>
          <w:sz w:val="20"/>
          <w:szCs w:val="20"/>
        </w:rPr>
        <w:t xml:space="preserve">und welche </w:t>
      </w:r>
      <w:r w:rsidR="00586A90" w:rsidRPr="001E5D22">
        <w:rPr>
          <w:rFonts w:ascii="Arial" w:hAnsi="Arial" w:cs="Arial"/>
          <w:bCs/>
          <w:sz w:val="20"/>
          <w:szCs w:val="20"/>
        </w:rPr>
        <w:t>Wärme sinnvoll ist.</w:t>
      </w:r>
    </w:p>
    <w:p w14:paraId="2ED92DA2" w14:textId="13572E9B" w:rsidR="007D1548" w:rsidRPr="001344F9" w:rsidRDefault="007D1548" w:rsidP="00981F3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Fachmann </w:t>
      </w:r>
      <w:r w:rsidR="006E4A06">
        <w:rPr>
          <w:rFonts w:ascii="Arial" w:hAnsi="Arial" w:cs="Arial"/>
          <w:b/>
          <w:bCs/>
          <w:sz w:val="20"/>
          <w:szCs w:val="20"/>
        </w:rPr>
        <w:t xml:space="preserve">bringt wohltuende Kachelofenwärme </w:t>
      </w:r>
      <w:r w:rsidRPr="00676E9E">
        <w:rPr>
          <w:rFonts w:ascii="Arial" w:hAnsi="Arial" w:cs="Arial"/>
          <w:bCs/>
          <w:strike/>
          <w:sz w:val="20"/>
          <w:szCs w:val="20"/>
        </w:rPr>
        <w:br/>
      </w:r>
      <w:r w:rsidR="00981F37">
        <w:rPr>
          <w:rFonts w:ascii="Arial" w:hAnsi="Arial" w:cs="Arial"/>
          <w:bCs/>
          <w:sz w:val="20"/>
          <w:szCs w:val="20"/>
        </w:rPr>
        <w:t xml:space="preserve">Wer die </w:t>
      </w:r>
      <w:r w:rsidR="00A2218A">
        <w:rPr>
          <w:rFonts w:ascii="Arial" w:hAnsi="Arial" w:cs="Arial"/>
          <w:bCs/>
          <w:sz w:val="20"/>
          <w:szCs w:val="20"/>
        </w:rPr>
        <w:t xml:space="preserve">wohngesunde </w:t>
      </w:r>
      <w:r w:rsidR="00981F37">
        <w:rPr>
          <w:rFonts w:ascii="Arial" w:hAnsi="Arial" w:cs="Arial"/>
          <w:bCs/>
          <w:sz w:val="20"/>
          <w:szCs w:val="20"/>
        </w:rPr>
        <w:t xml:space="preserve">Wohlfühl-Wärme eines </w:t>
      </w:r>
      <w:r w:rsidR="00A2218A">
        <w:rPr>
          <w:rFonts w:ascii="Arial" w:hAnsi="Arial" w:cs="Arial"/>
          <w:bCs/>
          <w:sz w:val="20"/>
          <w:szCs w:val="20"/>
        </w:rPr>
        <w:t>modernen Ofensystems</w:t>
      </w:r>
      <w:r w:rsidR="00981F37">
        <w:rPr>
          <w:rFonts w:ascii="Arial" w:hAnsi="Arial" w:cs="Arial"/>
          <w:bCs/>
          <w:sz w:val="20"/>
          <w:szCs w:val="20"/>
        </w:rPr>
        <w:t xml:space="preserve"> bei sich zu Hause nutzen möchte,</w:t>
      </w:r>
      <w:r w:rsidR="00A2218A">
        <w:rPr>
          <w:rFonts w:ascii="Arial" w:hAnsi="Arial" w:cs="Arial"/>
          <w:bCs/>
          <w:sz w:val="20"/>
          <w:szCs w:val="20"/>
        </w:rPr>
        <w:t xml:space="preserve"> für den hält der Ofen- und Luftheizungsbauer </w:t>
      </w:r>
      <w:r w:rsidRPr="001344F9">
        <w:rPr>
          <w:rFonts w:ascii="Arial" w:hAnsi="Arial" w:cs="Arial"/>
          <w:bCs/>
          <w:sz w:val="20"/>
          <w:szCs w:val="20"/>
        </w:rPr>
        <w:t>individuell</w:t>
      </w:r>
      <w:r w:rsidR="00A2218A">
        <w:rPr>
          <w:rFonts w:ascii="Arial" w:hAnsi="Arial" w:cs="Arial"/>
          <w:bCs/>
          <w:sz w:val="20"/>
          <w:szCs w:val="20"/>
        </w:rPr>
        <w:t xml:space="preserve">e Lösungen bereit, die in </w:t>
      </w:r>
      <w:r w:rsidRPr="001344F9">
        <w:rPr>
          <w:rFonts w:ascii="Arial" w:hAnsi="Arial" w:cs="Arial"/>
          <w:bCs/>
          <w:sz w:val="20"/>
          <w:szCs w:val="20"/>
        </w:rPr>
        <w:t>Technik, Design und Material</w:t>
      </w:r>
      <w:r w:rsidR="00A2218A">
        <w:rPr>
          <w:rFonts w:ascii="Arial" w:hAnsi="Arial" w:cs="Arial"/>
          <w:bCs/>
          <w:sz w:val="20"/>
          <w:szCs w:val="20"/>
        </w:rPr>
        <w:t xml:space="preserve"> optimal auf die Wünsche und den Wärmebedarf abgestimmt werden können</w:t>
      </w:r>
      <w:r w:rsidR="00C31B51">
        <w:rPr>
          <w:rFonts w:ascii="Arial" w:hAnsi="Arial" w:cs="Arial"/>
          <w:bCs/>
          <w:sz w:val="20"/>
          <w:szCs w:val="20"/>
        </w:rPr>
        <w:t>: v</w:t>
      </w:r>
      <w:r w:rsidRPr="001344F9">
        <w:rPr>
          <w:rFonts w:ascii="Arial" w:hAnsi="Arial" w:cs="Arial"/>
          <w:bCs/>
          <w:sz w:val="20"/>
          <w:szCs w:val="20"/>
        </w:rPr>
        <w:t>om Einzelofen bis zur vernetzten Hybridheizung in Kombination mit solarthermischen Anlagen</w:t>
      </w:r>
      <w:r w:rsidR="00A2218A">
        <w:rPr>
          <w:rFonts w:ascii="Arial" w:hAnsi="Arial" w:cs="Arial"/>
          <w:bCs/>
          <w:sz w:val="20"/>
          <w:szCs w:val="20"/>
        </w:rPr>
        <w:t xml:space="preserve">. </w:t>
      </w:r>
      <w:r w:rsidRPr="001344F9">
        <w:rPr>
          <w:rFonts w:ascii="Arial" w:hAnsi="Arial" w:cs="Arial"/>
          <w:bCs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Pr="001344F9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1344F9">
        <w:rPr>
          <w:rFonts w:ascii="Arial" w:hAnsi="Arial" w:cs="Arial"/>
          <w:bCs/>
          <w:sz w:val="20"/>
          <w:szCs w:val="20"/>
        </w:rPr>
        <w:t xml:space="preserve">, der Arbeitsgemeinschaft der deutschen Kachelofenwirtschaft e.V., unter www.kachelofenwelt.de </w:t>
      </w:r>
    </w:p>
    <w:p w14:paraId="2A2763BC" w14:textId="4E2C4237" w:rsidR="007D1548" w:rsidRDefault="007D154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3.</w:t>
      </w:r>
      <w:r w:rsidR="00A300E2">
        <w:rPr>
          <w:rFonts w:ascii="Arial" w:hAnsi="Arial" w:cs="Arial"/>
          <w:sz w:val="20"/>
          <w:szCs w:val="20"/>
        </w:rPr>
        <w:t>7</w:t>
      </w:r>
      <w:r w:rsidR="006A7EE0">
        <w:rPr>
          <w:rFonts w:ascii="Arial" w:hAnsi="Arial" w:cs="Arial"/>
          <w:sz w:val="20"/>
          <w:szCs w:val="20"/>
        </w:rPr>
        <w:t>42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</w:p>
    <w:p w14:paraId="1087A8CF" w14:textId="029AE4EB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352359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352359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C70E5" w14:textId="77777777" w:rsidR="005911F9" w:rsidRDefault="005911F9" w:rsidP="00FF3068">
      <w:pPr>
        <w:spacing w:after="0" w:line="240" w:lineRule="auto"/>
      </w:pPr>
      <w:r>
        <w:separator/>
      </w:r>
    </w:p>
  </w:endnote>
  <w:endnote w:type="continuationSeparator" w:id="0">
    <w:p w14:paraId="58DCFF9C" w14:textId="77777777" w:rsidR="005911F9" w:rsidRDefault="005911F9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E7E78" w14:textId="77777777" w:rsidR="005911F9" w:rsidRDefault="005911F9" w:rsidP="00FF3068">
      <w:pPr>
        <w:spacing w:after="0" w:line="240" w:lineRule="auto"/>
      </w:pPr>
      <w:r>
        <w:separator/>
      </w:r>
    </w:p>
  </w:footnote>
  <w:footnote w:type="continuationSeparator" w:id="0">
    <w:p w14:paraId="7B45C925" w14:textId="77777777" w:rsidR="005911F9" w:rsidRDefault="005911F9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118E9"/>
    <w:rsid w:val="000165C3"/>
    <w:rsid w:val="0001687D"/>
    <w:rsid w:val="00017B12"/>
    <w:rsid w:val="00030B84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3777B"/>
    <w:rsid w:val="000467B2"/>
    <w:rsid w:val="000605AA"/>
    <w:rsid w:val="000607B8"/>
    <w:rsid w:val="0006376C"/>
    <w:rsid w:val="00067B29"/>
    <w:rsid w:val="00072300"/>
    <w:rsid w:val="00074728"/>
    <w:rsid w:val="00076003"/>
    <w:rsid w:val="0007662B"/>
    <w:rsid w:val="0007692C"/>
    <w:rsid w:val="0007790E"/>
    <w:rsid w:val="0008133E"/>
    <w:rsid w:val="000821AB"/>
    <w:rsid w:val="00082D55"/>
    <w:rsid w:val="00090A57"/>
    <w:rsid w:val="00090ECD"/>
    <w:rsid w:val="00093FD6"/>
    <w:rsid w:val="000959AE"/>
    <w:rsid w:val="00096290"/>
    <w:rsid w:val="00097727"/>
    <w:rsid w:val="000A3DB3"/>
    <w:rsid w:val="000A5780"/>
    <w:rsid w:val="000A5D85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563"/>
    <w:rsid w:val="000D7C0B"/>
    <w:rsid w:val="000D7C42"/>
    <w:rsid w:val="000E0A0F"/>
    <w:rsid w:val="000E1C6C"/>
    <w:rsid w:val="000E3CFC"/>
    <w:rsid w:val="000E6E9F"/>
    <w:rsid w:val="000F05F6"/>
    <w:rsid w:val="000F282F"/>
    <w:rsid w:val="000F3C65"/>
    <w:rsid w:val="000F42EB"/>
    <w:rsid w:val="000F669A"/>
    <w:rsid w:val="00101630"/>
    <w:rsid w:val="00101B1C"/>
    <w:rsid w:val="00101D04"/>
    <w:rsid w:val="0010234A"/>
    <w:rsid w:val="001030CC"/>
    <w:rsid w:val="00105833"/>
    <w:rsid w:val="00111A4E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106B"/>
    <w:rsid w:val="001426E7"/>
    <w:rsid w:val="001512C6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5FCC"/>
    <w:rsid w:val="00181D7F"/>
    <w:rsid w:val="00182EFA"/>
    <w:rsid w:val="00183301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6BCD"/>
    <w:rsid w:val="001B1128"/>
    <w:rsid w:val="001B232A"/>
    <w:rsid w:val="001B3471"/>
    <w:rsid w:val="001B3EEE"/>
    <w:rsid w:val="001B516E"/>
    <w:rsid w:val="001B59DE"/>
    <w:rsid w:val="001B7AD9"/>
    <w:rsid w:val="001C02FB"/>
    <w:rsid w:val="001C0465"/>
    <w:rsid w:val="001C3B21"/>
    <w:rsid w:val="001C431B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5D22"/>
    <w:rsid w:val="001E607E"/>
    <w:rsid w:val="001E68CF"/>
    <w:rsid w:val="001E7DB2"/>
    <w:rsid w:val="001F30BA"/>
    <w:rsid w:val="001F56C7"/>
    <w:rsid w:val="001F7DD2"/>
    <w:rsid w:val="001F7F49"/>
    <w:rsid w:val="002011E4"/>
    <w:rsid w:val="002020D5"/>
    <w:rsid w:val="0021068D"/>
    <w:rsid w:val="00210DB1"/>
    <w:rsid w:val="002123BB"/>
    <w:rsid w:val="00222797"/>
    <w:rsid w:val="0022405C"/>
    <w:rsid w:val="002245A4"/>
    <w:rsid w:val="00226B0F"/>
    <w:rsid w:val="002327D5"/>
    <w:rsid w:val="00234391"/>
    <w:rsid w:val="00235735"/>
    <w:rsid w:val="00236919"/>
    <w:rsid w:val="00237607"/>
    <w:rsid w:val="00242AA8"/>
    <w:rsid w:val="0024440B"/>
    <w:rsid w:val="00246079"/>
    <w:rsid w:val="00246794"/>
    <w:rsid w:val="002518E7"/>
    <w:rsid w:val="00252D90"/>
    <w:rsid w:val="00253649"/>
    <w:rsid w:val="00253B96"/>
    <w:rsid w:val="00255FD3"/>
    <w:rsid w:val="00261450"/>
    <w:rsid w:val="00261B18"/>
    <w:rsid w:val="0026541F"/>
    <w:rsid w:val="00265F3B"/>
    <w:rsid w:val="0026644F"/>
    <w:rsid w:val="0026675F"/>
    <w:rsid w:val="00267E87"/>
    <w:rsid w:val="002715D0"/>
    <w:rsid w:val="00274640"/>
    <w:rsid w:val="002779F7"/>
    <w:rsid w:val="00280F70"/>
    <w:rsid w:val="00283129"/>
    <w:rsid w:val="00284474"/>
    <w:rsid w:val="002847F4"/>
    <w:rsid w:val="0029062C"/>
    <w:rsid w:val="00292834"/>
    <w:rsid w:val="00293520"/>
    <w:rsid w:val="002944C1"/>
    <w:rsid w:val="002965FE"/>
    <w:rsid w:val="002A560C"/>
    <w:rsid w:val="002B0B12"/>
    <w:rsid w:val="002B14B9"/>
    <w:rsid w:val="002B32CB"/>
    <w:rsid w:val="002B7DFA"/>
    <w:rsid w:val="002C1424"/>
    <w:rsid w:val="002C2EB7"/>
    <w:rsid w:val="002C3195"/>
    <w:rsid w:val="002C3708"/>
    <w:rsid w:val="002C5173"/>
    <w:rsid w:val="002C5B67"/>
    <w:rsid w:val="002C623D"/>
    <w:rsid w:val="002C67B0"/>
    <w:rsid w:val="002D0A57"/>
    <w:rsid w:val="002D1512"/>
    <w:rsid w:val="002D5676"/>
    <w:rsid w:val="002D5A5D"/>
    <w:rsid w:val="002D691E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687C"/>
    <w:rsid w:val="002F785E"/>
    <w:rsid w:val="003005CB"/>
    <w:rsid w:val="003006C8"/>
    <w:rsid w:val="00301553"/>
    <w:rsid w:val="00305BC3"/>
    <w:rsid w:val="003107B9"/>
    <w:rsid w:val="00311837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36F5"/>
    <w:rsid w:val="00345CA8"/>
    <w:rsid w:val="00350038"/>
    <w:rsid w:val="00350B0A"/>
    <w:rsid w:val="0035102C"/>
    <w:rsid w:val="00352359"/>
    <w:rsid w:val="00353119"/>
    <w:rsid w:val="003533B7"/>
    <w:rsid w:val="00356E04"/>
    <w:rsid w:val="00362BE9"/>
    <w:rsid w:val="003645D6"/>
    <w:rsid w:val="003648BD"/>
    <w:rsid w:val="00372E7D"/>
    <w:rsid w:val="00374D95"/>
    <w:rsid w:val="00375831"/>
    <w:rsid w:val="003779D1"/>
    <w:rsid w:val="00380285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5CEA"/>
    <w:rsid w:val="00397CAD"/>
    <w:rsid w:val="003A0C49"/>
    <w:rsid w:val="003A107F"/>
    <w:rsid w:val="003A320A"/>
    <w:rsid w:val="003A400C"/>
    <w:rsid w:val="003B0C96"/>
    <w:rsid w:val="003B23D6"/>
    <w:rsid w:val="003B2857"/>
    <w:rsid w:val="003B3A88"/>
    <w:rsid w:val="003B5124"/>
    <w:rsid w:val="003B6D16"/>
    <w:rsid w:val="003B7A5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EFA"/>
    <w:rsid w:val="003D6579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2EF7"/>
    <w:rsid w:val="00407F44"/>
    <w:rsid w:val="00411722"/>
    <w:rsid w:val="004119C8"/>
    <w:rsid w:val="00414DB3"/>
    <w:rsid w:val="0041503A"/>
    <w:rsid w:val="00420085"/>
    <w:rsid w:val="004208AE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42FD3"/>
    <w:rsid w:val="004435DE"/>
    <w:rsid w:val="00447A75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D21"/>
    <w:rsid w:val="0047572A"/>
    <w:rsid w:val="0047644C"/>
    <w:rsid w:val="004772F0"/>
    <w:rsid w:val="004773B3"/>
    <w:rsid w:val="00477855"/>
    <w:rsid w:val="0048185F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3EC3"/>
    <w:rsid w:val="004A5685"/>
    <w:rsid w:val="004B15AF"/>
    <w:rsid w:val="004B4125"/>
    <w:rsid w:val="004B5C24"/>
    <w:rsid w:val="004B7BE3"/>
    <w:rsid w:val="004C4562"/>
    <w:rsid w:val="004D1E6B"/>
    <w:rsid w:val="004E1D2D"/>
    <w:rsid w:val="004E3C63"/>
    <w:rsid w:val="004F5369"/>
    <w:rsid w:val="004F5AE3"/>
    <w:rsid w:val="004F7B08"/>
    <w:rsid w:val="004F7EDF"/>
    <w:rsid w:val="00503A08"/>
    <w:rsid w:val="00505FAB"/>
    <w:rsid w:val="00506147"/>
    <w:rsid w:val="00506C98"/>
    <w:rsid w:val="00511275"/>
    <w:rsid w:val="00512005"/>
    <w:rsid w:val="005140FB"/>
    <w:rsid w:val="00515369"/>
    <w:rsid w:val="00515609"/>
    <w:rsid w:val="0052236E"/>
    <w:rsid w:val="005225AF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3173"/>
    <w:rsid w:val="00543FA5"/>
    <w:rsid w:val="005465F1"/>
    <w:rsid w:val="005541D6"/>
    <w:rsid w:val="005546C3"/>
    <w:rsid w:val="00557EF0"/>
    <w:rsid w:val="005608D7"/>
    <w:rsid w:val="00561135"/>
    <w:rsid w:val="00561574"/>
    <w:rsid w:val="00563EAA"/>
    <w:rsid w:val="00563FCB"/>
    <w:rsid w:val="00564182"/>
    <w:rsid w:val="00564E3A"/>
    <w:rsid w:val="0056519E"/>
    <w:rsid w:val="00570745"/>
    <w:rsid w:val="00571CEF"/>
    <w:rsid w:val="00571FDF"/>
    <w:rsid w:val="00583B01"/>
    <w:rsid w:val="00584834"/>
    <w:rsid w:val="00586A90"/>
    <w:rsid w:val="00587B3E"/>
    <w:rsid w:val="005911F9"/>
    <w:rsid w:val="00591941"/>
    <w:rsid w:val="0059201B"/>
    <w:rsid w:val="005938B8"/>
    <w:rsid w:val="00593FE6"/>
    <w:rsid w:val="00594A8F"/>
    <w:rsid w:val="00597A39"/>
    <w:rsid w:val="00597BE3"/>
    <w:rsid w:val="00597E0A"/>
    <w:rsid w:val="005A1359"/>
    <w:rsid w:val="005A1EFC"/>
    <w:rsid w:val="005A1F17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6244"/>
    <w:rsid w:val="005D129B"/>
    <w:rsid w:val="005D2487"/>
    <w:rsid w:val="005D31CE"/>
    <w:rsid w:val="005D48F0"/>
    <w:rsid w:val="005D4D20"/>
    <w:rsid w:val="005D4FDA"/>
    <w:rsid w:val="005E11E5"/>
    <w:rsid w:val="005E3D42"/>
    <w:rsid w:val="005E612E"/>
    <w:rsid w:val="005F0493"/>
    <w:rsid w:val="005F1677"/>
    <w:rsid w:val="005F1EBF"/>
    <w:rsid w:val="005F3293"/>
    <w:rsid w:val="005F5FE8"/>
    <w:rsid w:val="005F670C"/>
    <w:rsid w:val="006001FB"/>
    <w:rsid w:val="00612838"/>
    <w:rsid w:val="00615B8B"/>
    <w:rsid w:val="00617C34"/>
    <w:rsid w:val="00624E65"/>
    <w:rsid w:val="00630DF6"/>
    <w:rsid w:val="00632FCB"/>
    <w:rsid w:val="00637577"/>
    <w:rsid w:val="00637B86"/>
    <w:rsid w:val="006419B9"/>
    <w:rsid w:val="00642D7E"/>
    <w:rsid w:val="006467FA"/>
    <w:rsid w:val="006468F0"/>
    <w:rsid w:val="00646EE3"/>
    <w:rsid w:val="00647233"/>
    <w:rsid w:val="00647287"/>
    <w:rsid w:val="00647B1D"/>
    <w:rsid w:val="00652769"/>
    <w:rsid w:val="00656125"/>
    <w:rsid w:val="00660587"/>
    <w:rsid w:val="00662CAF"/>
    <w:rsid w:val="00664258"/>
    <w:rsid w:val="00664E5D"/>
    <w:rsid w:val="006660EC"/>
    <w:rsid w:val="0066780F"/>
    <w:rsid w:val="00667914"/>
    <w:rsid w:val="00670B8B"/>
    <w:rsid w:val="00671533"/>
    <w:rsid w:val="00675AE9"/>
    <w:rsid w:val="006765CD"/>
    <w:rsid w:val="006772E3"/>
    <w:rsid w:val="0068684E"/>
    <w:rsid w:val="006948DE"/>
    <w:rsid w:val="006A16F5"/>
    <w:rsid w:val="006A19F6"/>
    <w:rsid w:val="006A3F87"/>
    <w:rsid w:val="006A659F"/>
    <w:rsid w:val="006A7EE0"/>
    <w:rsid w:val="006B12B5"/>
    <w:rsid w:val="006B6A5E"/>
    <w:rsid w:val="006B7AE8"/>
    <w:rsid w:val="006C0BFD"/>
    <w:rsid w:val="006C2A8E"/>
    <w:rsid w:val="006C5630"/>
    <w:rsid w:val="006C7F48"/>
    <w:rsid w:val="006D003B"/>
    <w:rsid w:val="006D01A0"/>
    <w:rsid w:val="006D2E35"/>
    <w:rsid w:val="006D6F3C"/>
    <w:rsid w:val="006E166C"/>
    <w:rsid w:val="006E32E3"/>
    <w:rsid w:val="006E4A06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159CF"/>
    <w:rsid w:val="007228A9"/>
    <w:rsid w:val="0072539B"/>
    <w:rsid w:val="007255A8"/>
    <w:rsid w:val="0073214A"/>
    <w:rsid w:val="0073288A"/>
    <w:rsid w:val="00734966"/>
    <w:rsid w:val="0073556C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7403"/>
    <w:rsid w:val="00773FC8"/>
    <w:rsid w:val="00774A1E"/>
    <w:rsid w:val="00780447"/>
    <w:rsid w:val="00781544"/>
    <w:rsid w:val="00783155"/>
    <w:rsid w:val="00784C65"/>
    <w:rsid w:val="0079163C"/>
    <w:rsid w:val="00791B73"/>
    <w:rsid w:val="00792257"/>
    <w:rsid w:val="007924E5"/>
    <w:rsid w:val="00792F77"/>
    <w:rsid w:val="007A0CE3"/>
    <w:rsid w:val="007A24C8"/>
    <w:rsid w:val="007A30E9"/>
    <w:rsid w:val="007A5A4D"/>
    <w:rsid w:val="007A7384"/>
    <w:rsid w:val="007B0631"/>
    <w:rsid w:val="007B261F"/>
    <w:rsid w:val="007B3CA7"/>
    <w:rsid w:val="007B40FA"/>
    <w:rsid w:val="007B71B3"/>
    <w:rsid w:val="007C10CE"/>
    <w:rsid w:val="007C2027"/>
    <w:rsid w:val="007C3CB9"/>
    <w:rsid w:val="007C4B19"/>
    <w:rsid w:val="007C61F4"/>
    <w:rsid w:val="007C7237"/>
    <w:rsid w:val="007D1548"/>
    <w:rsid w:val="007D1BE3"/>
    <w:rsid w:val="007D353B"/>
    <w:rsid w:val="007D3816"/>
    <w:rsid w:val="007D4682"/>
    <w:rsid w:val="007D578C"/>
    <w:rsid w:val="007D6EA5"/>
    <w:rsid w:val="007E015C"/>
    <w:rsid w:val="007E0570"/>
    <w:rsid w:val="007E43D9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20745"/>
    <w:rsid w:val="00821D7D"/>
    <w:rsid w:val="0082358D"/>
    <w:rsid w:val="00825716"/>
    <w:rsid w:val="00825CED"/>
    <w:rsid w:val="00831EF8"/>
    <w:rsid w:val="008321E4"/>
    <w:rsid w:val="008326DB"/>
    <w:rsid w:val="00832BEB"/>
    <w:rsid w:val="00834E8D"/>
    <w:rsid w:val="008373CC"/>
    <w:rsid w:val="0083784A"/>
    <w:rsid w:val="00837CFB"/>
    <w:rsid w:val="00844E71"/>
    <w:rsid w:val="00845C8F"/>
    <w:rsid w:val="00846A43"/>
    <w:rsid w:val="00847445"/>
    <w:rsid w:val="00865B87"/>
    <w:rsid w:val="0086655E"/>
    <w:rsid w:val="008735DA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8F0"/>
    <w:rsid w:val="00893A1A"/>
    <w:rsid w:val="00894DED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456F"/>
    <w:rsid w:val="008C5C23"/>
    <w:rsid w:val="008C5DF8"/>
    <w:rsid w:val="008C5F41"/>
    <w:rsid w:val="008D3D28"/>
    <w:rsid w:val="008D46FB"/>
    <w:rsid w:val="008D73B3"/>
    <w:rsid w:val="008D74A6"/>
    <w:rsid w:val="008E243A"/>
    <w:rsid w:val="008E33BC"/>
    <w:rsid w:val="008E3E53"/>
    <w:rsid w:val="008F1956"/>
    <w:rsid w:val="008F2CE3"/>
    <w:rsid w:val="008F6102"/>
    <w:rsid w:val="008F66A2"/>
    <w:rsid w:val="008F7F79"/>
    <w:rsid w:val="009008E1"/>
    <w:rsid w:val="009013B7"/>
    <w:rsid w:val="00901C2B"/>
    <w:rsid w:val="009043A7"/>
    <w:rsid w:val="00906B7C"/>
    <w:rsid w:val="00912425"/>
    <w:rsid w:val="00916759"/>
    <w:rsid w:val="009274EE"/>
    <w:rsid w:val="00931142"/>
    <w:rsid w:val="009334B2"/>
    <w:rsid w:val="00933F5C"/>
    <w:rsid w:val="0093438C"/>
    <w:rsid w:val="00934A99"/>
    <w:rsid w:val="00935174"/>
    <w:rsid w:val="009409CB"/>
    <w:rsid w:val="00942B89"/>
    <w:rsid w:val="00942DEE"/>
    <w:rsid w:val="00950C44"/>
    <w:rsid w:val="0095125C"/>
    <w:rsid w:val="00952B7A"/>
    <w:rsid w:val="00953C96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1F37"/>
    <w:rsid w:val="009821C2"/>
    <w:rsid w:val="0098325C"/>
    <w:rsid w:val="009840CD"/>
    <w:rsid w:val="0099052B"/>
    <w:rsid w:val="00990E99"/>
    <w:rsid w:val="009923CD"/>
    <w:rsid w:val="0099582B"/>
    <w:rsid w:val="00997EDC"/>
    <w:rsid w:val="009A08C5"/>
    <w:rsid w:val="009A2FC1"/>
    <w:rsid w:val="009A4711"/>
    <w:rsid w:val="009B264D"/>
    <w:rsid w:val="009B3516"/>
    <w:rsid w:val="009C07A3"/>
    <w:rsid w:val="009C149F"/>
    <w:rsid w:val="009C37E2"/>
    <w:rsid w:val="009C3826"/>
    <w:rsid w:val="009C3D06"/>
    <w:rsid w:val="009C621C"/>
    <w:rsid w:val="009C7F2E"/>
    <w:rsid w:val="009D12C5"/>
    <w:rsid w:val="009D16BA"/>
    <w:rsid w:val="009D3BD6"/>
    <w:rsid w:val="009D423E"/>
    <w:rsid w:val="009D4297"/>
    <w:rsid w:val="009D5C9A"/>
    <w:rsid w:val="009E1739"/>
    <w:rsid w:val="009E2168"/>
    <w:rsid w:val="009E6B16"/>
    <w:rsid w:val="009F01A0"/>
    <w:rsid w:val="009F029D"/>
    <w:rsid w:val="009F0DB3"/>
    <w:rsid w:val="009F10B7"/>
    <w:rsid w:val="009F3C07"/>
    <w:rsid w:val="009F4DFE"/>
    <w:rsid w:val="00A02C16"/>
    <w:rsid w:val="00A03F93"/>
    <w:rsid w:val="00A074B1"/>
    <w:rsid w:val="00A07C66"/>
    <w:rsid w:val="00A11281"/>
    <w:rsid w:val="00A12B60"/>
    <w:rsid w:val="00A2218A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518C0"/>
    <w:rsid w:val="00A537AE"/>
    <w:rsid w:val="00A60602"/>
    <w:rsid w:val="00A6068A"/>
    <w:rsid w:val="00A63C65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A189B"/>
    <w:rsid w:val="00AA32C6"/>
    <w:rsid w:val="00AA36A5"/>
    <w:rsid w:val="00AB3B52"/>
    <w:rsid w:val="00AB3B9B"/>
    <w:rsid w:val="00AB4960"/>
    <w:rsid w:val="00AB69BB"/>
    <w:rsid w:val="00AC0661"/>
    <w:rsid w:val="00AC0C64"/>
    <w:rsid w:val="00AC4870"/>
    <w:rsid w:val="00AC4A4D"/>
    <w:rsid w:val="00AD036A"/>
    <w:rsid w:val="00AD1726"/>
    <w:rsid w:val="00AD477C"/>
    <w:rsid w:val="00AD69B0"/>
    <w:rsid w:val="00AE290A"/>
    <w:rsid w:val="00AE2F42"/>
    <w:rsid w:val="00AE635E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5B55"/>
    <w:rsid w:val="00B06DFD"/>
    <w:rsid w:val="00B07390"/>
    <w:rsid w:val="00B0767E"/>
    <w:rsid w:val="00B0771D"/>
    <w:rsid w:val="00B11C5B"/>
    <w:rsid w:val="00B142A2"/>
    <w:rsid w:val="00B1589D"/>
    <w:rsid w:val="00B16D1C"/>
    <w:rsid w:val="00B21C84"/>
    <w:rsid w:val="00B23D99"/>
    <w:rsid w:val="00B24424"/>
    <w:rsid w:val="00B32C82"/>
    <w:rsid w:val="00B3563A"/>
    <w:rsid w:val="00B37966"/>
    <w:rsid w:val="00B465E6"/>
    <w:rsid w:val="00B500D1"/>
    <w:rsid w:val="00B52014"/>
    <w:rsid w:val="00B54552"/>
    <w:rsid w:val="00B57A9A"/>
    <w:rsid w:val="00B57BFF"/>
    <w:rsid w:val="00B62352"/>
    <w:rsid w:val="00B641A6"/>
    <w:rsid w:val="00B642E0"/>
    <w:rsid w:val="00B663DE"/>
    <w:rsid w:val="00B67E72"/>
    <w:rsid w:val="00B70CA3"/>
    <w:rsid w:val="00B73319"/>
    <w:rsid w:val="00B74122"/>
    <w:rsid w:val="00B76A43"/>
    <w:rsid w:val="00B8021D"/>
    <w:rsid w:val="00B808CB"/>
    <w:rsid w:val="00B80E19"/>
    <w:rsid w:val="00B823C9"/>
    <w:rsid w:val="00B82DC0"/>
    <w:rsid w:val="00B859C4"/>
    <w:rsid w:val="00B8641B"/>
    <w:rsid w:val="00B91F14"/>
    <w:rsid w:val="00B92205"/>
    <w:rsid w:val="00B95BDD"/>
    <w:rsid w:val="00B965A8"/>
    <w:rsid w:val="00BA0A3A"/>
    <w:rsid w:val="00BA1907"/>
    <w:rsid w:val="00BA6E75"/>
    <w:rsid w:val="00BA7A7B"/>
    <w:rsid w:val="00BB3125"/>
    <w:rsid w:val="00BB447B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86C"/>
    <w:rsid w:val="00BC7F6D"/>
    <w:rsid w:val="00BD3ABD"/>
    <w:rsid w:val="00BD43EA"/>
    <w:rsid w:val="00BD4552"/>
    <w:rsid w:val="00BD5667"/>
    <w:rsid w:val="00BD5DAA"/>
    <w:rsid w:val="00BD6681"/>
    <w:rsid w:val="00BD6C89"/>
    <w:rsid w:val="00BD7607"/>
    <w:rsid w:val="00BD777D"/>
    <w:rsid w:val="00BE2E4E"/>
    <w:rsid w:val="00BE67CA"/>
    <w:rsid w:val="00BF1EF6"/>
    <w:rsid w:val="00C012C7"/>
    <w:rsid w:val="00C01E5F"/>
    <w:rsid w:val="00C027C0"/>
    <w:rsid w:val="00C02ADF"/>
    <w:rsid w:val="00C03E56"/>
    <w:rsid w:val="00C061D7"/>
    <w:rsid w:val="00C11151"/>
    <w:rsid w:val="00C15F97"/>
    <w:rsid w:val="00C17021"/>
    <w:rsid w:val="00C17D4D"/>
    <w:rsid w:val="00C20F38"/>
    <w:rsid w:val="00C238D6"/>
    <w:rsid w:val="00C25D81"/>
    <w:rsid w:val="00C30506"/>
    <w:rsid w:val="00C30CA3"/>
    <w:rsid w:val="00C31B51"/>
    <w:rsid w:val="00C33226"/>
    <w:rsid w:val="00C344B7"/>
    <w:rsid w:val="00C35629"/>
    <w:rsid w:val="00C41E06"/>
    <w:rsid w:val="00C42E52"/>
    <w:rsid w:val="00C45532"/>
    <w:rsid w:val="00C53C9A"/>
    <w:rsid w:val="00C54671"/>
    <w:rsid w:val="00C5554C"/>
    <w:rsid w:val="00C5727C"/>
    <w:rsid w:val="00C57F0B"/>
    <w:rsid w:val="00C608C2"/>
    <w:rsid w:val="00C60F19"/>
    <w:rsid w:val="00C643CC"/>
    <w:rsid w:val="00C670D6"/>
    <w:rsid w:val="00C67CAF"/>
    <w:rsid w:val="00C72189"/>
    <w:rsid w:val="00C7300F"/>
    <w:rsid w:val="00C747CE"/>
    <w:rsid w:val="00C7616A"/>
    <w:rsid w:val="00C76A85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60BF"/>
    <w:rsid w:val="00CB72A7"/>
    <w:rsid w:val="00CB732E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3921"/>
    <w:rsid w:val="00CF4D6E"/>
    <w:rsid w:val="00CF4FBA"/>
    <w:rsid w:val="00CF67E5"/>
    <w:rsid w:val="00CF68CE"/>
    <w:rsid w:val="00D00CE7"/>
    <w:rsid w:val="00D014D1"/>
    <w:rsid w:val="00D0318F"/>
    <w:rsid w:val="00D0380B"/>
    <w:rsid w:val="00D051A4"/>
    <w:rsid w:val="00D06BC7"/>
    <w:rsid w:val="00D104A7"/>
    <w:rsid w:val="00D12C45"/>
    <w:rsid w:val="00D13759"/>
    <w:rsid w:val="00D223DE"/>
    <w:rsid w:val="00D22645"/>
    <w:rsid w:val="00D227B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45285"/>
    <w:rsid w:val="00D5175D"/>
    <w:rsid w:val="00D51F7C"/>
    <w:rsid w:val="00D533E8"/>
    <w:rsid w:val="00D54005"/>
    <w:rsid w:val="00D5425D"/>
    <w:rsid w:val="00D61F64"/>
    <w:rsid w:val="00D70674"/>
    <w:rsid w:val="00D71AF4"/>
    <w:rsid w:val="00D73A3A"/>
    <w:rsid w:val="00D74659"/>
    <w:rsid w:val="00D8050B"/>
    <w:rsid w:val="00D8132F"/>
    <w:rsid w:val="00D832F2"/>
    <w:rsid w:val="00D83F91"/>
    <w:rsid w:val="00D943CD"/>
    <w:rsid w:val="00D94A9A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C3032"/>
    <w:rsid w:val="00DC33B1"/>
    <w:rsid w:val="00DC4436"/>
    <w:rsid w:val="00DC7692"/>
    <w:rsid w:val="00DD0B84"/>
    <w:rsid w:val="00DD2338"/>
    <w:rsid w:val="00DD5148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345D"/>
    <w:rsid w:val="00DF35A0"/>
    <w:rsid w:val="00DF3666"/>
    <w:rsid w:val="00DF5930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3547"/>
    <w:rsid w:val="00E24586"/>
    <w:rsid w:val="00E2561B"/>
    <w:rsid w:val="00E25635"/>
    <w:rsid w:val="00E25C37"/>
    <w:rsid w:val="00E301B3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D19"/>
    <w:rsid w:val="00E6708A"/>
    <w:rsid w:val="00E67E5E"/>
    <w:rsid w:val="00E71619"/>
    <w:rsid w:val="00E722B4"/>
    <w:rsid w:val="00E72734"/>
    <w:rsid w:val="00E76434"/>
    <w:rsid w:val="00E80ED9"/>
    <w:rsid w:val="00E82080"/>
    <w:rsid w:val="00E82ADB"/>
    <w:rsid w:val="00E852A4"/>
    <w:rsid w:val="00E87499"/>
    <w:rsid w:val="00E87500"/>
    <w:rsid w:val="00E87558"/>
    <w:rsid w:val="00E913C6"/>
    <w:rsid w:val="00E9383F"/>
    <w:rsid w:val="00E94AD1"/>
    <w:rsid w:val="00E9785F"/>
    <w:rsid w:val="00EA1575"/>
    <w:rsid w:val="00EA1A13"/>
    <w:rsid w:val="00EB07F9"/>
    <w:rsid w:val="00EB11DC"/>
    <w:rsid w:val="00EB41BE"/>
    <w:rsid w:val="00EB5B46"/>
    <w:rsid w:val="00EB71D3"/>
    <w:rsid w:val="00EC12D7"/>
    <w:rsid w:val="00EC158B"/>
    <w:rsid w:val="00EC7855"/>
    <w:rsid w:val="00ED38DF"/>
    <w:rsid w:val="00EE038F"/>
    <w:rsid w:val="00EE0B34"/>
    <w:rsid w:val="00EE1928"/>
    <w:rsid w:val="00EE360B"/>
    <w:rsid w:val="00EE60C6"/>
    <w:rsid w:val="00EE618F"/>
    <w:rsid w:val="00EE6360"/>
    <w:rsid w:val="00EE666E"/>
    <w:rsid w:val="00EE6E99"/>
    <w:rsid w:val="00EE70F4"/>
    <w:rsid w:val="00EF040B"/>
    <w:rsid w:val="00EF1872"/>
    <w:rsid w:val="00EF4279"/>
    <w:rsid w:val="00EF4BD6"/>
    <w:rsid w:val="00EF71A1"/>
    <w:rsid w:val="00F022D5"/>
    <w:rsid w:val="00F02351"/>
    <w:rsid w:val="00F025EE"/>
    <w:rsid w:val="00F046CB"/>
    <w:rsid w:val="00F064CD"/>
    <w:rsid w:val="00F11931"/>
    <w:rsid w:val="00F159C2"/>
    <w:rsid w:val="00F22229"/>
    <w:rsid w:val="00F23B2A"/>
    <w:rsid w:val="00F24756"/>
    <w:rsid w:val="00F27652"/>
    <w:rsid w:val="00F3111D"/>
    <w:rsid w:val="00F32D56"/>
    <w:rsid w:val="00F33404"/>
    <w:rsid w:val="00F33D3E"/>
    <w:rsid w:val="00F35A44"/>
    <w:rsid w:val="00F3707A"/>
    <w:rsid w:val="00F37C74"/>
    <w:rsid w:val="00F40D33"/>
    <w:rsid w:val="00F43CA9"/>
    <w:rsid w:val="00F44514"/>
    <w:rsid w:val="00F47A03"/>
    <w:rsid w:val="00F5195C"/>
    <w:rsid w:val="00F51AD0"/>
    <w:rsid w:val="00F51B72"/>
    <w:rsid w:val="00F54F5F"/>
    <w:rsid w:val="00F555B7"/>
    <w:rsid w:val="00F65F06"/>
    <w:rsid w:val="00F67C07"/>
    <w:rsid w:val="00F727BC"/>
    <w:rsid w:val="00F73977"/>
    <w:rsid w:val="00F74BE9"/>
    <w:rsid w:val="00F75201"/>
    <w:rsid w:val="00F75B0A"/>
    <w:rsid w:val="00F812ED"/>
    <w:rsid w:val="00F8158D"/>
    <w:rsid w:val="00F81DA4"/>
    <w:rsid w:val="00F82FFC"/>
    <w:rsid w:val="00F92305"/>
    <w:rsid w:val="00FA08A9"/>
    <w:rsid w:val="00FA7A39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2991"/>
    <w:rsid w:val="00FE2E94"/>
    <w:rsid w:val="00FE3A4C"/>
    <w:rsid w:val="00FE655B"/>
    <w:rsid w:val="00FE7F81"/>
    <w:rsid w:val="00FF11A1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598</cp:revision>
  <cp:lastPrinted>2018-08-09T09:30:00Z</cp:lastPrinted>
  <dcterms:created xsi:type="dcterms:W3CDTF">2016-07-13T08:04:00Z</dcterms:created>
  <dcterms:modified xsi:type="dcterms:W3CDTF">2019-01-29T08:39:00Z</dcterms:modified>
</cp:coreProperties>
</file>