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B9A29" w14:textId="1858F7C5" w:rsidR="00FF3068" w:rsidRPr="00193F69" w:rsidRDefault="0014554D" w:rsidP="000167D1">
      <w:pPr>
        <w:spacing w:line="276" w:lineRule="auto"/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105464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0D12BB">
        <w:rPr>
          <w:rFonts w:ascii="Arial" w:eastAsia="Arial Unicode MS" w:hAnsi="Arial" w:cs="Arial Unicode MS"/>
          <w:sz w:val="20"/>
          <w:szCs w:val="20"/>
          <w:u w:val="single"/>
        </w:rPr>
        <w:t>10</w:t>
      </w:r>
      <w:r w:rsidR="007D4FBD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7A312C">
        <w:rPr>
          <w:rFonts w:ascii="Arial" w:eastAsia="Arial Unicode MS" w:hAnsi="Arial" w:cs="Arial Unicode MS"/>
          <w:sz w:val="20"/>
          <w:szCs w:val="20"/>
          <w:u w:val="single"/>
        </w:rPr>
        <w:t>12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105464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1356A5BB" w14:textId="3F938A75" w:rsidR="00893CA3" w:rsidRDefault="0064451A" w:rsidP="00893CA3">
      <w:pPr>
        <w:spacing w:line="276" w:lineRule="auto"/>
        <w:ind w:left="1758" w:right="1673"/>
        <w:rPr>
          <w:rFonts w:ascii="Arial" w:hAnsi="Arial" w:cs="Arial"/>
          <w:b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br/>
      </w:r>
      <w:r w:rsidR="00256BFA">
        <w:rPr>
          <w:rFonts w:ascii="Arial" w:hAnsi="Arial" w:cs="Arial"/>
          <w:b/>
          <w:bCs/>
        </w:rPr>
        <w:t xml:space="preserve">Glücklich am </w:t>
      </w:r>
      <w:r w:rsidR="00A27749">
        <w:rPr>
          <w:rFonts w:ascii="Arial" w:hAnsi="Arial" w:cs="Arial"/>
          <w:b/>
          <w:bCs/>
        </w:rPr>
        <w:t>Kachelofen, Heizkamin</w:t>
      </w:r>
      <w:r w:rsidR="00256BFA">
        <w:rPr>
          <w:rFonts w:ascii="Arial" w:hAnsi="Arial" w:cs="Arial"/>
          <w:b/>
          <w:bCs/>
        </w:rPr>
        <w:t xml:space="preserve"> oder</w:t>
      </w:r>
      <w:r w:rsidR="00A27749">
        <w:rPr>
          <w:rFonts w:ascii="Arial" w:hAnsi="Arial" w:cs="Arial"/>
          <w:b/>
          <w:bCs/>
        </w:rPr>
        <w:t xml:space="preserve"> Kaminofen</w:t>
      </w:r>
      <w:r w:rsidR="00DC7D34">
        <w:rPr>
          <w:rFonts w:ascii="Arial" w:hAnsi="Arial" w:cs="Arial"/>
          <w:b/>
          <w:bCs/>
        </w:rPr>
        <w:t>:</w:t>
      </w:r>
      <w:r w:rsidR="00C35D51">
        <w:rPr>
          <w:rFonts w:ascii="Arial" w:hAnsi="Arial" w:cs="Arial"/>
          <w:b/>
          <w:bCs/>
        </w:rPr>
        <w:t xml:space="preserve"> </w:t>
      </w:r>
      <w:r w:rsidR="00917703">
        <w:rPr>
          <w:rFonts w:ascii="Arial" w:hAnsi="Arial" w:cs="Arial"/>
          <w:b/>
          <w:bCs/>
        </w:rPr>
        <w:br/>
      </w:r>
      <w:r w:rsidR="00C31702">
        <w:rPr>
          <w:rFonts w:ascii="Arial" w:hAnsi="Arial" w:cs="Arial"/>
          <w:b/>
          <w:spacing w:val="20"/>
          <w:sz w:val="36"/>
          <w:szCs w:val="36"/>
        </w:rPr>
        <w:t>Kuschelwärme im Trend</w:t>
      </w:r>
      <w:r w:rsidR="00DC7D34">
        <w:rPr>
          <w:rFonts w:ascii="Arial" w:hAnsi="Arial" w:cs="Arial"/>
          <w:b/>
          <w:spacing w:val="20"/>
          <w:sz w:val="36"/>
          <w:szCs w:val="36"/>
        </w:rPr>
        <w:t xml:space="preserve"> </w:t>
      </w:r>
      <w:r w:rsidR="00C31702">
        <w:rPr>
          <w:rFonts w:ascii="Arial" w:hAnsi="Arial" w:cs="Arial"/>
          <w:b/>
          <w:spacing w:val="20"/>
          <w:sz w:val="36"/>
          <w:szCs w:val="36"/>
        </w:rPr>
        <w:t xml:space="preserve"> </w:t>
      </w:r>
    </w:p>
    <w:p w14:paraId="3CC3DBFE" w14:textId="6D70DDDF" w:rsidR="0068371C" w:rsidRDefault="00893CA3" w:rsidP="006D7EF2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br/>
      </w:r>
      <w:r w:rsidR="00A81363">
        <w:rPr>
          <w:rFonts w:ascii="Arial" w:eastAsiaTheme="minorEastAsia" w:hAnsi="Arial" w:cs="Arial"/>
          <w:sz w:val="20"/>
          <w:szCs w:val="20"/>
        </w:rPr>
        <w:t>L</w:t>
      </w:r>
      <w:r w:rsidR="00A81363">
        <w:rPr>
          <w:rFonts w:ascii="Arial" w:hAnsi="Arial" w:cs="Arial"/>
          <w:sz w:val="20"/>
          <w:szCs w:val="20"/>
        </w:rPr>
        <w:t xml:space="preserve">aut „Glücksatlas 2018“ – einer </w:t>
      </w:r>
      <w:r w:rsidR="00A81363" w:rsidRPr="007175FF">
        <w:rPr>
          <w:rFonts w:ascii="Arial" w:eastAsiaTheme="minorEastAsia" w:hAnsi="Arial" w:cs="Arial"/>
          <w:sz w:val="20"/>
          <w:szCs w:val="20"/>
        </w:rPr>
        <w:t>repräsentative</w:t>
      </w:r>
      <w:r w:rsidR="00A81363">
        <w:rPr>
          <w:rFonts w:ascii="Arial" w:eastAsiaTheme="minorEastAsia" w:hAnsi="Arial" w:cs="Arial"/>
          <w:sz w:val="20"/>
          <w:szCs w:val="20"/>
        </w:rPr>
        <w:t>n</w:t>
      </w:r>
      <w:r w:rsidR="00A81363" w:rsidRPr="007175FF">
        <w:rPr>
          <w:rFonts w:ascii="Arial" w:eastAsiaTheme="minorEastAsia" w:hAnsi="Arial" w:cs="Arial"/>
          <w:sz w:val="20"/>
          <w:szCs w:val="20"/>
        </w:rPr>
        <w:t xml:space="preserve"> Studie</w:t>
      </w:r>
      <w:r w:rsidR="00A81363">
        <w:rPr>
          <w:rFonts w:ascii="Arial" w:eastAsiaTheme="minorEastAsia" w:hAnsi="Arial" w:cs="Arial"/>
          <w:sz w:val="20"/>
          <w:szCs w:val="20"/>
        </w:rPr>
        <w:t xml:space="preserve">, die jährlich </w:t>
      </w:r>
      <w:r w:rsidR="00A81363" w:rsidRPr="007175FF">
        <w:rPr>
          <w:rFonts w:ascii="Arial" w:eastAsiaTheme="minorEastAsia" w:hAnsi="Arial" w:cs="Arial"/>
          <w:sz w:val="20"/>
          <w:szCs w:val="20"/>
        </w:rPr>
        <w:t>im Auftrag der Deutschen Post erstellt</w:t>
      </w:r>
      <w:r w:rsidR="00A81363">
        <w:rPr>
          <w:rFonts w:ascii="Arial" w:eastAsiaTheme="minorEastAsia" w:hAnsi="Arial" w:cs="Arial"/>
          <w:sz w:val="20"/>
          <w:szCs w:val="20"/>
        </w:rPr>
        <w:t xml:space="preserve"> wird </w:t>
      </w:r>
      <w:r w:rsidR="00A81363">
        <w:rPr>
          <w:rFonts w:ascii="Arial" w:hAnsi="Arial" w:cs="Arial"/>
          <w:sz w:val="20"/>
          <w:szCs w:val="20"/>
        </w:rPr>
        <w:t>(</w:t>
      </w:r>
      <w:hyperlink r:id="rId7" w:history="1">
        <w:r w:rsidR="00A81363" w:rsidRPr="00DD60AF">
          <w:rPr>
            <w:rStyle w:val="Hyperlink"/>
            <w:rFonts w:ascii="Arial" w:hAnsi="Arial" w:cs="Arial"/>
            <w:sz w:val="20"/>
            <w:szCs w:val="20"/>
          </w:rPr>
          <w:t>www.gluecksatlas.de</w:t>
        </w:r>
      </w:hyperlink>
      <w:r w:rsidR="00A81363">
        <w:rPr>
          <w:rFonts w:ascii="Arial" w:hAnsi="Arial" w:cs="Arial"/>
          <w:sz w:val="20"/>
          <w:szCs w:val="20"/>
        </w:rPr>
        <w:t>) – erreichte das G</w:t>
      </w:r>
      <w:r w:rsidR="007175FF" w:rsidRPr="007175FF">
        <w:rPr>
          <w:rFonts w:ascii="Arial" w:eastAsiaTheme="minorEastAsia" w:hAnsi="Arial" w:cs="Arial"/>
          <w:sz w:val="20"/>
          <w:szCs w:val="20"/>
        </w:rPr>
        <w:t xml:space="preserve">lücksniveau </w:t>
      </w:r>
      <w:r w:rsidR="007175FF">
        <w:rPr>
          <w:rFonts w:ascii="Arial" w:eastAsiaTheme="minorEastAsia" w:hAnsi="Arial" w:cs="Arial"/>
          <w:sz w:val="20"/>
          <w:szCs w:val="20"/>
        </w:rPr>
        <w:t xml:space="preserve">in </w:t>
      </w:r>
      <w:r w:rsidR="007175FF" w:rsidRPr="007175FF">
        <w:rPr>
          <w:rFonts w:ascii="Arial" w:eastAsiaTheme="minorEastAsia" w:hAnsi="Arial" w:cs="Arial"/>
          <w:sz w:val="20"/>
          <w:szCs w:val="20"/>
        </w:rPr>
        <w:t xml:space="preserve">Deutschland 7,05 Punkte </w:t>
      </w:r>
      <w:r w:rsidR="007175FF">
        <w:rPr>
          <w:rFonts w:ascii="Arial" w:eastAsiaTheme="minorEastAsia" w:hAnsi="Arial" w:cs="Arial"/>
          <w:sz w:val="20"/>
          <w:szCs w:val="20"/>
        </w:rPr>
        <w:t xml:space="preserve">auf </w:t>
      </w:r>
      <w:r w:rsidR="007175FF" w:rsidRPr="007175FF">
        <w:rPr>
          <w:rFonts w:ascii="Arial" w:eastAsiaTheme="minorEastAsia" w:hAnsi="Arial" w:cs="Arial"/>
          <w:sz w:val="20"/>
          <w:szCs w:val="20"/>
        </w:rPr>
        <w:t>einer Skala von 0 bis 10</w:t>
      </w:r>
      <w:r w:rsidR="007175FF">
        <w:rPr>
          <w:rFonts w:ascii="Arial" w:eastAsiaTheme="minorEastAsia" w:hAnsi="Arial" w:cs="Arial"/>
          <w:sz w:val="20"/>
          <w:szCs w:val="20"/>
        </w:rPr>
        <w:t xml:space="preserve">. </w:t>
      </w:r>
      <w:r w:rsidR="00FC7811" w:rsidRPr="00FC7811">
        <w:rPr>
          <w:rFonts w:ascii="Arial" w:eastAsiaTheme="minorEastAsia" w:hAnsi="Arial" w:cs="Arial"/>
          <w:sz w:val="20"/>
          <w:szCs w:val="20"/>
        </w:rPr>
        <w:t>Im europäischen Vergleich belegte Deutschland</w:t>
      </w:r>
      <w:r w:rsidR="00FC7811">
        <w:rPr>
          <w:rFonts w:ascii="Arial" w:eastAsiaTheme="minorEastAsia" w:hAnsi="Arial" w:cs="Arial"/>
          <w:sz w:val="20"/>
          <w:szCs w:val="20"/>
        </w:rPr>
        <w:t>, wie 2017, d</w:t>
      </w:r>
      <w:r w:rsidR="00FC7811" w:rsidRPr="00FC7811">
        <w:rPr>
          <w:rFonts w:ascii="Arial" w:eastAsiaTheme="minorEastAsia" w:hAnsi="Arial" w:cs="Arial"/>
          <w:sz w:val="20"/>
          <w:szCs w:val="20"/>
        </w:rPr>
        <w:t>en neunten Platz</w:t>
      </w:r>
      <w:r w:rsidR="00FC7811">
        <w:rPr>
          <w:rFonts w:ascii="Arial" w:eastAsiaTheme="minorEastAsia" w:hAnsi="Arial" w:cs="Arial"/>
          <w:sz w:val="20"/>
          <w:szCs w:val="20"/>
        </w:rPr>
        <w:t>.</w:t>
      </w:r>
      <w:r w:rsidR="00A81363">
        <w:rPr>
          <w:rFonts w:ascii="Arial" w:eastAsiaTheme="minorEastAsia" w:hAnsi="Arial" w:cs="Arial"/>
          <w:sz w:val="20"/>
          <w:szCs w:val="20"/>
        </w:rPr>
        <w:t xml:space="preserve"> Die </w:t>
      </w:r>
      <w:r w:rsidR="00B61AFC">
        <w:rPr>
          <w:rFonts w:ascii="Arial" w:eastAsiaTheme="minorEastAsia" w:hAnsi="Arial" w:cs="Arial"/>
          <w:sz w:val="20"/>
          <w:szCs w:val="20"/>
        </w:rPr>
        <w:t>glücklichsten</w:t>
      </w:r>
      <w:r w:rsidR="00256BFA" w:rsidRPr="00256BFA">
        <w:rPr>
          <w:rFonts w:ascii="Arial" w:eastAsiaTheme="minorEastAsia" w:hAnsi="Arial" w:cs="Arial"/>
          <w:sz w:val="20"/>
          <w:szCs w:val="20"/>
        </w:rPr>
        <w:t xml:space="preserve"> Menschen leben</w:t>
      </w:r>
      <w:r w:rsidR="00A81363">
        <w:rPr>
          <w:rFonts w:ascii="Arial" w:eastAsiaTheme="minorEastAsia" w:hAnsi="Arial" w:cs="Arial"/>
          <w:sz w:val="20"/>
          <w:szCs w:val="20"/>
        </w:rPr>
        <w:t xml:space="preserve"> </w:t>
      </w:r>
      <w:r w:rsidR="00256BFA" w:rsidRPr="00256BFA">
        <w:rPr>
          <w:rFonts w:ascii="Arial" w:eastAsiaTheme="minorEastAsia" w:hAnsi="Arial" w:cs="Arial"/>
          <w:sz w:val="20"/>
          <w:szCs w:val="20"/>
        </w:rPr>
        <w:t>zwischen Nord- und Ostsee</w:t>
      </w:r>
      <w:r w:rsidR="00574D31">
        <w:rPr>
          <w:rFonts w:ascii="Arial" w:eastAsiaTheme="minorEastAsia" w:hAnsi="Arial" w:cs="Arial"/>
          <w:sz w:val="20"/>
          <w:szCs w:val="20"/>
        </w:rPr>
        <w:t xml:space="preserve">, </w:t>
      </w:r>
      <w:r w:rsidR="00B61AFC">
        <w:rPr>
          <w:rFonts w:ascii="Arial" w:eastAsiaTheme="minorEastAsia" w:hAnsi="Arial" w:cs="Arial"/>
          <w:sz w:val="20"/>
          <w:szCs w:val="20"/>
        </w:rPr>
        <w:t xml:space="preserve">in </w:t>
      </w:r>
      <w:r w:rsidR="00574D31" w:rsidRPr="00574D31">
        <w:rPr>
          <w:rFonts w:ascii="Arial" w:eastAsiaTheme="minorEastAsia" w:hAnsi="Arial" w:cs="Arial"/>
          <w:sz w:val="20"/>
          <w:szCs w:val="20"/>
        </w:rPr>
        <w:t>Schleswig-Holstein und Hamburg</w:t>
      </w:r>
      <w:r w:rsidR="00A81363">
        <w:rPr>
          <w:rFonts w:ascii="Arial" w:eastAsiaTheme="minorEastAsia" w:hAnsi="Arial" w:cs="Arial"/>
          <w:sz w:val="20"/>
          <w:szCs w:val="20"/>
        </w:rPr>
        <w:t xml:space="preserve">. </w:t>
      </w:r>
      <w:r w:rsidR="006D7EF2">
        <w:rPr>
          <w:rFonts w:ascii="Arial" w:hAnsi="Arial" w:cs="Arial"/>
          <w:sz w:val="20"/>
          <w:szCs w:val="20"/>
        </w:rPr>
        <w:t>Zu wichtigen Fak</w:t>
      </w:r>
      <w:bookmarkStart w:id="0" w:name="_GoBack"/>
      <w:bookmarkEnd w:id="0"/>
      <w:r w:rsidR="006D7EF2">
        <w:rPr>
          <w:rFonts w:ascii="Arial" w:hAnsi="Arial" w:cs="Arial"/>
          <w:sz w:val="20"/>
          <w:szCs w:val="20"/>
        </w:rPr>
        <w:t>toren des Lebensglücks</w:t>
      </w:r>
      <w:r w:rsidR="00A81363">
        <w:rPr>
          <w:rFonts w:ascii="Arial" w:hAnsi="Arial" w:cs="Arial"/>
          <w:sz w:val="20"/>
          <w:szCs w:val="20"/>
        </w:rPr>
        <w:t xml:space="preserve"> zählen</w:t>
      </w:r>
      <w:r w:rsidR="006D7EF2">
        <w:rPr>
          <w:rFonts w:ascii="Arial" w:hAnsi="Arial" w:cs="Arial"/>
          <w:sz w:val="20"/>
          <w:szCs w:val="20"/>
        </w:rPr>
        <w:t xml:space="preserve"> nicht nur Geld</w:t>
      </w:r>
      <w:r w:rsidR="00256BFA">
        <w:rPr>
          <w:rFonts w:ascii="Arial" w:hAnsi="Arial" w:cs="Arial"/>
          <w:sz w:val="20"/>
          <w:szCs w:val="20"/>
        </w:rPr>
        <w:t xml:space="preserve"> und </w:t>
      </w:r>
      <w:r w:rsidR="006D7EF2">
        <w:rPr>
          <w:rFonts w:ascii="Arial" w:hAnsi="Arial" w:cs="Arial"/>
          <w:sz w:val="20"/>
          <w:szCs w:val="20"/>
        </w:rPr>
        <w:t>Gesundheit</w:t>
      </w:r>
      <w:r w:rsidR="00256BFA">
        <w:rPr>
          <w:rFonts w:ascii="Arial" w:hAnsi="Arial" w:cs="Arial"/>
          <w:sz w:val="20"/>
          <w:szCs w:val="20"/>
        </w:rPr>
        <w:t xml:space="preserve">, sondern </w:t>
      </w:r>
      <w:r w:rsidR="0068371C" w:rsidRPr="0068371C">
        <w:rPr>
          <w:rFonts w:ascii="Arial" w:hAnsi="Arial" w:cs="Arial"/>
          <w:sz w:val="20"/>
          <w:szCs w:val="20"/>
        </w:rPr>
        <w:t>Familie, Freundschaft, gesellschaftlicher Zusammenhalt</w:t>
      </w:r>
      <w:r w:rsidR="0068371C">
        <w:rPr>
          <w:rFonts w:ascii="Arial" w:hAnsi="Arial" w:cs="Arial"/>
          <w:sz w:val="20"/>
          <w:szCs w:val="20"/>
        </w:rPr>
        <w:t>, die individuelle Wohn- und Freizeitsituation</w:t>
      </w:r>
      <w:r w:rsidR="0068371C" w:rsidRPr="0068371C">
        <w:rPr>
          <w:rFonts w:ascii="Arial" w:hAnsi="Arial" w:cs="Arial"/>
          <w:sz w:val="20"/>
          <w:szCs w:val="20"/>
        </w:rPr>
        <w:t xml:space="preserve"> und schöne Erlebnisse.</w:t>
      </w:r>
    </w:p>
    <w:p w14:paraId="374481C6" w14:textId="5A3363AB" w:rsidR="00FC7811" w:rsidRDefault="00FC7811" w:rsidP="006D7EF2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6287E40F" w14:textId="77777777" w:rsidR="006A277F" w:rsidRDefault="006A277F" w:rsidP="00C31702">
      <w:pPr>
        <w:spacing w:line="276" w:lineRule="auto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Die </w:t>
      </w:r>
      <w:r w:rsidR="00FC7811" w:rsidRPr="00FC7811">
        <w:rPr>
          <w:rFonts w:ascii="Arial" w:hAnsi="Arial" w:cs="Arial"/>
          <w:b/>
          <w:sz w:val="20"/>
          <w:szCs w:val="20"/>
        </w:rPr>
        <w:t xml:space="preserve">Wärme </w:t>
      </w:r>
      <w:r>
        <w:rPr>
          <w:rFonts w:ascii="Arial" w:hAnsi="Arial" w:cs="Arial"/>
          <w:b/>
          <w:sz w:val="20"/>
          <w:szCs w:val="20"/>
        </w:rPr>
        <w:t xml:space="preserve">des Feuers </w:t>
      </w:r>
      <w:r w:rsidR="00FC7811" w:rsidRPr="00FC7811">
        <w:rPr>
          <w:rFonts w:ascii="Arial" w:hAnsi="Arial" w:cs="Arial"/>
          <w:b/>
          <w:sz w:val="20"/>
          <w:szCs w:val="20"/>
        </w:rPr>
        <w:t>macht glücklich</w:t>
      </w:r>
      <w:r w:rsidR="000D7152">
        <w:rPr>
          <w:rFonts w:ascii="Arial" w:hAnsi="Arial" w:cs="Arial"/>
          <w:b/>
          <w:sz w:val="20"/>
          <w:szCs w:val="20"/>
        </w:rPr>
        <w:t xml:space="preserve"> </w:t>
      </w:r>
    </w:p>
    <w:p w14:paraId="2504FB16" w14:textId="77777777" w:rsidR="007074FA" w:rsidRDefault="00E805AB" w:rsidP="007074FA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Nähe und W</w:t>
      </w:r>
      <w:r>
        <w:rPr>
          <w:rFonts w:ascii="Arial" w:hAnsi="Arial" w:cs="Arial"/>
          <w:sz w:val="20"/>
          <w:szCs w:val="20"/>
        </w:rPr>
        <w:t xml:space="preserve">ärme zählen zu den entscheidenden Glücksfaktoren. </w:t>
      </w:r>
      <w:r w:rsidR="006A277F">
        <w:rPr>
          <w:rFonts w:ascii="Arial" w:hAnsi="Arial" w:cs="Arial"/>
          <w:sz w:val="20"/>
          <w:szCs w:val="20"/>
        </w:rPr>
        <w:t xml:space="preserve">Eines der schönsten </w:t>
      </w:r>
      <w:r>
        <w:rPr>
          <w:rFonts w:ascii="Arial" w:hAnsi="Arial" w:cs="Arial"/>
          <w:sz w:val="20"/>
          <w:szCs w:val="20"/>
        </w:rPr>
        <w:t>Glücks-</w:t>
      </w:r>
      <w:r w:rsidR="006A277F">
        <w:rPr>
          <w:rFonts w:ascii="Arial" w:hAnsi="Arial" w:cs="Arial"/>
          <w:sz w:val="20"/>
          <w:szCs w:val="20"/>
        </w:rPr>
        <w:t xml:space="preserve">Erlebnisse </w:t>
      </w:r>
      <w:r w:rsidR="00FD2E73">
        <w:rPr>
          <w:rFonts w:ascii="Arial" w:hAnsi="Arial" w:cs="Arial"/>
          <w:sz w:val="20"/>
          <w:szCs w:val="20"/>
        </w:rPr>
        <w:t xml:space="preserve">für Kinder und Erwachsene ist, sich </w:t>
      </w:r>
      <w:r>
        <w:rPr>
          <w:rFonts w:ascii="Arial" w:hAnsi="Arial" w:cs="Arial"/>
          <w:sz w:val="20"/>
          <w:szCs w:val="20"/>
        </w:rPr>
        <w:t xml:space="preserve">gemeinsam </w:t>
      </w:r>
      <w:r w:rsidR="00FD2E73">
        <w:rPr>
          <w:rFonts w:ascii="Arial" w:hAnsi="Arial" w:cs="Arial"/>
          <w:sz w:val="20"/>
          <w:szCs w:val="20"/>
        </w:rPr>
        <w:t xml:space="preserve">um ein echtes Feuer zu versammeln und seine Wärme zu spüren. </w:t>
      </w:r>
      <w:r>
        <w:rPr>
          <w:rFonts w:ascii="Arial" w:hAnsi="Arial" w:cs="Arial"/>
          <w:sz w:val="20"/>
          <w:szCs w:val="20"/>
        </w:rPr>
        <w:t>Der Trend zu moderner</w:t>
      </w:r>
      <w:r w:rsidR="00FD2E73">
        <w:rPr>
          <w:rFonts w:ascii="Arial" w:hAnsi="Arial" w:cs="Arial"/>
          <w:sz w:val="20"/>
          <w:szCs w:val="20"/>
        </w:rPr>
        <w:t xml:space="preserve"> „Lagerfeuer-Romanik“ im häuslichen, geschützten Wohnbereich </w:t>
      </w:r>
      <w:r>
        <w:rPr>
          <w:rFonts w:ascii="Arial" w:hAnsi="Arial" w:cs="Arial"/>
          <w:sz w:val="20"/>
          <w:szCs w:val="20"/>
        </w:rPr>
        <w:t xml:space="preserve">ist anhaltend. </w:t>
      </w:r>
    </w:p>
    <w:p w14:paraId="54FD4C60" w14:textId="77777777" w:rsidR="007074FA" w:rsidRDefault="007074FA" w:rsidP="007074FA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59DF3846" w14:textId="6ECC57D5" w:rsidR="00990F99" w:rsidRDefault="00E805AB" w:rsidP="00EF14BB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Gerade wenn es draußen kälter und ungemütlicher wird, ist es besonders schön, </w:t>
      </w:r>
      <w:r w:rsidR="0068371C">
        <w:rPr>
          <w:rFonts w:ascii="Arial" w:hAnsi="Arial" w:cs="Arial"/>
          <w:sz w:val="20"/>
          <w:szCs w:val="20"/>
        </w:rPr>
        <w:t xml:space="preserve">die </w:t>
      </w:r>
      <w:r w:rsidR="00574D31">
        <w:rPr>
          <w:rFonts w:ascii="Arial" w:hAnsi="Arial" w:cs="Arial"/>
          <w:sz w:val="20"/>
          <w:szCs w:val="20"/>
        </w:rPr>
        <w:t>gemütliche Kuschelwärme eines Kachelofens, Heizkamins oder Kaminofens</w:t>
      </w:r>
      <w:r w:rsidR="0068371C">
        <w:rPr>
          <w:rFonts w:ascii="Arial" w:hAnsi="Arial" w:cs="Arial"/>
          <w:sz w:val="20"/>
          <w:szCs w:val="20"/>
        </w:rPr>
        <w:t xml:space="preserve"> </w:t>
      </w:r>
      <w:r w:rsidR="00990F99">
        <w:rPr>
          <w:rFonts w:ascii="Arial" w:hAnsi="Arial" w:cs="Arial"/>
          <w:sz w:val="20"/>
          <w:szCs w:val="20"/>
        </w:rPr>
        <w:t>zu genießen. Das Feuer flackert,</w:t>
      </w:r>
      <w:r w:rsidR="00D813BA">
        <w:rPr>
          <w:rFonts w:ascii="Arial" w:hAnsi="Arial" w:cs="Arial"/>
          <w:sz w:val="20"/>
          <w:szCs w:val="20"/>
        </w:rPr>
        <w:t xml:space="preserve"> </w:t>
      </w:r>
      <w:r w:rsidR="00990F99">
        <w:rPr>
          <w:rFonts w:ascii="Arial" w:hAnsi="Arial" w:cs="Arial"/>
          <w:sz w:val="20"/>
          <w:szCs w:val="20"/>
        </w:rPr>
        <w:t xml:space="preserve">man hört das leise Knistern und Prasseln. Hin und wieder legt man ein </w:t>
      </w:r>
      <w:r w:rsidR="00D813BA">
        <w:rPr>
          <w:rFonts w:ascii="Arial" w:hAnsi="Arial" w:cs="Arial"/>
          <w:sz w:val="20"/>
          <w:szCs w:val="20"/>
        </w:rPr>
        <w:t xml:space="preserve">duftendes </w:t>
      </w:r>
      <w:r w:rsidR="00990F99">
        <w:rPr>
          <w:rFonts w:ascii="Arial" w:hAnsi="Arial" w:cs="Arial"/>
          <w:sz w:val="20"/>
          <w:szCs w:val="20"/>
        </w:rPr>
        <w:t xml:space="preserve">Holzscheit nach, </w:t>
      </w:r>
      <w:r w:rsidR="0015215D">
        <w:rPr>
          <w:rFonts w:ascii="Arial" w:hAnsi="Arial" w:cs="Arial"/>
          <w:sz w:val="20"/>
          <w:szCs w:val="20"/>
        </w:rPr>
        <w:t xml:space="preserve">fühlt die Struktur des Holzes, </w:t>
      </w:r>
      <w:r w:rsidR="00990F99">
        <w:rPr>
          <w:rFonts w:ascii="Arial" w:hAnsi="Arial" w:cs="Arial"/>
          <w:sz w:val="20"/>
          <w:szCs w:val="20"/>
        </w:rPr>
        <w:t>blickt versonnen in die tanzenden Flammen und erlebt ein einzigartiges meditatives Schauspiel.</w:t>
      </w:r>
      <w:r w:rsidR="007074FA">
        <w:rPr>
          <w:rFonts w:ascii="Arial" w:hAnsi="Arial" w:cs="Arial"/>
          <w:sz w:val="20"/>
          <w:szCs w:val="20"/>
        </w:rPr>
        <w:t xml:space="preserve"> </w:t>
      </w:r>
      <w:r w:rsidR="0015215D">
        <w:rPr>
          <w:rFonts w:ascii="Arial" w:hAnsi="Arial" w:cs="Arial"/>
          <w:sz w:val="20"/>
          <w:szCs w:val="20"/>
        </w:rPr>
        <w:t xml:space="preserve">Die Lichtstimmung und besondere Atmosphäre, die ein Ofenfeuer verbreitet, </w:t>
      </w:r>
      <w:proofErr w:type="gramStart"/>
      <w:r w:rsidR="0015215D">
        <w:rPr>
          <w:rFonts w:ascii="Arial" w:hAnsi="Arial" w:cs="Arial"/>
          <w:sz w:val="20"/>
          <w:szCs w:val="20"/>
        </w:rPr>
        <w:t>öffnet</w:t>
      </w:r>
      <w:proofErr w:type="gramEnd"/>
      <w:r w:rsidR="0015215D">
        <w:rPr>
          <w:rFonts w:ascii="Arial" w:hAnsi="Arial" w:cs="Arial"/>
          <w:sz w:val="20"/>
          <w:szCs w:val="20"/>
        </w:rPr>
        <w:t xml:space="preserve"> die Sinne für bewusstes</w:t>
      </w:r>
      <w:r w:rsidR="00EF14BB">
        <w:rPr>
          <w:rFonts w:ascii="Arial" w:hAnsi="Arial" w:cs="Arial"/>
          <w:sz w:val="20"/>
          <w:szCs w:val="20"/>
        </w:rPr>
        <w:t xml:space="preserve">, achtsames </w:t>
      </w:r>
      <w:r w:rsidR="0015215D">
        <w:rPr>
          <w:rFonts w:ascii="Arial" w:hAnsi="Arial" w:cs="Arial"/>
          <w:sz w:val="20"/>
          <w:szCs w:val="20"/>
        </w:rPr>
        <w:t>Wahrnehmen</w:t>
      </w:r>
      <w:r w:rsidR="00EF14BB">
        <w:rPr>
          <w:rFonts w:ascii="Arial" w:hAnsi="Arial" w:cs="Arial"/>
          <w:sz w:val="20"/>
          <w:szCs w:val="20"/>
        </w:rPr>
        <w:t xml:space="preserve"> unseres Umfelds. </w:t>
      </w:r>
      <w:r w:rsidR="00990F99">
        <w:rPr>
          <w:rFonts w:ascii="Arial" w:hAnsi="Arial" w:cs="Arial"/>
          <w:sz w:val="20"/>
          <w:szCs w:val="20"/>
        </w:rPr>
        <w:t>Am wärmenden Ofen hat man Zeit, über Dinge nachzudenken, zu reden, gemeinsam zu essen, ein Glas Wein zu trinken und zu entspannen.</w:t>
      </w:r>
      <w:r w:rsidR="00EF14BB">
        <w:rPr>
          <w:rFonts w:ascii="Arial" w:hAnsi="Arial" w:cs="Arial"/>
          <w:sz w:val="20"/>
          <w:szCs w:val="20"/>
        </w:rPr>
        <w:t xml:space="preserve"> </w:t>
      </w:r>
    </w:p>
    <w:p w14:paraId="65785C89" w14:textId="77777777" w:rsidR="007074FA" w:rsidRDefault="007074FA" w:rsidP="00EF14BB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71FD70A9" w14:textId="77777777" w:rsidR="00A32BFE" w:rsidRDefault="007074FA" w:rsidP="007074FA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 kann e</w:t>
      </w:r>
      <w:r w:rsidR="00D813BA">
        <w:rPr>
          <w:rFonts w:ascii="Arial" w:hAnsi="Arial" w:cs="Arial"/>
          <w:sz w:val="20"/>
          <w:szCs w:val="20"/>
        </w:rPr>
        <w:t xml:space="preserve">ine Holzfeuerstätte im Haus </w:t>
      </w:r>
      <w:r w:rsidR="00EF14BB">
        <w:rPr>
          <w:rFonts w:ascii="Arial" w:hAnsi="Arial" w:cs="Arial"/>
          <w:sz w:val="20"/>
          <w:szCs w:val="20"/>
        </w:rPr>
        <w:t>das</w:t>
      </w:r>
      <w:r w:rsidR="00EF14BB">
        <w:rPr>
          <w:rFonts w:ascii="Arial" w:hAnsi="Arial" w:cs="Arial"/>
          <w:sz w:val="20"/>
          <w:szCs w:val="20"/>
        </w:rPr>
        <w:t xml:space="preserve"> individuelle Lebensglück nachhaltig steigern. </w:t>
      </w:r>
      <w:r w:rsidR="00EF14BB">
        <w:rPr>
          <w:rFonts w:ascii="Arial" w:hAnsi="Arial" w:cs="Arial"/>
          <w:sz w:val="20"/>
          <w:szCs w:val="20"/>
        </w:rPr>
        <w:t xml:space="preserve">Sie </w:t>
      </w:r>
      <w:r w:rsidR="00D813BA">
        <w:rPr>
          <w:rFonts w:ascii="Arial" w:hAnsi="Arial" w:cs="Arial"/>
          <w:sz w:val="20"/>
          <w:szCs w:val="20"/>
        </w:rPr>
        <w:t>signalisiert jedem Be</w:t>
      </w:r>
      <w:r w:rsidR="00EF14BB">
        <w:rPr>
          <w:rFonts w:ascii="Arial" w:hAnsi="Arial" w:cs="Arial"/>
          <w:sz w:val="20"/>
          <w:szCs w:val="20"/>
        </w:rPr>
        <w:t>sucher</w:t>
      </w:r>
      <w:r w:rsidR="00D813BA">
        <w:rPr>
          <w:rFonts w:ascii="Arial" w:hAnsi="Arial" w:cs="Arial"/>
          <w:sz w:val="20"/>
          <w:szCs w:val="20"/>
        </w:rPr>
        <w:t xml:space="preserve">: </w:t>
      </w:r>
      <w:r w:rsidR="00EF14BB">
        <w:rPr>
          <w:rFonts w:ascii="Arial" w:hAnsi="Arial" w:cs="Arial"/>
          <w:sz w:val="20"/>
          <w:szCs w:val="20"/>
        </w:rPr>
        <w:t>D</w:t>
      </w:r>
      <w:r w:rsidR="00990F99">
        <w:rPr>
          <w:rFonts w:ascii="Arial" w:hAnsi="Arial" w:cs="Arial"/>
          <w:sz w:val="20"/>
          <w:szCs w:val="20"/>
        </w:rPr>
        <w:t>ie Hektik de</w:t>
      </w:r>
      <w:r>
        <w:rPr>
          <w:rFonts w:ascii="Arial" w:hAnsi="Arial" w:cs="Arial"/>
          <w:sz w:val="20"/>
          <w:szCs w:val="20"/>
        </w:rPr>
        <w:t>r</w:t>
      </w:r>
      <w:r w:rsidR="00990F9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digitalisierten, kalten </w:t>
      </w:r>
      <w:r w:rsidR="00990F99">
        <w:rPr>
          <w:rFonts w:ascii="Arial" w:hAnsi="Arial" w:cs="Arial"/>
          <w:sz w:val="20"/>
          <w:szCs w:val="20"/>
        </w:rPr>
        <w:t>Alltags</w:t>
      </w:r>
      <w:r>
        <w:rPr>
          <w:rFonts w:ascii="Arial" w:hAnsi="Arial" w:cs="Arial"/>
          <w:sz w:val="20"/>
          <w:szCs w:val="20"/>
        </w:rPr>
        <w:t>welt</w:t>
      </w:r>
      <w:r w:rsidR="00990F9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bleibt einfach d</w:t>
      </w:r>
      <w:r w:rsidR="00990F99">
        <w:rPr>
          <w:rFonts w:ascii="Arial" w:hAnsi="Arial" w:cs="Arial"/>
          <w:sz w:val="20"/>
          <w:szCs w:val="20"/>
        </w:rPr>
        <w:t>raußen</w:t>
      </w:r>
      <w:r w:rsidR="00676AEA">
        <w:rPr>
          <w:rFonts w:ascii="Arial" w:hAnsi="Arial" w:cs="Arial"/>
          <w:sz w:val="20"/>
          <w:szCs w:val="20"/>
        </w:rPr>
        <w:t xml:space="preserve">. Erst einmal gemütlich hinsetzen, Feuer machen und sich </w:t>
      </w:r>
      <w:r w:rsidR="00990F99">
        <w:rPr>
          <w:rFonts w:ascii="Arial" w:hAnsi="Arial" w:cs="Arial"/>
          <w:sz w:val="20"/>
          <w:szCs w:val="20"/>
        </w:rPr>
        <w:t xml:space="preserve">ganz auf das Hier und Jetzt besinnen – denn </w:t>
      </w:r>
      <w:r w:rsidR="00EF14BB">
        <w:rPr>
          <w:rFonts w:ascii="Arial" w:hAnsi="Arial" w:cs="Arial"/>
          <w:sz w:val="20"/>
          <w:szCs w:val="20"/>
        </w:rPr>
        <w:t xml:space="preserve">das </w:t>
      </w:r>
      <w:r w:rsidR="00990F99">
        <w:rPr>
          <w:rFonts w:ascii="Arial" w:hAnsi="Arial" w:cs="Arial"/>
          <w:sz w:val="20"/>
          <w:szCs w:val="20"/>
        </w:rPr>
        <w:t>Glück findet stets im Augenblick statt.</w:t>
      </w:r>
      <w:r w:rsidR="00EF14BB">
        <w:rPr>
          <w:rFonts w:ascii="Arial" w:hAnsi="Arial" w:cs="Arial"/>
          <w:sz w:val="20"/>
          <w:szCs w:val="20"/>
        </w:rPr>
        <w:t xml:space="preserve"> </w:t>
      </w:r>
      <w:r w:rsidR="0015215D">
        <w:rPr>
          <w:rFonts w:ascii="Arial" w:hAnsi="Arial" w:cs="Arial"/>
          <w:sz w:val="20"/>
          <w:szCs w:val="20"/>
        </w:rPr>
        <w:t xml:space="preserve">All dies </w:t>
      </w:r>
      <w:r w:rsidR="00EF14BB">
        <w:rPr>
          <w:rFonts w:ascii="Arial" w:hAnsi="Arial" w:cs="Arial"/>
          <w:sz w:val="20"/>
          <w:szCs w:val="20"/>
        </w:rPr>
        <w:t xml:space="preserve">und viel mehr strahlt ein modernes </w:t>
      </w:r>
      <w:r w:rsidR="0015215D">
        <w:rPr>
          <w:rFonts w:ascii="Arial" w:hAnsi="Arial" w:cs="Arial"/>
          <w:sz w:val="20"/>
          <w:szCs w:val="20"/>
        </w:rPr>
        <w:t>Ofensystem aus</w:t>
      </w:r>
      <w:r w:rsidR="00EF14BB">
        <w:rPr>
          <w:rFonts w:ascii="Arial" w:hAnsi="Arial" w:cs="Arial"/>
          <w:sz w:val="20"/>
          <w:szCs w:val="20"/>
        </w:rPr>
        <w:t xml:space="preserve">. </w:t>
      </w:r>
      <w:r w:rsidR="00EF14BB" w:rsidRPr="00C31702">
        <w:rPr>
          <w:rFonts w:ascii="Arial" w:hAnsi="Arial" w:cs="Arial"/>
          <w:sz w:val="20"/>
          <w:szCs w:val="20"/>
        </w:rPr>
        <w:t>Körper, Geist und Seele</w:t>
      </w:r>
      <w:r w:rsidR="00EF14BB">
        <w:rPr>
          <w:rFonts w:ascii="Arial" w:hAnsi="Arial" w:cs="Arial"/>
          <w:sz w:val="20"/>
          <w:szCs w:val="20"/>
        </w:rPr>
        <w:t xml:space="preserve"> </w:t>
      </w:r>
      <w:r w:rsidR="00EF14BB">
        <w:rPr>
          <w:rFonts w:ascii="Arial" w:hAnsi="Arial" w:cs="Arial"/>
          <w:sz w:val="20"/>
          <w:szCs w:val="20"/>
        </w:rPr>
        <w:t>entspannen und kommen wieder in Einklang.</w:t>
      </w:r>
    </w:p>
    <w:p w14:paraId="53DE0F88" w14:textId="77777777" w:rsidR="00A32BFE" w:rsidRDefault="00A32BFE" w:rsidP="007074FA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69359ED4" w14:textId="77777777" w:rsidR="004C6CDA" w:rsidRDefault="00EF14BB" w:rsidP="004C6CDA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Eine besondere Wirkung </w:t>
      </w:r>
      <w:r w:rsidR="007074FA">
        <w:rPr>
          <w:rFonts w:ascii="Arial" w:hAnsi="Arial" w:cs="Arial"/>
          <w:sz w:val="20"/>
          <w:szCs w:val="20"/>
        </w:rPr>
        <w:t xml:space="preserve">entfaltet </w:t>
      </w:r>
      <w:r>
        <w:rPr>
          <w:rFonts w:ascii="Arial" w:hAnsi="Arial" w:cs="Arial"/>
          <w:sz w:val="20"/>
          <w:szCs w:val="20"/>
        </w:rPr>
        <w:t>dabei die natürliche</w:t>
      </w:r>
      <w:r w:rsidR="002968B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2968B0">
        <w:rPr>
          <w:rFonts w:ascii="Arial" w:hAnsi="Arial" w:cs="Arial"/>
          <w:sz w:val="20"/>
          <w:szCs w:val="20"/>
        </w:rPr>
        <w:t xml:space="preserve">langwellige </w:t>
      </w:r>
      <w:r>
        <w:rPr>
          <w:rFonts w:ascii="Arial" w:hAnsi="Arial" w:cs="Arial"/>
          <w:sz w:val="20"/>
          <w:szCs w:val="20"/>
        </w:rPr>
        <w:t>Wärmestrahlung</w:t>
      </w:r>
      <w:r w:rsidR="002968B0">
        <w:rPr>
          <w:rFonts w:ascii="Arial" w:hAnsi="Arial" w:cs="Arial"/>
          <w:sz w:val="20"/>
          <w:szCs w:val="20"/>
        </w:rPr>
        <w:t xml:space="preserve">, wie sie zum Beispiel ein </w:t>
      </w:r>
      <w:r w:rsidR="009C614E" w:rsidRPr="00B90E26">
        <w:rPr>
          <w:rFonts w:ascii="Arial" w:hAnsi="Arial" w:cs="Arial"/>
          <w:sz w:val="20"/>
          <w:szCs w:val="20"/>
        </w:rPr>
        <w:t xml:space="preserve">Kachelofen mit echter Ofenkeramik </w:t>
      </w:r>
      <w:r w:rsidR="002968B0">
        <w:rPr>
          <w:rFonts w:ascii="Arial" w:hAnsi="Arial" w:cs="Arial"/>
          <w:sz w:val="20"/>
          <w:szCs w:val="20"/>
        </w:rPr>
        <w:t>über viele Stunden anhaltend abg</w:t>
      </w:r>
      <w:r w:rsidR="007074FA">
        <w:rPr>
          <w:rFonts w:ascii="Arial" w:hAnsi="Arial" w:cs="Arial"/>
          <w:sz w:val="20"/>
          <w:szCs w:val="20"/>
        </w:rPr>
        <w:t xml:space="preserve">ibt. </w:t>
      </w:r>
      <w:r w:rsidR="002968B0">
        <w:rPr>
          <w:rFonts w:ascii="Arial" w:hAnsi="Arial" w:cs="Arial"/>
          <w:sz w:val="20"/>
          <w:szCs w:val="20"/>
        </w:rPr>
        <w:t xml:space="preserve">Sie </w:t>
      </w:r>
      <w:r w:rsidR="009C614E" w:rsidRPr="00B90E26">
        <w:rPr>
          <w:rFonts w:ascii="Arial" w:hAnsi="Arial" w:cs="Arial"/>
          <w:sz w:val="20"/>
          <w:szCs w:val="20"/>
        </w:rPr>
        <w:t xml:space="preserve">erwärmt den Körper bis in tiefere Haut- und Muskelschichten – wie ein wohltuendes Sonnenbad. </w:t>
      </w:r>
      <w:r w:rsidR="00057A23" w:rsidRPr="00B90E26">
        <w:rPr>
          <w:rFonts w:ascii="Arial" w:hAnsi="Arial" w:cs="Arial"/>
          <w:sz w:val="20"/>
          <w:szCs w:val="20"/>
        </w:rPr>
        <w:t xml:space="preserve">Sie entspannt die Muskulatur, fördert die Durchblutung und wirkt belebend. Wie Studien </w:t>
      </w:r>
      <w:r w:rsidR="00A81363" w:rsidRPr="00B90E26">
        <w:rPr>
          <w:rFonts w:ascii="Arial" w:hAnsi="Arial" w:cs="Arial"/>
          <w:sz w:val="20"/>
          <w:szCs w:val="20"/>
        </w:rPr>
        <w:t>belegen</w:t>
      </w:r>
      <w:r w:rsidR="00057A23" w:rsidRPr="00B90E26">
        <w:rPr>
          <w:rFonts w:ascii="Arial" w:hAnsi="Arial" w:cs="Arial"/>
          <w:sz w:val="20"/>
          <w:szCs w:val="20"/>
        </w:rPr>
        <w:t>, hat die Kachelofen-Wärme eine positive Wirkung auf K</w:t>
      </w:r>
      <w:r w:rsidR="00A81363" w:rsidRPr="00B90E26">
        <w:rPr>
          <w:rFonts w:ascii="Arial" w:hAnsi="Arial" w:cs="Arial"/>
          <w:sz w:val="20"/>
          <w:szCs w:val="20"/>
        </w:rPr>
        <w:t xml:space="preserve">örper und Psyche des </w:t>
      </w:r>
      <w:r w:rsidR="00A81363" w:rsidRPr="00B90E26">
        <w:rPr>
          <w:rFonts w:ascii="Arial" w:hAnsi="Arial" w:cs="Arial"/>
          <w:sz w:val="20"/>
          <w:szCs w:val="20"/>
        </w:rPr>
        <w:lastRenderedPageBreak/>
        <w:t>Menschen. Kachelofenbesitzer fühlen sich gesünder, zufriedener</w:t>
      </w:r>
      <w:r w:rsidR="007074FA">
        <w:rPr>
          <w:rFonts w:ascii="Arial" w:hAnsi="Arial" w:cs="Arial"/>
          <w:sz w:val="20"/>
          <w:szCs w:val="20"/>
        </w:rPr>
        <w:t xml:space="preserve">, sind </w:t>
      </w:r>
      <w:r w:rsidR="00A81363" w:rsidRPr="00B90E26">
        <w:rPr>
          <w:rFonts w:ascii="Arial" w:hAnsi="Arial" w:cs="Arial"/>
          <w:sz w:val="20"/>
          <w:szCs w:val="20"/>
        </w:rPr>
        <w:t>erfolgreicher</w:t>
      </w:r>
      <w:r w:rsidR="007074FA">
        <w:rPr>
          <w:rFonts w:ascii="Arial" w:hAnsi="Arial" w:cs="Arial"/>
          <w:sz w:val="20"/>
          <w:szCs w:val="20"/>
        </w:rPr>
        <w:t xml:space="preserve"> und glücklicher. </w:t>
      </w:r>
      <w:r w:rsidR="007B4576" w:rsidRPr="00B90E26">
        <w:rPr>
          <w:rFonts w:ascii="Arial" w:hAnsi="Arial" w:cs="Arial"/>
          <w:sz w:val="20"/>
          <w:szCs w:val="20"/>
        </w:rPr>
        <w:t xml:space="preserve">Für immer </w:t>
      </w:r>
      <w:r w:rsidR="007074FA">
        <w:rPr>
          <w:rFonts w:ascii="Arial" w:hAnsi="Arial" w:cs="Arial"/>
          <w:sz w:val="20"/>
          <w:szCs w:val="20"/>
        </w:rPr>
        <w:t>m</w:t>
      </w:r>
      <w:r w:rsidR="007B4576" w:rsidRPr="00B90E26">
        <w:rPr>
          <w:rFonts w:ascii="Arial" w:hAnsi="Arial" w:cs="Arial"/>
          <w:sz w:val="20"/>
          <w:szCs w:val="20"/>
        </w:rPr>
        <w:t xml:space="preserve">ehr Menschen gibt es nichts </w:t>
      </w:r>
      <w:r w:rsidR="00057A23" w:rsidRPr="00B90E26">
        <w:rPr>
          <w:rFonts w:ascii="Arial" w:hAnsi="Arial" w:cs="Arial"/>
          <w:sz w:val="20"/>
          <w:szCs w:val="20"/>
        </w:rPr>
        <w:t>Schöneres, als es sich an der eigenen Feuerstätte kuschelig bequem zu machen</w:t>
      </w:r>
      <w:r w:rsidR="007074FA">
        <w:rPr>
          <w:rFonts w:ascii="Arial" w:hAnsi="Arial" w:cs="Arial"/>
          <w:sz w:val="20"/>
          <w:szCs w:val="20"/>
        </w:rPr>
        <w:t xml:space="preserve"> – </w:t>
      </w:r>
      <w:r w:rsidR="00057A23" w:rsidRPr="00B90E26">
        <w:rPr>
          <w:rFonts w:ascii="Arial" w:hAnsi="Arial" w:cs="Arial"/>
          <w:sz w:val="20"/>
          <w:szCs w:val="20"/>
        </w:rPr>
        <w:t>ob alleine oder im Kreis der Familie oder Freunde</w:t>
      </w:r>
      <w:r w:rsidR="007074FA">
        <w:rPr>
          <w:rFonts w:ascii="Arial" w:hAnsi="Arial" w:cs="Arial"/>
          <w:sz w:val="20"/>
          <w:szCs w:val="20"/>
        </w:rPr>
        <w:t xml:space="preserve"> – und Glücksmomente zu erleben</w:t>
      </w:r>
      <w:r w:rsidR="006C72A0">
        <w:rPr>
          <w:rFonts w:ascii="Arial" w:hAnsi="Arial" w:cs="Arial"/>
          <w:sz w:val="20"/>
          <w:szCs w:val="20"/>
        </w:rPr>
        <w:t>, wann immer sie wollen.</w:t>
      </w:r>
      <w:r w:rsidR="007074FA">
        <w:rPr>
          <w:rFonts w:ascii="Arial" w:hAnsi="Arial" w:cs="Arial"/>
          <w:sz w:val="20"/>
          <w:szCs w:val="20"/>
        </w:rPr>
        <w:t xml:space="preserve"> </w:t>
      </w:r>
    </w:p>
    <w:p w14:paraId="321977BC" w14:textId="77777777" w:rsidR="004C6CDA" w:rsidRDefault="004C6CDA" w:rsidP="004C6CDA">
      <w:pPr>
        <w:spacing w:line="276" w:lineRule="auto"/>
        <w:ind w:left="1758" w:right="1673"/>
        <w:rPr>
          <w:rFonts w:ascii="Arial" w:hAnsi="Arial" w:cs="Arial"/>
          <w:b/>
          <w:sz w:val="20"/>
          <w:szCs w:val="20"/>
        </w:rPr>
      </w:pPr>
    </w:p>
    <w:p w14:paraId="595978BD" w14:textId="491B29A5" w:rsidR="001344F9" w:rsidRPr="00C45648" w:rsidRDefault="00A32BFE" w:rsidP="004C6CDA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Fachmann bringt Wärme-Glück</w:t>
      </w:r>
      <w:r w:rsidR="000C686B">
        <w:rPr>
          <w:rFonts w:ascii="Arial" w:hAnsi="Arial" w:cs="Arial"/>
          <w:b/>
          <w:sz w:val="20"/>
          <w:szCs w:val="20"/>
        </w:rPr>
        <w:t xml:space="preserve"> ins Haus</w:t>
      </w:r>
      <w:r w:rsidR="00C44F24" w:rsidRPr="00C44F24">
        <w:rPr>
          <w:rFonts w:ascii="Arial" w:hAnsi="Arial" w:cs="Arial"/>
          <w:b/>
          <w:sz w:val="20"/>
          <w:szCs w:val="20"/>
        </w:rPr>
        <w:t xml:space="preserve"> </w:t>
      </w:r>
      <w:r w:rsidR="003C6213" w:rsidRPr="00C44F24">
        <w:rPr>
          <w:rFonts w:ascii="Arial" w:hAnsi="Arial" w:cs="Arial"/>
          <w:b/>
          <w:sz w:val="20"/>
          <w:szCs w:val="20"/>
        </w:rPr>
        <w:t xml:space="preserve"> </w:t>
      </w:r>
      <w:r w:rsidR="00286F39">
        <w:rPr>
          <w:rFonts w:ascii="Arial" w:hAnsi="Arial" w:cs="Arial"/>
          <w:b/>
          <w:sz w:val="20"/>
          <w:szCs w:val="20"/>
        </w:rPr>
        <w:br/>
      </w:r>
      <w:r w:rsidR="00D8784C">
        <w:rPr>
          <w:rFonts w:ascii="Arial" w:hAnsi="Arial" w:cs="Arial"/>
          <w:sz w:val="20"/>
          <w:szCs w:val="20"/>
        </w:rPr>
        <w:t>M</w:t>
      </w:r>
      <w:r w:rsidR="00D8784C">
        <w:rPr>
          <w:rFonts w:ascii="Arial" w:hAnsi="Arial" w:cs="Arial"/>
          <w:sz w:val="20"/>
          <w:szCs w:val="20"/>
        </w:rPr>
        <w:t xml:space="preserve">it umweltfreundlichen Ofensystemen vom Fachmann </w:t>
      </w:r>
      <w:r w:rsidR="00D8784C">
        <w:rPr>
          <w:rFonts w:ascii="Arial" w:hAnsi="Arial" w:cs="Arial"/>
          <w:sz w:val="20"/>
          <w:szCs w:val="20"/>
        </w:rPr>
        <w:t>kommt d</w:t>
      </w:r>
      <w:r w:rsidR="00772BF6">
        <w:rPr>
          <w:rFonts w:ascii="Arial" w:hAnsi="Arial" w:cs="Arial"/>
          <w:sz w:val="20"/>
          <w:szCs w:val="20"/>
        </w:rPr>
        <w:t xml:space="preserve">ie Freude am Feuer und </w:t>
      </w:r>
      <w:r w:rsidR="00D8784C">
        <w:rPr>
          <w:rFonts w:ascii="Arial" w:hAnsi="Arial" w:cs="Arial"/>
          <w:sz w:val="20"/>
          <w:szCs w:val="20"/>
        </w:rPr>
        <w:t xml:space="preserve">ein Plus an </w:t>
      </w:r>
      <w:r>
        <w:rPr>
          <w:rFonts w:ascii="Arial" w:hAnsi="Arial" w:cs="Arial"/>
          <w:sz w:val="20"/>
          <w:szCs w:val="20"/>
        </w:rPr>
        <w:t xml:space="preserve">Lebensqualität </w:t>
      </w:r>
      <w:r w:rsidR="00772BF6">
        <w:rPr>
          <w:rFonts w:ascii="Arial" w:hAnsi="Arial" w:cs="Arial"/>
          <w:sz w:val="20"/>
          <w:szCs w:val="20"/>
        </w:rPr>
        <w:t xml:space="preserve">zum Glück </w:t>
      </w:r>
      <w:r w:rsidR="00D8784C">
        <w:rPr>
          <w:rFonts w:ascii="Arial" w:hAnsi="Arial" w:cs="Arial"/>
          <w:sz w:val="20"/>
          <w:szCs w:val="20"/>
        </w:rPr>
        <w:t xml:space="preserve">ganz entspannt ins Haus. </w:t>
      </w:r>
      <w:r w:rsidR="00772BF6">
        <w:rPr>
          <w:rFonts w:ascii="Arial" w:hAnsi="Arial" w:cs="Arial"/>
          <w:sz w:val="20"/>
          <w:szCs w:val="20"/>
        </w:rPr>
        <w:t xml:space="preserve">Denn der </w:t>
      </w:r>
      <w:r w:rsidR="00D8784C">
        <w:rPr>
          <w:rFonts w:ascii="Arial" w:hAnsi="Arial" w:cs="Arial"/>
          <w:sz w:val="20"/>
          <w:szCs w:val="20"/>
        </w:rPr>
        <w:t>Ofen- und Luftheizungsbauer</w:t>
      </w:r>
      <w:r w:rsidR="00772BF6">
        <w:rPr>
          <w:rFonts w:ascii="Arial" w:hAnsi="Arial" w:cs="Arial"/>
          <w:sz w:val="20"/>
          <w:szCs w:val="20"/>
        </w:rPr>
        <w:t xml:space="preserve"> kümmert sich </w:t>
      </w:r>
      <w:r>
        <w:rPr>
          <w:rFonts w:ascii="Arial" w:hAnsi="Arial" w:cs="Arial"/>
          <w:sz w:val="20"/>
          <w:szCs w:val="20"/>
        </w:rPr>
        <w:t>um alle Details</w:t>
      </w:r>
      <w:r w:rsidR="000C686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von der </w:t>
      </w:r>
      <w:r w:rsidR="000C686B">
        <w:rPr>
          <w:rFonts w:ascii="Arial" w:hAnsi="Arial" w:cs="Arial"/>
          <w:sz w:val="20"/>
          <w:szCs w:val="20"/>
        </w:rPr>
        <w:t xml:space="preserve">kompetenten </w:t>
      </w:r>
      <w:r>
        <w:rPr>
          <w:rFonts w:ascii="Arial" w:hAnsi="Arial" w:cs="Arial"/>
          <w:sz w:val="20"/>
          <w:szCs w:val="20"/>
        </w:rPr>
        <w:t>Beratung</w:t>
      </w:r>
      <w:r w:rsidR="000C686B">
        <w:rPr>
          <w:rFonts w:ascii="Arial" w:hAnsi="Arial" w:cs="Arial"/>
          <w:sz w:val="20"/>
          <w:szCs w:val="20"/>
        </w:rPr>
        <w:t xml:space="preserve"> bei der W</w:t>
      </w:r>
      <w:r>
        <w:rPr>
          <w:rFonts w:ascii="Arial" w:hAnsi="Arial" w:cs="Arial"/>
          <w:sz w:val="20"/>
          <w:szCs w:val="20"/>
        </w:rPr>
        <w:t xml:space="preserve">ahl </w:t>
      </w:r>
      <w:r w:rsidR="000C686B">
        <w:rPr>
          <w:rFonts w:ascii="Arial" w:hAnsi="Arial" w:cs="Arial"/>
          <w:sz w:val="20"/>
          <w:szCs w:val="20"/>
        </w:rPr>
        <w:t>des individuellen Ofensystems</w:t>
      </w:r>
      <w:r w:rsidR="00D8784C" w:rsidRPr="00D8784C">
        <w:rPr>
          <w:rFonts w:ascii="Arial" w:hAnsi="Arial" w:cs="Arial"/>
          <w:sz w:val="20"/>
          <w:szCs w:val="20"/>
        </w:rPr>
        <w:t xml:space="preserve"> </w:t>
      </w:r>
      <w:r w:rsidR="00D8784C">
        <w:rPr>
          <w:rFonts w:ascii="Arial" w:hAnsi="Arial" w:cs="Arial"/>
          <w:sz w:val="20"/>
          <w:szCs w:val="20"/>
        </w:rPr>
        <w:t>in vielen Technik- und Design</w:t>
      </w:r>
      <w:r w:rsidR="00D8784C">
        <w:rPr>
          <w:rFonts w:ascii="Arial" w:hAnsi="Arial" w:cs="Arial"/>
          <w:sz w:val="20"/>
          <w:szCs w:val="20"/>
        </w:rPr>
        <w:t xml:space="preserve">varianten </w:t>
      </w:r>
      <w:r w:rsidR="000C686B">
        <w:rPr>
          <w:rFonts w:ascii="Arial" w:hAnsi="Arial" w:cs="Arial"/>
          <w:sz w:val="20"/>
          <w:szCs w:val="20"/>
        </w:rPr>
        <w:t xml:space="preserve">bis zur Installation und dem Service. </w:t>
      </w:r>
      <w:r w:rsidR="004C6CDA">
        <w:rPr>
          <w:rFonts w:ascii="Arial" w:hAnsi="Arial" w:cs="Arial"/>
          <w:sz w:val="20"/>
          <w:szCs w:val="20"/>
        </w:rPr>
        <w:t xml:space="preserve">Weil er sein Handwerk versteht, </w:t>
      </w:r>
      <w:r w:rsidR="00C45648" w:rsidRPr="00194EC9">
        <w:rPr>
          <w:rFonts w:ascii="Arial" w:hAnsi="Arial" w:cs="Arial"/>
          <w:sz w:val="20"/>
          <w:szCs w:val="20"/>
        </w:rPr>
        <w:t xml:space="preserve">kann man </w:t>
      </w:r>
      <w:r w:rsidR="004C6CDA">
        <w:rPr>
          <w:rFonts w:ascii="Arial" w:hAnsi="Arial" w:cs="Arial"/>
          <w:sz w:val="20"/>
          <w:szCs w:val="20"/>
        </w:rPr>
        <w:t xml:space="preserve">hier </w:t>
      </w:r>
      <w:r w:rsidR="00C45648" w:rsidRPr="00194EC9">
        <w:rPr>
          <w:rFonts w:ascii="Arial" w:hAnsi="Arial" w:cs="Arial"/>
          <w:sz w:val="20"/>
          <w:szCs w:val="20"/>
        </w:rPr>
        <w:t xml:space="preserve">sicher sein, dass </w:t>
      </w:r>
      <w:r w:rsidR="00194EC9" w:rsidRPr="00194EC9">
        <w:rPr>
          <w:rFonts w:ascii="Arial" w:hAnsi="Arial" w:cs="Arial"/>
          <w:sz w:val="20"/>
          <w:szCs w:val="20"/>
        </w:rPr>
        <w:t>die Qualität stimmt</w:t>
      </w:r>
      <w:r w:rsidR="000C686B">
        <w:rPr>
          <w:rFonts w:ascii="Arial" w:hAnsi="Arial" w:cs="Arial"/>
          <w:sz w:val="20"/>
          <w:szCs w:val="20"/>
        </w:rPr>
        <w:t xml:space="preserve">, alle Vorschriften berücksichtigt werden </w:t>
      </w:r>
      <w:r w:rsidR="004C6CDA">
        <w:rPr>
          <w:rFonts w:ascii="Arial" w:hAnsi="Arial" w:cs="Arial"/>
          <w:sz w:val="20"/>
          <w:szCs w:val="20"/>
        </w:rPr>
        <w:t xml:space="preserve">– </w:t>
      </w:r>
      <w:r w:rsidR="000C686B">
        <w:rPr>
          <w:rFonts w:ascii="Arial" w:hAnsi="Arial" w:cs="Arial"/>
          <w:sz w:val="20"/>
          <w:szCs w:val="20"/>
        </w:rPr>
        <w:t xml:space="preserve">und </w:t>
      </w:r>
      <w:r w:rsidR="004C6CDA">
        <w:rPr>
          <w:rFonts w:ascii="Arial" w:hAnsi="Arial" w:cs="Arial"/>
          <w:sz w:val="20"/>
          <w:szCs w:val="20"/>
        </w:rPr>
        <w:t xml:space="preserve">kann </w:t>
      </w:r>
      <w:r w:rsidR="000C686B">
        <w:rPr>
          <w:rFonts w:ascii="Arial" w:hAnsi="Arial" w:cs="Arial"/>
          <w:sz w:val="20"/>
          <w:szCs w:val="20"/>
        </w:rPr>
        <w:t>sich ganz entspannt zurücklehnen</w:t>
      </w:r>
      <w:r w:rsidR="004C6CDA">
        <w:rPr>
          <w:rFonts w:ascii="Arial" w:hAnsi="Arial" w:cs="Arial"/>
          <w:sz w:val="20"/>
          <w:szCs w:val="20"/>
        </w:rPr>
        <w:t>. A</w:t>
      </w:r>
      <w:r w:rsidR="001344F9" w:rsidRPr="00194EC9">
        <w:rPr>
          <w:rFonts w:ascii="Arial" w:hAnsi="Arial" w:cs="Arial"/>
          <w:bCs/>
          <w:sz w:val="20"/>
          <w:szCs w:val="20"/>
        </w:rPr>
        <w:t xml:space="preserve">dressen qualifizierter Ofenbauer-Fachbetriebe und weitere Infos rund um den Kachelofen, Heizkamin und Kaminofen gibt es bei der </w:t>
      </w:r>
      <w:proofErr w:type="spellStart"/>
      <w:r w:rsidR="001344F9" w:rsidRPr="00194EC9">
        <w:rPr>
          <w:rFonts w:ascii="Arial" w:hAnsi="Arial" w:cs="Arial"/>
          <w:bCs/>
          <w:sz w:val="20"/>
          <w:szCs w:val="20"/>
        </w:rPr>
        <w:t>AdK</w:t>
      </w:r>
      <w:proofErr w:type="spellEnd"/>
      <w:r w:rsidR="001344F9" w:rsidRPr="00194EC9">
        <w:rPr>
          <w:rFonts w:ascii="Arial" w:hAnsi="Arial" w:cs="Arial"/>
          <w:bCs/>
          <w:sz w:val="20"/>
          <w:szCs w:val="20"/>
        </w:rPr>
        <w:t>, der Arbeitsgemeinschaft der deutschen Kachelofenwirtschaft e.V., unter www.kachelofenwelt.de</w:t>
      </w:r>
      <w:r w:rsidR="001344F9" w:rsidRPr="001344F9">
        <w:rPr>
          <w:rFonts w:ascii="Arial" w:hAnsi="Arial" w:cs="Arial"/>
          <w:bCs/>
          <w:sz w:val="20"/>
          <w:szCs w:val="20"/>
        </w:rPr>
        <w:t xml:space="preserve"> </w:t>
      </w:r>
    </w:p>
    <w:p w14:paraId="51E8C23F" w14:textId="6CEB15A5" w:rsidR="00567A73" w:rsidRDefault="00567A73" w:rsidP="000167D1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47BA3391" w14:textId="5EF9E7FA" w:rsidR="006D457B" w:rsidRDefault="007F0864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3A107F">
        <w:rPr>
          <w:rFonts w:ascii="Arial" w:hAnsi="Arial" w:cs="Arial"/>
          <w:sz w:val="20"/>
          <w:szCs w:val="20"/>
        </w:rPr>
        <w:t>(</w:t>
      </w:r>
      <w:r w:rsidR="009B2BE2">
        <w:rPr>
          <w:rFonts w:ascii="Arial" w:hAnsi="Arial" w:cs="Arial"/>
          <w:sz w:val="20"/>
          <w:szCs w:val="20"/>
        </w:rPr>
        <w:t>3</w:t>
      </w:r>
      <w:r w:rsidR="00AE34AF">
        <w:rPr>
          <w:rFonts w:ascii="Arial" w:hAnsi="Arial" w:cs="Arial"/>
          <w:sz w:val="20"/>
          <w:szCs w:val="20"/>
        </w:rPr>
        <w:t>.</w:t>
      </w:r>
      <w:r w:rsidR="004C6CDA">
        <w:rPr>
          <w:rFonts w:ascii="Arial" w:hAnsi="Arial" w:cs="Arial"/>
          <w:sz w:val="20"/>
          <w:szCs w:val="20"/>
        </w:rPr>
        <w:t xml:space="preserve">646 </w:t>
      </w:r>
      <w:r w:rsidRPr="003A107F">
        <w:rPr>
          <w:rFonts w:ascii="Arial" w:hAnsi="Arial" w:cs="Arial"/>
          <w:sz w:val="20"/>
          <w:szCs w:val="20"/>
        </w:rPr>
        <w:t>Zeichen</w:t>
      </w:r>
      <w:r w:rsidRPr="003A107F">
        <w:rPr>
          <w:rFonts w:ascii="Arial" w:hAnsi="Arial" w:cs="Arial"/>
          <w:bCs/>
          <w:sz w:val="20"/>
          <w:szCs w:val="20"/>
        </w:rPr>
        <w:t>)</w:t>
      </w:r>
    </w:p>
    <w:p w14:paraId="20CB1168" w14:textId="77777777" w:rsidR="00E94D00" w:rsidRDefault="00E94D00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C03584F" w14:textId="77777777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654DEAB8" w14:textId="77777777" w:rsidR="00955735" w:rsidRDefault="00955735" w:rsidP="000167D1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675F9BA6" w14:textId="77777777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79049E07" w14:textId="0D70DC90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  <w:r w:rsidR="00893CA3">
        <w:rPr>
          <w:rFonts w:ascii="Arial" w:hAnsi="Arial" w:cs="Arial"/>
          <w:b/>
          <w:bCs/>
          <w:sz w:val="20"/>
          <w:szCs w:val="20"/>
        </w:rPr>
        <w:br/>
      </w: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DB00F6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21B3799F" w14:textId="10C772AA" w:rsidR="0078333E" w:rsidRPr="00DB00F6" w:rsidRDefault="00607BA5" w:rsidP="00475D5D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184E2C"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  <w:r w:rsidR="007B4576">
        <w:rPr>
          <w:rFonts w:ascii="Arial" w:hAnsi="Arial" w:cs="Arial"/>
          <w:b/>
          <w:bCs/>
          <w:sz w:val="20"/>
          <w:szCs w:val="20"/>
        </w:rPr>
        <w:t xml:space="preserve">   </w:t>
      </w:r>
    </w:p>
    <w:sectPr w:rsidR="0078333E" w:rsidRPr="00DB00F6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7BE67" w14:textId="77777777" w:rsidR="00881586" w:rsidRDefault="00881586" w:rsidP="00FF3068">
      <w:r>
        <w:separator/>
      </w:r>
    </w:p>
  </w:endnote>
  <w:endnote w:type="continuationSeparator" w:id="0">
    <w:p w14:paraId="455A7E60" w14:textId="77777777" w:rsidR="00881586" w:rsidRDefault="00881586" w:rsidP="00FF3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7C5B6E" w:rsidRDefault="007C5B6E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82E38" w14:textId="77777777" w:rsidR="00881586" w:rsidRDefault="00881586" w:rsidP="00FF3068">
      <w:r>
        <w:separator/>
      </w:r>
    </w:p>
  </w:footnote>
  <w:footnote w:type="continuationSeparator" w:id="0">
    <w:p w14:paraId="727B3E79" w14:textId="77777777" w:rsidR="00881586" w:rsidRDefault="00881586" w:rsidP="00FF3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7C5B6E" w:rsidRDefault="007C5B6E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852D9"/>
    <w:multiLevelType w:val="hybridMultilevel"/>
    <w:tmpl w:val="1862DE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B34"/>
    <w:rsid w:val="00004E1C"/>
    <w:rsid w:val="00005D4D"/>
    <w:rsid w:val="0001065A"/>
    <w:rsid w:val="00012565"/>
    <w:rsid w:val="000167D1"/>
    <w:rsid w:val="00021E4B"/>
    <w:rsid w:val="000271B9"/>
    <w:rsid w:val="0003163C"/>
    <w:rsid w:val="00034EFF"/>
    <w:rsid w:val="00034FDA"/>
    <w:rsid w:val="00036B8A"/>
    <w:rsid w:val="00037B2B"/>
    <w:rsid w:val="00042993"/>
    <w:rsid w:val="00045EA1"/>
    <w:rsid w:val="00056D47"/>
    <w:rsid w:val="00057A23"/>
    <w:rsid w:val="0006023C"/>
    <w:rsid w:val="00060980"/>
    <w:rsid w:val="00082E50"/>
    <w:rsid w:val="0008531C"/>
    <w:rsid w:val="00087A21"/>
    <w:rsid w:val="000A54C2"/>
    <w:rsid w:val="000B6F73"/>
    <w:rsid w:val="000C161E"/>
    <w:rsid w:val="000C22F8"/>
    <w:rsid w:val="000C3A4C"/>
    <w:rsid w:val="000C5FC7"/>
    <w:rsid w:val="000C642C"/>
    <w:rsid w:val="000C686B"/>
    <w:rsid w:val="000D10CD"/>
    <w:rsid w:val="000D12BB"/>
    <w:rsid w:val="000D1871"/>
    <w:rsid w:val="000D487D"/>
    <w:rsid w:val="000D6531"/>
    <w:rsid w:val="000D7152"/>
    <w:rsid w:val="000D7C7D"/>
    <w:rsid w:val="000E7DB6"/>
    <w:rsid w:val="000F3968"/>
    <w:rsid w:val="000F5D17"/>
    <w:rsid w:val="000F66C7"/>
    <w:rsid w:val="00101F29"/>
    <w:rsid w:val="00103299"/>
    <w:rsid w:val="00105464"/>
    <w:rsid w:val="001107CB"/>
    <w:rsid w:val="0011722F"/>
    <w:rsid w:val="0012133A"/>
    <w:rsid w:val="00123AAE"/>
    <w:rsid w:val="001273CE"/>
    <w:rsid w:val="001344F9"/>
    <w:rsid w:val="0013762D"/>
    <w:rsid w:val="00137D7A"/>
    <w:rsid w:val="00140825"/>
    <w:rsid w:val="00140D86"/>
    <w:rsid w:val="00141F00"/>
    <w:rsid w:val="0014554D"/>
    <w:rsid w:val="001463DE"/>
    <w:rsid w:val="0015215D"/>
    <w:rsid w:val="00156E4C"/>
    <w:rsid w:val="001676F0"/>
    <w:rsid w:val="00167C5F"/>
    <w:rsid w:val="0017154A"/>
    <w:rsid w:val="00174719"/>
    <w:rsid w:val="001826FD"/>
    <w:rsid w:val="00182E6C"/>
    <w:rsid w:val="0018462A"/>
    <w:rsid w:val="00184E2C"/>
    <w:rsid w:val="001865DD"/>
    <w:rsid w:val="0019021C"/>
    <w:rsid w:val="00194EC9"/>
    <w:rsid w:val="001A0C87"/>
    <w:rsid w:val="001A7C20"/>
    <w:rsid w:val="001C0465"/>
    <w:rsid w:val="001C0CD3"/>
    <w:rsid w:val="001C1384"/>
    <w:rsid w:val="001C67B2"/>
    <w:rsid w:val="001C75A2"/>
    <w:rsid w:val="001C7BDC"/>
    <w:rsid w:val="001C7FED"/>
    <w:rsid w:val="001D0A3C"/>
    <w:rsid w:val="001D6786"/>
    <w:rsid w:val="001D7AC0"/>
    <w:rsid w:val="001E278B"/>
    <w:rsid w:val="001E40A6"/>
    <w:rsid w:val="001F0F5B"/>
    <w:rsid w:val="001F1AE7"/>
    <w:rsid w:val="001F72D2"/>
    <w:rsid w:val="00205746"/>
    <w:rsid w:val="00205B4D"/>
    <w:rsid w:val="002068CA"/>
    <w:rsid w:val="002069B5"/>
    <w:rsid w:val="00206AC4"/>
    <w:rsid w:val="00207B6B"/>
    <w:rsid w:val="0021022E"/>
    <w:rsid w:val="00215EC9"/>
    <w:rsid w:val="00223A12"/>
    <w:rsid w:val="00230A92"/>
    <w:rsid w:val="0023126F"/>
    <w:rsid w:val="00233FD2"/>
    <w:rsid w:val="00235ED7"/>
    <w:rsid w:val="00236ED2"/>
    <w:rsid w:val="00243391"/>
    <w:rsid w:val="00245EE2"/>
    <w:rsid w:val="00250FCC"/>
    <w:rsid w:val="002514B0"/>
    <w:rsid w:val="00255724"/>
    <w:rsid w:val="00255F4F"/>
    <w:rsid w:val="00256BFA"/>
    <w:rsid w:val="00262488"/>
    <w:rsid w:val="00263021"/>
    <w:rsid w:val="0026451B"/>
    <w:rsid w:val="002746B3"/>
    <w:rsid w:val="00274F1A"/>
    <w:rsid w:val="0027581A"/>
    <w:rsid w:val="00277491"/>
    <w:rsid w:val="00277FD1"/>
    <w:rsid w:val="00280100"/>
    <w:rsid w:val="0028127C"/>
    <w:rsid w:val="00285A0E"/>
    <w:rsid w:val="00286F39"/>
    <w:rsid w:val="00292A76"/>
    <w:rsid w:val="00295E15"/>
    <w:rsid w:val="002968B0"/>
    <w:rsid w:val="00297D83"/>
    <w:rsid w:val="002A042E"/>
    <w:rsid w:val="002A0762"/>
    <w:rsid w:val="002A144F"/>
    <w:rsid w:val="002A1D53"/>
    <w:rsid w:val="002A693B"/>
    <w:rsid w:val="002B1614"/>
    <w:rsid w:val="002B6453"/>
    <w:rsid w:val="002B6BFD"/>
    <w:rsid w:val="002C0B85"/>
    <w:rsid w:val="002C705C"/>
    <w:rsid w:val="002E4FD1"/>
    <w:rsid w:val="002E76D2"/>
    <w:rsid w:val="002E7BFF"/>
    <w:rsid w:val="002F10FE"/>
    <w:rsid w:val="003035E4"/>
    <w:rsid w:val="00305D3E"/>
    <w:rsid w:val="0030636E"/>
    <w:rsid w:val="00307935"/>
    <w:rsid w:val="00322C54"/>
    <w:rsid w:val="0032360A"/>
    <w:rsid w:val="00323C6C"/>
    <w:rsid w:val="00323D69"/>
    <w:rsid w:val="00331126"/>
    <w:rsid w:val="003315CE"/>
    <w:rsid w:val="00331E78"/>
    <w:rsid w:val="0033685D"/>
    <w:rsid w:val="00336DF7"/>
    <w:rsid w:val="00350729"/>
    <w:rsid w:val="00362954"/>
    <w:rsid w:val="00363FC6"/>
    <w:rsid w:val="00370932"/>
    <w:rsid w:val="0037236C"/>
    <w:rsid w:val="00377E17"/>
    <w:rsid w:val="0038061F"/>
    <w:rsid w:val="00387BEC"/>
    <w:rsid w:val="0039373C"/>
    <w:rsid w:val="00394E70"/>
    <w:rsid w:val="00397CAD"/>
    <w:rsid w:val="003A0C49"/>
    <w:rsid w:val="003A107F"/>
    <w:rsid w:val="003A1A9E"/>
    <w:rsid w:val="003A3858"/>
    <w:rsid w:val="003B0F75"/>
    <w:rsid w:val="003B2E1F"/>
    <w:rsid w:val="003B6F39"/>
    <w:rsid w:val="003C0F53"/>
    <w:rsid w:val="003C1B95"/>
    <w:rsid w:val="003C35CF"/>
    <w:rsid w:val="003C6213"/>
    <w:rsid w:val="003D36E1"/>
    <w:rsid w:val="003D46F9"/>
    <w:rsid w:val="003D5BA6"/>
    <w:rsid w:val="003D6D27"/>
    <w:rsid w:val="003E45ED"/>
    <w:rsid w:val="003E6C92"/>
    <w:rsid w:val="00402248"/>
    <w:rsid w:val="004025DC"/>
    <w:rsid w:val="004031E6"/>
    <w:rsid w:val="00413E17"/>
    <w:rsid w:val="00414B41"/>
    <w:rsid w:val="004216F7"/>
    <w:rsid w:val="0042508E"/>
    <w:rsid w:val="0043578B"/>
    <w:rsid w:val="00443F8B"/>
    <w:rsid w:val="00446C38"/>
    <w:rsid w:val="00456313"/>
    <w:rsid w:val="0046036F"/>
    <w:rsid w:val="0046190E"/>
    <w:rsid w:val="00461B63"/>
    <w:rsid w:val="00463BDA"/>
    <w:rsid w:val="00464A55"/>
    <w:rsid w:val="004734DE"/>
    <w:rsid w:val="00475D5D"/>
    <w:rsid w:val="00481385"/>
    <w:rsid w:val="00487E31"/>
    <w:rsid w:val="00491909"/>
    <w:rsid w:val="00493B4D"/>
    <w:rsid w:val="00493E1D"/>
    <w:rsid w:val="004960E6"/>
    <w:rsid w:val="004A0213"/>
    <w:rsid w:val="004A5685"/>
    <w:rsid w:val="004B0584"/>
    <w:rsid w:val="004B492C"/>
    <w:rsid w:val="004B6950"/>
    <w:rsid w:val="004C17D6"/>
    <w:rsid w:val="004C234D"/>
    <w:rsid w:val="004C2AAA"/>
    <w:rsid w:val="004C3292"/>
    <w:rsid w:val="004C3946"/>
    <w:rsid w:val="004C4562"/>
    <w:rsid w:val="004C6CDA"/>
    <w:rsid w:val="004C6FA8"/>
    <w:rsid w:val="004D1D3A"/>
    <w:rsid w:val="004D4E3A"/>
    <w:rsid w:val="004E09F5"/>
    <w:rsid w:val="004E369B"/>
    <w:rsid w:val="004E4299"/>
    <w:rsid w:val="004E51AC"/>
    <w:rsid w:val="004F40F1"/>
    <w:rsid w:val="00507D1A"/>
    <w:rsid w:val="005251A2"/>
    <w:rsid w:val="005317D9"/>
    <w:rsid w:val="00532BF9"/>
    <w:rsid w:val="005364B3"/>
    <w:rsid w:val="00547947"/>
    <w:rsid w:val="00552910"/>
    <w:rsid w:val="00553DC9"/>
    <w:rsid w:val="005550A2"/>
    <w:rsid w:val="00555420"/>
    <w:rsid w:val="005618F9"/>
    <w:rsid w:val="00561FF1"/>
    <w:rsid w:val="005640AC"/>
    <w:rsid w:val="00564E3A"/>
    <w:rsid w:val="00565AE2"/>
    <w:rsid w:val="00567A73"/>
    <w:rsid w:val="00571782"/>
    <w:rsid w:val="00571A19"/>
    <w:rsid w:val="005721F5"/>
    <w:rsid w:val="00574D31"/>
    <w:rsid w:val="00575CD5"/>
    <w:rsid w:val="00577656"/>
    <w:rsid w:val="0058081F"/>
    <w:rsid w:val="00581084"/>
    <w:rsid w:val="00582A5D"/>
    <w:rsid w:val="00583254"/>
    <w:rsid w:val="00583A96"/>
    <w:rsid w:val="00587848"/>
    <w:rsid w:val="00597F9A"/>
    <w:rsid w:val="005A1359"/>
    <w:rsid w:val="005A1F17"/>
    <w:rsid w:val="005A4D28"/>
    <w:rsid w:val="005B62D6"/>
    <w:rsid w:val="005C1517"/>
    <w:rsid w:val="005C4F38"/>
    <w:rsid w:val="005D0B84"/>
    <w:rsid w:val="005D4D20"/>
    <w:rsid w:val="005D571B"/>
    <w:rsid w:val="005E04C4"/>
    <w:rsid w:val="005E0FC4"/>
    <w:rsid w:val="005E2685"/>
    <w:rsid w:val="005E4478"/>
    <w:rsid w:val="005E5519"/>
    <w:rsid w:val="005F016E"/>
    <w:rsid w:val="005F0478"/>
    <w:rsid w:val="005F0D15"/>
    <w:rsid w:val="005F47DE"/>
    <w:rsid w:val="005F4845"/>
    <w:rsid w:val="005F486B"/>
    <w:rsid w:val="006039BB"/>
    <w:rsid w:val="00604AD5"/>
    <w:rsid w:val="00605C37"/>
    <w:rsid w:val="00607327"/>
    <w:rsid w:val="00607BA5"/>
    <w:rsid w:val="00612330"/>
    <w:rsid w:val="006127BF"/>
    <w:rsid w:val="00612838"/>
    <w:rsid w:val="00613004"/>
    <w:rsid w:val="00614B3D"/>
    <w:rsid w:val="006163E7"/>
    <w:rsid w:val="006175DF"/>
    <w:rsid w:val="00620B01"/>
    <w:rsid w:val="00625BCD"/>
    <w:rsid w:val="00626C23"/>
    <w:rsid w:val="006328A7"/>
    <w:rsid w:val="00632D06"/>
    <w:rsid w:val="00634840"/>
    <w:rsid w:val="00635BB2"/>
    <w:rsid w:val="0064397C"/>
    <w:rsid w:val="0064451A"/>
    <w:rsid w:val="006469CB"/>
    <w:rsid w:val="00647CF3"/>
    <w:rsid w:val="0065338D"/>
    <w:rsid w:val="00654DF2"/>
    <w:rsid w:val="00660F59"/>
    <w:rsid w:val="006614FB"/>
    <w:rsid w:val="00662CAF"/>
    <w:rsid w:val="0066549F"/>
    <w:rsid w:val="006666E7"/>
    <w:rsid w:val="006679D9"/>
    <w:rsid w:val="006736BF"/>
    <w:rsid w:val="00676AEA"/>
    <w:rsid w:val="00676E9E"/>
    <w:rsid w:val="00682A9E"/>
    <w:rsid w:val="0068371C"/>
    <w:rsid w:val="00694544"/>
    <w:rsid w:val="00696451"/>
    <w:rsid w:val="006A19F6"/>
    <w:rsid w:val="006A277F"/>
    <w:rsid w:val="006A3BA8"/>
    <w:rsid w:val="006A400B"/>
    <w:rsid w:val="006A456C"/>
    <w:rsid w:val="006B6ACA"/>
    <w:rsid w:val="006B74C2"/>
    <w:rsid w:val="006C3B4F"/>
    <w:rsid w:val="006C4FF4"/>
    <w:rsid w:val="006C722B"/>
    <w:rsid w:val="006C72A0"/>
    <w:rsid w:val="006C73EB"/>
    <w:rsid w:val="006C78BA"/>
    <w:rsid w:val="006D1C4E"/>
    <w:rsid w:val="006D35D2"/>
    <w:rsid w:val="006D400B"/>
    <w:rsid w:val="006D457B"/>
    <w:rsid w:val="006D66EF"/>
    <w:rsid w:val="006D7EF2"/>
    <w:rsid w:val="006E7D09"/>
    <w:rsid w:val="006F2123"/>
    <w:rsid w:val="006F3319"/>
    <w:rsid w:val="006F4861"/>
    <w:rsid w:val="006F4DC4"/>
    <w:rsid w:val="006F5114"/>
    <w:rsid w:val="006F646B"/>
    <w:rsid w:val="00702065"/>
    <w:rsid w:val="007022CA"/>
    <w:rsid w:val="007074FA"/>
    <w:rsid w:val="007140A1"/>
    <w:rsid w:val="00716948"/>
    <w:rsid w:val="007175FF"/>
    <w:rsid w:val="00722193"/>
    <w:rsid w:val="00724BD8"/>
    <w:rsid w:val="00733979"/>
    <w:rsid w:val="0074207D"/>
    <w:rsid w:val="00747188"/>
    <w:rsid w:val="0075212D"/>
    <w:rsid w:val="007531F1"/>
    <w:rsid w:val="00753E99"/>
    <w:rsid w:val="007558D2"/>
    <w:rsid w:val="0076171B"/>
    <w:rsid w:val="00762A23"/>
    <w:rsid w:val="00766830"/>
    <w:rsid w:val="00767647"/>
    <w:rsid w:val="00772BF6"/>
    <w:rsid w:val="00776435"/>
    <w:rsid w:val="00781156"/>
    <w:rsid w:val="0078333E"/>
    <w:rsid w:val="0078686B"/>
    <w:rsid w:val="00790AE1"/>
    <w:rsid w:val="00795D0A"/>
    <w:rsid w:val="00797675"/>
    <w:rsid w:val="007A1F7B"/>
    <w:rsid w:val="007A312C"/>
    <w:rsid w:val="007A3711"/>
    <w:rsid w:val="007B05E4"/>
    <w:rsid w:val="007B4576"/>
    <w:rsid w:val="007B6D8F"/>
    <w:rsid w:val="007B79FA"/>
    <w:rsid w:val="007C1E4D"/>
    <w:rsid w:val="007C23D9"/>
    <w:rsid w:val="007C24C5"/>
    <w:rsid w:val="007C5B6E"/>
    <w:rsid w:val="007C760F"/>
    <w:rsid w:val="007D3A3C"/>
    <w:rsid w:val="007D3CF4"/>
    <w:rsid w:val="007D4FBD"/>
    <w:rsid w:val="007E0379"/>
    <w:rsid w:val="007E1FC4"/>
    <w:rsid w:val="007E359D"/>
    <w:rsid w:val="007F0864"/>
    <w:rsid w:val="007F2CD7"/>
    <w:rsid w:val="007F4AD6"/>
    <w:rsid w:val="00800BE4"/>
    <w:rsid w:val="0080161B"/>
    <w:rsid w:val="00801CB5"/>
    <w:rsid w:val="0080495F"/>
    <w:rsid w:val="0080541E"/>
    <w:rsid w:val="008056A1"/>
    <w:rsid w:val="00812DB1"/>
    <w:rsid w:val="00821C7B"/>
    <w:rsid w:val="00822AFB"/>
    <w:rsid w:val="0082472A"/>
    <w:rsid w:val="00825DD6"/>
    <w:rsid w:val="00827385"/>
    <w:rsid w:val="008401FF"/>
    <w:rsid w:val="00841A7F"/>
    <w:rsid w:val="00845331"/>
    <w:rsid w:val="0085194E"/>
    <w:rsid w:val="0085321D"/>
    <w:rsid w:val="00854AAD"/>
    <w:rsid w:val="0085566B"/>
    <w:rsid w:val="00856065"/>
    <w:rsid w:val="0085651C"/>
    <w:rsid w:val="00856946"/>
    <w:rsid w:val="00866B17"/>
    <w:rsid w:val="00876353"/>
    <w:rsid w:val="00881586"/>
    <w:rsid w:val="008827C3"/>
    <w:rsid w:val="00885921"/>
    <w:rsid w:val="00886347"/>
    <w:rsid w:val="00886590"/>
    <w:rsid w:val="008901BB"/>
    <w:rsid w:val="00893CA3"/>
    <w:rsid w:val="0089723E"/>
    <w:rsid w:val="008979A9"/>
    <w:rsid w:val="008A2165"/>
    <w:rsid w:val="008A6164"/>
    <w:rsid w:val="008B0F4E"/>
    <w:rsid w:val="008B6706"/>
    <w:rsid w:val="008B6DB1"/>
    <w:rsid w:val="008C24AA"/>
    <w:rsid w:val="008C62C2"/>
    <w:rsid w:val="008C69D1"/>
    <w:rsid w:val="008D02EA"/>
    <w:rsid w:val="008D1B08"/>
    <w:rsid w:val="008D38B4"/>
    <w:rsid w:val="008D74A6"/>
    <w:rsid w:val="008E00F9"/>
    <w:rsid w:val="008E0B59"/>
    <w:rsid w:val="008E243A"/>
    <w:rsid w:val="008E250D"/>
    <w:rsid w:val="008E33BC"/>
    <w:rsid w:val="008E3E0B"/>
    <w:rsid w:val="008E49F7"/>
    <w:rsid w:val="008E5AA6"/>
    <w:rsid w:val="008F008F"/>
    <w:rsid w:val="008F66A2"/>
    <w:rsid w:val="008F7F79"/>
    <w:rsid w:val="0090560A"/>
    <w:rsid w:val="009102C8"/>
    <w:rsid w:val="009155CD"/>
    <w:rsid w:val="00917703"/>
    <w:rsid w:val="0092063D"/>
    <w:rsid w:val="00921227"/>
    <w:rsid w:val="00925912"/>
    <w:rsid w:val="009365AA"/>
    <w:rsid w:val="00951573"/>
    <w:rsid w:val="009552EB"/>
    <w:rsid w:val="00955498"/>
    <w:rsid w:val="00955670"/>
    <w:rsid w:val="00955735"/>
    <w:rsid w:val="00961CE4"/>
    <w:rsid w:val="009627C7"/>
    <w:rsid w:val="00965643"/>
    <w:rsid w:val="0097381F"/>
    <w:rsid w:val="00975338"/>
    <w:rsid w:val="00977D44"/>
    <w:rsid w:val="00981219"/>
    <w:rsid w:val="00982901"/>
    <w:rsid w:val="00985E7D"/>
    <w:rsid w:val="00987C7E"/>
    <w:rsid w:val="0099052B"/>
    <w:rsid w:val="00990F99"/>
    <w:rsid w:val="009B2BE2"/>
    <w:rsid w:val="009B4320"/>
    <w:rsid w:val="009B4481"/>
    <w:rsid w:val="009B6098"/>
    <w:rsid w:val="009C0DB5"/>
    <w:rsid w:val="009C614E"/>
    <w:rsid w:val="009C621C"/>
    <w:rsid w:val="009C7E5A"/>
    <w:rsid w:val="009D36A2"/>
    <w:rsid w:val="009D3BDD"/>
    <w:rsid w:val="009E1199"/>
    <w:rsid w:val="009E36B3"/>
    <w:rsid w:val="009F2013"/>
    <w:rsid w:val="009F2B58"/>
    <w:rsid w:val="009F479D"/>
    <w:rsid w:val="00A016AF"/>
    <w:rsid w:val="00A01E05"/>
    <w:rsid w:val="00A07083"/>
    <w:rsid w:val="00A126DC"/>
    <w:rsid w:val="00A13C36"/>
    <w:rsid w:val="00A1736F"/>
    <w:rsid w:val="00A175C5"/>
    <w:rsid w:val="00A2037F"/>
    <w:rsid w:val="00A20CDB"/>
    <w:rsid w:val="00A218CB"/>
    <w:rsid w:val="00A25955"/>
    <w:rsid w:val="00A27749"/>
    <w:rsid w:val="00A32BFE"/>
    <w:rsid w:val="00A36280"/>
    <w:rsid w:val="00A40B91"/>
    <w:rsid w:val="00A41923"/>
    <w:rsid w:val="00A426EE"/>
    <w:rsid w:val="00A45635"/>
    <w:rsid w:val="00A46361"/>
    <w:rsid w:val="00A52050"/>
    <w:rsid w:val="00A73C2D"/>
    <w:rsid w:val="00A740F6"/>
    <w:rsid w:val="00A81363"/>
    <w:rsid w:val="00A817BD"/>
    <w:rsid w:val="00A82941"/>
    <w:rsid w:val="00A85750"/>
    <w:rsid w:val="00A870B6"/>
    <w:rsid w:val="00A901B8"/>
    <w:rsid w:val="00A910A2"/>
    <w:rsid w:val="00A950AE"/>
    <w:rsid w:val="00A96FEB"/>
    <w:rsid w:val="00A97D8B"/>
    <w:rsid w:val="00AA17D5"/>
    <w:rsid w:val="00AA1B33"/>
    <w:rsid w:val="00AA4734"/>
    <w:rsid w:val="00AA493E"/>
    <w:rsid w:val="00AA7454"/>
    <w:rsid w:val="00AB2600"/>
    <w:rsid w:val="00AB299F"/>
    <w:rsid w:val="00AB32DB"/>
    <w:rsid w:val="00AC3F21"/>
    <w:rsid w:val="00AC4D4D"/>
    <w:rsid w:val="00AC65BF"/>
    <w:rsid w:val="00AD0C18"/>
    <w:rsid w:val="00AD7D22"/>
    <w:rsid w:val="00AE34AF"/>
    <w:rsid w:val="00AE3720"/>
    <w:rsid w:val="00AE4529"/>
    <w:rsid w:val="00AE7808"/>
    <w:rsid w:val="00AF26B2"/>
    <w:rsid w:val="00B0166D"/>
    <w:rsid w:val="00B03DBD"/>
    <w:rsid w:val="00B07C2A"/>
    <w:rsid w:val="00B10070"/>
    <w:rsid w:val="00B10450"/>
    <w:rsid w:val="00B11F06"/>
    <w:rsid w:val="00B1511C"/>
    <w:rsid w:val="00B15FB1"/>
    <w:rsid w:val="00B17F1B"/>
    <w:rsid w:val="00B239FA"/>
    <w:rsid w:val="00B269EA"/>
    <w:rsid w:val="00B34728"/>
    <w:rsid w:val="00B355E1"/>
    <w:rsid w:val="00B4263A"/>
    <w:rsid w:val="00B4376C"/>
    <w:rsid w:val="00B44767"/>
    <w:rsid w:val="00B57E79"/>
    <w:rsid w:val="00B60A5F"/>
    <w:rsid w:val="00B61AFC"/>
    <w:rsid w:val="00B6566F"/>
    <w:rsid w:val="00B75C27"/>
    <w:rsid w:val="00B819B1"/>
    <w:rsid w:val="00B842F1"/>
    <w:rsid w:val="00B9028E"/>
    <w:rsid w:val="00B90E26"/>
    <w:rsid w:val="00B94475"/>
    <w:rsid w:val="00B946DC"/>
    <w:rsid w:val="00BA2E8D"/>
    <w:rsid w:val="00BA3A49"/>
    <w:rsid w:val="00BA7856"/>
    <w:rsid w:val="00BA7A7B"/>
    <w:rsid w:val="00BB0374"/>
    <w:rsid w:val="00BB0E89"/>
    <w:rsid w:val="00BB307E"/>
    <w:rsid w:val="00BC14BF"/>
    <w:rsid w:val="00BC20E4"/>
    <w:rsid w:val="00BC4D95"/>
    <w:rsid w:val="00BC649B"/>
    <w:rsid w:val="00BC6F34"/>
    <w:rsid w:val="00BC7AEE"/>
    <w:rsid w:val="00BC7C9A"/>
    <w:rsid w:val="00BD4320"/>
    <w:rsid w:val="00BD43BC"/>
    <w:rsid w:val="00BD7EB2"/>
    <w:rsid w:val="00BE19D9"/>
    <w:rsid w:val="00BE2CF3"/>
    <w:rsid w:val="00BE5F3F"/>
    <w:rsid w:val="00C00B25"/>
    <w:rsid w:val="00C0446A"/>
    <w:rsid w:val="00C12C80"/>
    <w:rsid w:val="00C14A60"/>
    <w:rsid w:val="00C22B80"/>
    <w:rsid w:val="00C234F2"/>
    <w:rsid w:val="00C238D6"/>
    <w:rsid w:val="00C24CCF"/>
    <w:rsid w:val="00C24EC3"/>
    <w:rsid w:val="00C27F37"/>
    <w:rsid w:val="00C31702"/>
    <w:rsid w:val="00C3184A"/>
    <w:rsid w:val="00C32603"/>
    <w:rsid w:val="00C33226"/>
    <w:rsid w:val="00C35D51"/>
    <w:rsid w:val="00C43C08"/>
    <w:rsid w:val="00C44F24"/>
    <w:rsid w:val="00C45532"/>
    <w:rsid w:val="00C45648"/>
    <w:rsid w:val="00C47A3F"/>
    <w:rsid w:val="00C52AE7"/>
    <w:rsid w:val="00C55BDE"/>
    <w:rsid w:val="00C5771B"/>
    <w:rsid w:val="00C60FEA"/>
    <w:rsid w:val="00C6369C"/>
    <w:rsid w:val="00C63B8E"/>
    <w:rsid w:val="00C65AD5"/>
    <w:rsid w:val="00C72930"/>
    <w:rsid w:val="00C75020"/>
    <w:rsid w:val="00C75796"/>
    <w:rsid w:val="00C768DD"/>
    <w:rsid w:val="00C81505"/>
    <w:rsid w:val="00C8232C"/>
    <w:rsid w:val="00C84FA4"/>
    <w:rsid w:val="00C867FD"/>
    <w:rsid w:val="00C86D31"/>
    <w:rsid w:val="00C92CF6"/>
    <w:rsid w:val="00C955F9"/>
    <w:rsid w:val="00C95934"/>
    <w:rsid w:val="00C979BA"/>
    <w:rsid w:val="00CB66C4"/>
    <w:rsid w:val="00CB6806"/>
    <w:rsid w:val="00CC7517"/>
    <w:rsid w:val="00CD7F96"/>
    <w:rsid w:val="00CE050D"/>
    <w:rsid w:val="00CE4700"/>
    <w:rsid w:val="00CE5D1A"/>
    <w:rsid w:val="00CE6240"/>
    <w:rsid w:val="00CE79EF"/>
    <w:rsid w:val="00CE7C68"/>
    <w:rsid w:val="00CF02F5"/>
    <w:rsid w:val="00CF5E0C"/>
    <w:rsid w:val="00D03D12"/>
    <w:rsid w:val="00D0480E"/>
    <w:rsid w:val="00D14D0B"/>
    <w:rsid w:val="00D264CB"/>
    <w:rsid w:val="00D31711"/>
    <w:rsid w:val="00D32AA8"/>
    <w:rsid w:val="00D32E9A"/>
    <w:rsid w:val="00D355E2"/>
    <w:rsid w:val="00D412FE"/>
    <w:rsid w:val="00D44280"/>
    <w:rsid w:val="00D4467C"/>
    <w:rsid w:val="00D44E8F"/>
    <w:rsid w:val="00D5007E"/>
    <w:rsid w:val="00D5129F"/>
    <w:rsid w:val="00D5167C"/>
    <w:rsid w:val="00D54B4E"/>
    <w:rsid w:val="00D609E8"/>
    <w:rsid w:val="00D63E27"/>
    <w:rsid w:val="00D66A47"/>
    <w:rsid w:val="00D66CE6"/>
    <w:rsid w:val="00D7326C"/>
    <w:rsid w:val="00D803B0"/>
    <w:rsid w:val="00D813BA"/>
    <w:rsid w:val="00D83316"/>
    <w:rsid w:val="00D8417E"/>
    <w:rsid w:val="00D8784C"/>
    <w:rsid w:val="00D93EDB"/>
    <w:rsid w:val="00DA2E5A"/>
    <w:rsid w:val="00DA50EF"/>
    <w:rsid w:val="00DA5512"/>
    <w:rsid w:val="00DB00F6"/>
    <w:rsid w:val="00DB66ED"/>
    <w:rsid w:val="00DC2D42"/>
    <w:rsid w:val="00DC30A8"/>
    <w:rsid w:val="00DC3B1F"/>
    <w:rsid w:val="00DC5026"/>
    <w:rsid w:val="00DC6804"/>
    <w:rsid w:val="00DC7278"/>
    <w:rsid w:val="00DC7502"/>
    <w:rsid w:val="00DC7967"/>
    <w:rsid w:val="00DC7D34"/>
    <w:rsid w:val="00DD37DD"/>
    <w:rsid w:val="00DD45B1"/>
    <w:rsid w:val="00DD4663"/>
    <w:rsid w:val="00DD5462"/>
    <w:rsid w:val="00DD5CD2"/>
    <w:rsid w:val="00DD6098"/>
    <w:rsid w:val="00DD7913"/>
    <w:rsid w:val="00DF11E0"/>
    <w:rsid w:val="00DF5E54"/>
    <w:rsid w:val="00DF62CD"/>
    <w:rsid w:val="00DF6AEA"/>
    <w:rsid w:val="00DF74CC"/>
    <w:rsid w:val="00E01373"/>
    <w:rsid w:val="00E05E99"/>
    <w:rsid w:val="00E1195B"/>
    <w:rsid w:val="00E15B09"/>
    <w:rsid w:val="00E15F60"/>
    <w:rsid w:val="00E264D9"/>
    <w:rsid w:val="00E305F0"/>
    <w:rsid w:val="00E31EBC"/>
    <w:rsid w:val="00E32E28"/>
    <w:rsid w:val="00E32F13"/>
    <w:rsid w:val="00E358DC"/>
    <w:rsid w:val="00E47DE9"/>
    <w:rsid w:val="00E509C1"/>
    <w:rsid w:val="00E54989"/>
    <w:rsid w:val="00E56486"/>
    <w:rsid w:val="00E65E15"/>
    <w:rsid w:val="00E65E55"/>
    <w:rsid w:val="00E6708A"/>
    <w:rsid w:val="00E67214"/>
    <w:rsid w:val="00E677E3"/>
    <w:rsid w:val="00E723CE"/>
    <w:rsid w:val="00E77107"/>
    <w:rsid w:val="00E77234"/>
    <w:rsid w:val="00E7756C"/>
    <w:rsid w:val="00E805AB"/>
    <w:rsid w:val="00E813D0"/>
    <w:rsid w:val="00E8442B"/>
    <w:rsid w:val="00E8711F"/>
    <w:rsid w:val="00E935A0"/>
    <w:rsid w:val="00E94D00"/>
    <w:rsid w:val="00E97CC7"/>
    <w:rsid w:val="00EA0B62"/>
    <w:rsid w:val="00EA35D9"/>
    <w:rsid w:val="00EA4084"/>
    <w:rsid w:val="00EB7046"/>
    <w:rsid w:val="00ED0121"/>
    <w:rsid w:val="00ED2C2A"/>
    <w:rsid w:val="00ED3D30"/>
    <w:rsid w:val="00ED588B"/>
    <w:rsid w:val="00ED694D"/>
    <w:rsid w:val="00ED7BE5"/>
    <w:rsid w:val="00EE0F36"/>
    <w:rsid w:val="00EE1236"/>
    <w:rsid w:val="00EE1928"/>
    <w:rsid w:val="00EF14BB"/>
    <w:rsid w:val="00EF2A7A"/>
    <w:rsid w:val="00EF3862"/>
    <w:rsid w:val="00F06192"/>
    <w:rsid w:val="00F10523"/>
    <w:rsid w:val="00F11A9C"/>
    <w:rsid w:val="00F129F6"/>
    <w:rsid w:val="00F13884"/>
    <w:rsid w:val="00F2039C"/>
    <w:rsid w:val="00F24995"/>
    <w:rsid w:val="00F335FA"/>
    <w:rsid w:val="00F36C01"/>
    <w:rsid w:val="00F459D3"/>
    <w:rsid w:val="00F45E2B"/>
    <w:rsid w:val="00F47514"/>
    <w:rsid w:val="00F47683"/>
    <w:rsid w:val="00F52058"/>
    <w:rsid w:val="00F52ED5"/>
    <w:rsid w:val="00F57D62"/>
    <w:rsid w:val="00F6512C"/>
    <w:rsid w:val="00F70E24"/>
    <w:rsid w:val="00F70E80"/>
    <w:rsid w:val="00F72232"/>
    <w:rsid w:val="00F724E1"/>
    <w:rsid w:val="00F725E4"/>
    <w:rsid w:val="00F74344"/>
    <w:rsid w:val="00F777E5"/>
    <w:rsid w:val="00F812ED"/>
    <w:rsid w:val="00F83E18"/>
    <w:rsid w:val="00F92403"/>
    <w:rsid w:val="00F92642"/>
    <w:rsid w:val="00F976CF"/>
    <w:rsid w:val="00FA065B"/>
    <w:rsid w:val="00FA11B6"/>
    <w:rsid w:val="00FA11D0"/>
    <w:rsid w:val="00FA13F2"/>
    <w:rsid w:val="00FA18F0"/>
    <w:rsid w:val="00FA29FB"/>
    <w:rsid w:val="00FA2FF9"/>
    <w:rsid w:val="00FB27B0"/>
    <w:rsid w:val="00FB613E"/>
    <w:rsid w:val="00FB72A5"/>
    <w:rsid w:val="00FB7403"/>
    <w:rsid w:val="00FC1675"/>
    <w:rsid w:val="00FC2170"/>
    <w:rsid w:val="00FC61E5"/>
    <w:rsid w:val="00FC6900"/>
    <w:rsid w:val="00FC7811"/>
    <w:rsid w:val="00FD2E73"/>
    <w:rsid w:val="00FD3A7B"/>
    <w:rsid w:val="00FE0E54"/>
    <w:rsid w:val="00FE19A4"/>
    <w:rsid w:val="00FE2922"/>
    <w:rsid w:val="00FE78D9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175FF"/>
    <w:rPr>
      <w:rFonts w:ascii="Times New Roman" w:eastAsia="Times New Roman" w:hAnsi="Times New Roman" w:cs="Times New Roman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5EA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39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after="200" w:line="360" w:lineRule="auto"/>
      <w:ind w:left="1758" w:right="1673"/>
    </w:pPr>
    <w:rPr>
      <w:rFonts w:ascii="Arial" w:eastAsia="Calibri" w:hAnsi="Arial" w:cs="Arial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9B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rsid w:val="0071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enz-company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luecksatlas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526</cp:revision>
  <cp:lastPrinted>2016-03-15T09:58:00Z</cp:lastPrinted>
  <dcterms:created xsi:type="dcterms:W3CDTF">2016-03-15T08:50:00Z</dcterms:created>
  <dcterms:modified xsi:type="dcterms:W3CDTF">2018-12-10T17:59:00Z</dcterms:modified>
</cp:coreProperties>
</file>