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6B9A29" w14:textId="68748961" w:rsidR="00FF3068" w:rsidRPr="00193F69" w:rsidRDefault="0014554D" w:rsidP="000167D1">
      <w:pPr>
        <w:spacing w:line="276" w:lineRule="auto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>Presse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meldung |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 xml:space="preserve"> 2</w:t>
      </w:r>
      <w:r w:rsidR="00350729">
        <w:rPr>
          <w:rFonts w:ascii="Arial" w:eastAsia="Arial Unicode MS" w:hAnsi="Arial" w:cs="Arial Unicode MS"/>
          <w:sz w:val="20"/>
          <w:szCs w:val="20"/>
          <w:u w:val="single"/>
        </w:rPr>
        <w:t>5</w:t>
      </w:r>
      <w:r w:rsidR="007D4FBD">
        <w:rPr>
          <w:rFonts w:ascii="Arial" w:eastAsia="Arial Unicode MS" w:hAnsi="Arial" w:cs="Arial Unicode MS"/>
          <w:sz w:val="20"/>
          <w:szCs w:val="20"/>
          <w:u w:val="single"/>
        </w:rPr>
        <w:t>.01</w:t>
      </w:r>
      <w:r w:rsidR="0028127C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201</w:t>
      </w:r>
      <w:r w:rsidR="00105464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FF3068"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1356A5BB" w14:textId="2846FB69" w:rsidR="00893CA3" w:rsidRDefault="0064451A" w:rsidP="00893CA3">
      <w:pPr>
        <w:spacing w:line="276" w:lineRule="auto"/>
        <w:ind w:left="1758" w:right="1673"/>
        <w:rPr>
          <w:rFonts w:ascii="Arial" w:hAnsi="Arial" w:cs="Arial"/>
          <w:b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br/>
      </w:r>
      <w:r w:rsidR="00A27749">
        <w:rPr>
          <w:rFonts w:ascii="Arial" w:hAnsi="Arial" w:cs="Arial"/>
          <w:b/>
          <w:bCs/>
        </w:rPr>
        <w:t>Kachelofen, Heizkamin, Kaminofen</w:t>
      </w:r>
      <w:r w:rsidR="00DC7D34">
        <w:rPr>
          <w:rFonts w:ascii="Arial" w:hAnsi="Arial" w:cs="Arial"/>
          <w:b/>
          <w:bCs/>
        </w:rPr>
        <w:t xml:space="preserve"> im Trend:</w:t>
      </w:r>
      <w:r w:rsidR="00C35D51">
        <w:rPr>
          <w:rFonts w:ascii="Arial" w:hAnsi="Arial" w:cs="Arial"/>
          <w:b/>
          <w:bCs/>
        </w:rPr>
        <w:t xml:space="preserve"> </w:t>
      </w:r>
      <w:r w:rsidR="00917703">
        <w:rPr>
          <w:rFonts w:ascii="Arial" w:hAnsi="Arial" w:cs="Arial"/>
          <w:b/>
          <w:bCs/>
        </w:rPr>
        <w:br/>
      </w:r>
      <w:proofErr w:type="spellStart"/>
      <w:r w:rsidR="00350729">
        <w:rPr>
          <w:rFonts w:ascii="Arial" w:hAnsi="Arial" w:cs="Arial"/>
          <w:b/>
          <w:spacing w:val="20"/>
          <w:sz w:val="36"/>
          <w:szCs w:val="36"/>
        </w:rPr>
        <w:t>Hyggelig</w:t>
      </w:r>
      <w:r w:rsidR="00DC7D34">
        <w:rPr>
          <w:rFonts w:ascii="Arial" w:hAnsi="Arial" w:cs="Arial"/>
          <w:b/>
          <w:spacing w:val="20"/>
          <w:sz w:val="36"/>
          <w:szCs w:val="36"/>
        </w:rPr>
        <w:t>e</w:t>
      </w:r>
      <w:proofErr w:type="spellEnd"/>
      <w:r w:rsidR="00DC7D34">
        <w:rPr>
          <w:rFonts w:ascii="Arial" w:hAnsi="Arial" w:cs="Arial"/>
          <w:b/>
          <w:spacing w:val="20"/>
          <w:sz w:val="36"/>
          <w:szCs w:val="36"/>
        </w:rPr>
        <w:t xml:space="preserve">, gemütliche </w:t>
      </w:r>
      <w:r w:rsidR="005F0D15">
        <w:rPr>
          <w:rFonts w:ascii="Arial" w:hAnsi="Arial" w:cs="Arial"/>
          <w:b/>
          <w:spacing w:val="20"/>
          <w:sz w:val="36"/>
          <w:szCs w:val="36"/>
        </w:rPr>
        <w:t xml:space="preserve">Ofenwärme </w:t>
      </w:r>
    </w:p>
    <w:p w14:paraId="64EC2BBE" w14:textId="33B08C8E" w:rsidR="00876353" w:rsidRDefault="00893CA3" w:rsidP="00AB2600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br/>
      </w:r>
      <w:r w:rsidR="0027581A">
        <w:rPr>
          <w:rFonts w:ascii="Arial" w:hAnsi="Arial" w:cs="Arial"/>
          <w:b/>
          <w:bCs/>
          <w:sz w:val="20"/>
          <w:szCs w:val="20"/>
        </w:rPr>
        <w:t>„</w:t>
      </w:r>
      <w:proofErr w:type="spellStart"/>
      <w:r w:rsidR="00D03D12" w:rsidRPr="00D03D12">
        <w:rPr>
          <w:rFonts w:ascii="Arial" w:hAnsi="Arial" w:cs="Arial"/>
          <w:b/>
          <w:bCs/>
          <w:sz w:val="20"/>
          <w:szCs w:val="20"/>
        </w:rPr>
        <w:t>Hygge</w:t>
      </w:r>
      <w:proofErr w:type="spellEnd"/>
      <w:r w:rsidR="0027581A">
        <w:rPr>
          <w:rFonts w:ascii="Arial" w:hAnsi="Arial" w:cs="Arial"/>
          <w:b/>
          <w:bCs/>
          <w:sz w:val="20"/>
          <w:szCs w:val="20"/>
        </w:rPr>
        <w:t>“</w:t>
      </w:r>
      <w:r w:rsidR="00D03D12" w:rsidRPr="00D03D12">
        <w:rPr>
          <w:rFonts w:ascii="Arial" w:hAnsi="Arial" w:cs="Arial"/>
          <w:b/>
          <w:bCs/>
          <w:sz w:val="20"/>
          <w:szCs w:val="20"/>
        </w:rPr>
        <w:t xml:space="preserve"> </w:t>
      </w:r>
      <w:r w:rsidR="001C67B2">
        <w:rPr>
          <w:rFonts w:ascii="Arial" w:hAnsi="Arial" w:cs="Arial"/>
          <w:b/>
          <w:bCs/>
          <w:sz w:val="20"/>
          <w:szCs w:val="20"/>
        </w:rPr>
        <w:t xml:space="preserve">als </w:t>
      </w:r>
      <w:r w:rsidR="000D6531">
        <w:rPr>
          <w:rFonts w:ascii="Arial" w:hAnsi="Arial" w:cs="Arial"/>
          <w:b/>
          <w:bCs/>
          <w:sz w:val="20"/>
          <w:szCs w:val="20"/>
        </w:rPr>
        <w:t xml:space="preserve">Trend: </w:t>
      </w:r>
      <w:r w:rsidR="00D03D12" w:rsidRPr="00D03D12">
        <w:rPr>
          <w:rFonts w:ascii="Arial" w:hAnsi="Arial" w:cs="Arial"/>
          <w:b/>
          <w:bCs/>
          <w:sz w:val="20"/>
          <w:szCs w:val="20"/>
        </w:rPr>
        <w:t>Gemütlichkeit</w:t>
      </w:r>
      <w:r w:rsidR="00581084">
        <w:rPr>
          <w:rFonts w:ascii="Arial" w:hAnsi="Arial" w:cs="Arial"/>
          <w:b/>
          <w:bCs/>
          <w:sz w:val="20"/>
          <w:szCs w:val="20"/>
        </w:rPr>
        <w:t xml:space="preserve"> </w:t>
      </w:r>
      <w:r w:rsidR="00FD3A7B">
        <w:rPr>
          <w:rFonts w:ascii="Arial" w:hAnsi="Arial" w:cs="Arial"/>
          <w:b/>
          <w:bCs/>
          <w:sz w:val="20"/>
          <w:szCs w:val="20"/>
        </w:rPr>
        <w:t xml:space="preserve">und Glück </w:t>
      </w:r>
      <w:r w:rsidR="00876353">
        <w:rPr>
          <w:rFonts w:ascii="Arial" w:hAnsi="Arial" w:cs="Arial"/>
          <w:b/>
          <w:bCs/>
          <w:sz w:val="20"/>
          <w:szCs w:val="20"/>
        </w:rPr>
        <w:t>im Hier und Jetzt</w:t>
      </w:r>
    </w:p>
    <w:p w14:paraId="4CA199B1" w14:textId="10B53E19" w:rsidR="00DF5E54" w:rsidRDefault="00A218CB" w:rsidP="007A1F7B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</w:t>
      </w:r>
      <w:r w:rsidR="00394E70">
        <w:rPr>
          <w:rFonts w:ascii="Arial" w:hAnsi="Arial" w:cs="Arial"/>
          <w:sz w:val="20"/>
          <w:szCs w:val="20"/>
        </w:rPr>
        <w:t xml:space="preserve"> </w:t>
      </w:r>
      <w:r w:rsidR="002069B5">
        <w:rPr>
          <w:rFonts w:ascii="Arial" w:hAnsi="Arial" w:cs="Arial"/>
          <w:sz w:val="20"/>
          <w:szCs w:val="20"/>
        </w:rPr>
        <w:t>besondere</w:t>
      </w:r>
      <w:r w:rsidR="00D5129F">
        <w:rPr>
          <w:rFonts w:ascii="Arial" w:hAnsi="Arial" w:cs="Arial"/>
          <w:sz w:val="20"/>
          <w:szCs w:val="20"/>
        </w:rPr>
        <w:t xml:space="preserve"> </w:t>
      </w:r>
      <w:r w:rsidR="00D03D12" w:rsidRPr="00D03D12">
        <w:rPr>
          <w:rFonts w:ascii="Arial" w:hAnsi="Arial" w:cs="Arial"/>
          <w:sz w:val="20"/>
          <w:szCs w:val="20"/>
        </w:rPr>
        <w:t>dänische</w:t>
      </w:r>
      <w:r w:rsidR="007E0379">
        <w:rPr>
          <w:rFonts w:ascii="Arial" w:hAnsi="Arial" w:cs="Arial"/>
          <w:sz w:val="20"/>
          <w:szCs w:val="20"/>
        </w:rPr>
        <w:t xml:space="preserve"> Lebensgefühl</w:t>
      </w:r>
      <w:r w:rsidR="008979A9">
        <w:rPr>
          <w:rFonts w:ascii="Arial" w:hAnsi="Arial" w:cs="Arial"/>
          <w:sz w:val="20"/>
          <w:szCs w:val="20"/>
        </w:rPr>
        <w:t xml:space="preserve"> „</w:t>
      </w:r>
      <w:proofErr w:type="spellStart"/>
      <w:r w:rsidR="008979A9">
        <w:rPr>
          <w:rFonts w:ascii="Arial" w:hAnsi="Arial" w:cs="Arial"/>
          <w:sz w:val="20"/>
          <w:szCs w:val="20"/>
        </w:rPr>
        <w:t>Hygge</w:t>
      </w:r>
      <w:proofErr w:type="spellEnd"/>
      <w:r w:rsidR="008979A9">
        <w:rPr>
          <w:rFonts w:ascii="Arial" w:hAnsi="Arial" w:cs="Arial"/>
          <w:sz w:val="20"/>
          <w:szCs w:val="20"/>
        </w:rPr>
        <w:t xml:space="preserve">“ </w:t>
      </w:r>
      <w:r w:rsidR="0092063D">
        <w:rPr>
          <w:rFonts w:ascii="Arial" w:hAnsi="Arial" w:cs="Arial"/>
          <w:sz w:val="20"/>
          <w:szCs w:val="20"/>
        </w:rPr>
        <w:t xml:space="preserve">(gesprochen: </w:t>
      </w:r>
      <w:r w:rsidR="00C75796">
        <w:rPr>
          <w:rFonts w:ascii="Arial" w:hAnsi="Arial" w:cs="Arial"/>
          <w:sz w:val="20"/>
          <w:szCs w:val="20"/>
        </w:rPr>
        <w:t>„</w:t>
      </w:r>
      <w:proofErr w:type="spellStart"/>
      <w:r w:rsidR="0092063D">
        <w:rPr>
          <w:rFonts w:ascii="Arial" w:hAnsi="Arial" w:cs="Arial"/>
          <w:sz w:val="20"/>
          <w:szCs w:val="20"/>
        </w:rPr>
        <w:t>hügg</w:t>
      </w:r>
      <w:r w:rsidR="00E15F60">
        <w:rPr>
          <w:rFonts w:ascii="Arial" w:hAnsi="Arial" w:cs="Arial"/>
          <w:sz w:val="20"/>
          <w:szCs w:val="20"/>
        </w:rPr>
        <w:t>e</w:t>
      </w:r>
      <w:proofErr w:type="spellEnd"/>
      <w:r w:rsidR="00C75796">
        <w:rPr>
          <w:rFonts w:ascii="Arial" w:hAnsi="Arial" w:cs="Arial"/>
          <w:sz w:val="20"/>
          <w:szCs w:val="20"/>
        </w:rPr>
        <w:t>“</w:t>
      </w:r>
      <w:r w:rsidR="006328A7">
        <w:rPr>
          <w:rFonts w:ascii="Arial" w:hAnsi="Arial" w:cs="Arial"/>
          <w:sz w:val="20"/>
          <w:szCs w:val="20"/>
        </w:rPr>
        <w:t xml:space="preserve">) </w:t>
      </w:r>
      <w:r>
        <w:rPr>
          <w:rFonts w:ascii="Arial" w:hAnsi="Arial" w:cs="Arial"/>
          <w:sz w:val="20"/>
          <w:szCs w:val="20"/>
        </w:rPr>
        <w:t xml:space="preserve">liegt auch in </w:t>
      </w:r>
      <w:r w:rsidR="00951573">
        <w:rPr>
          <w:rFonts w:ascii="Arial" w:hAnsi="Arial" w:cs="Arial"/>
          <w:sz w:val="20"/>
          <w:szCs w:val="20"/>
        </w:rPr>
        <w:t xml:space="preserve">Deutschland </w:t>
      </w:r>
      <w:r w:rsidR="00362954">
        <w:rPr>
          <w:rFonts w:ascii="Arial" w:hAnsi="Arial" w:cs="Arial"/>
          <w:sz w:val="20"/>
          <w:szCs w:val="20"/>
        </w:rPr>
        <w:t>im modernen Wohnalltag</w:t>
      </w:r>
      <w:r w:rsidR="00394E70" w:rsidRPr="00394E70">
        <w:rPr>
          <w:rFonts w:ascii="Arial" w:hAnsi="Arial" w:cs="Arial"/>
          <w:sz w:val="20"/>
          <w:szCs w:val="20"/>
        </w:rPr>
        <w:t xml:space="preserve"> </w:t>
      </w:r>
      <w:r w:rsidR="005E4478">
        <w:rPr>
          <w:rFonts w:ascii="Arial" w:hAnsi="Arial" w:cs="Arial"/>
          <w:sz w:val="20"/>
          <w:szCs w:val="20"/>
        </w:rPr>
        <w:t>immer mehr im Trend.</w:t>
      </w:r>
      <w:r w:rsidR="005E04C4">
        <w:rPr>
          <w:rFonts w:ascii="Arial" w:hAnsi="Arial" w:cs="Arial"/>
          <w:sz w:val="20"/>
          <w:szCs w:val="20"/>
        </w:rPr>
        <w:t xml:space="preserve"> </w:t>
      </w:r>
      <w:r w:rsidR="00E15F60">
        <w:rPr>
          <w:rFonts w:ascii="Arial" w:hAnsi="Arial" w:cs="Arial"/>
          <w:sz w:val="20"/>
          <w:szCs w:val="20"/>
        </w:rPr>
        <w:t>E</w:t>
      </w:r>
      <w:r w:rsidR="00255F4F">
        <w:rPr>
          <w:rFonts w:ascii="Arial" w:hAnsi="Arial" w:cs="Arial"/>
          <w:sz w:val="20"/>
          <w:szCs w:val="20"/>
        </w:rPr>
        <w:t>s sich</w:t>
      </w:r>
      <w:r w:rsidR="003A1A9E">
        <w:rPr>
          <w:rFonts w:ascii="Arial" w:hAnsi="Arial" w:cs="Arial"/>
          <w:sz w:val="20"/>
          <w:szCs w:val="20"/>
        </w:rPr>
        <w:t xml:space="preserve"> zu Hause </w:t>
      </w:r>
      <w:r w:rsidR="00255F4F">
        <w:rPr>
          <w:rFonts w:ascii="Arial" w:hAnsi="Arial" w:cs="Arial"/>
          <w:sz w:val="20"/>
          <w:szCs w:val="20"/>
        </w:rPr>
        <w:t>„</w:t>
      </w:r>
      <w:proofErr w:type="spellStart"/>
      <w:r w:rsidR="00255F4F">
        <w:rPr>
          <w:rFonts w:ascii="Arial" w:hAnsi="Arial" w:cs="Arial"/>
          <w:sz w:val="20"/>
          <w:szCs w:val="20"/>
        </w:rPr>
        <w:t>hyggelig</w:t>
      </w:r>
      <w:proofErr w:type="spellEnd"/>
      <w:r w:rsidR="00255F4F">
        <w:rPr>
          <w:rFonts w:ascii="Arial" w:hAnsi="Arial" w:cs="Arial"/>
          <w:sz w:val="20"/>
          <w:szCs w:val="20"/>
        </w:rPr>
        <w:t xml:space="preserve">“ zu machen, ist angesagt. </w:t>
      </w:r>
      <w:r w:rsidR="005E4478">
        <w:rPr>
          <w:rFonts w:ascii="Arial" w:hAnsi="Arial" w:cs="Arial"/>
          <w:sz w:val="20"/>
          <w:szCs w:val="20"/>
        </w:rPr>
        <w:t>Das Wort</w:t>
      </w:r>
      <w:r w:rsidR="00C00B25">
        <w:rPr>
          <w:rFonts w:ascii="Arial" w:hAnsi="Arial" w:cs="Arial"/>
          <w:sz w:val="20"/>
          <w:szCs w:val="20"/>
        </w:rPr>
        <w:t xml:space="preserve"> </w:t>
      </w:r>
      <w:r w:rsidR="000C642C">
        <w:rPr>
          <w:rFonts w:ascii="Arial" w:hAnsi="Arial" w:cs="Arial"/>
          <w:sz w:val="20"/>
          <w:szCs w:val="20"/>
        </w:rPr>
        <w:t>„</w:t>
      </w:r>
      <w:proofErr w:type="spellStart"/>
      <w:r w:rsidR="00D5129F">
        <w:rPr>
          <w:rFonts w:ascii="Arial" w:hAnsi="Arial" w:cs="Arial"/>
          <w:sz w:val="20"/>
          <w:szCs w:val="20"/>
        </w:rPr>
        <w:t>hyggelig</w:t>
      </w:r>
      <w:proofErr w:type="spellEnd"/>
      <w:r w:rsidR="00D5129F">
        <w:rPr>
          <w:rFonts w:ascii="Arial" w:hAnsi="Arial" w:cs="Arial"/>
          <w:sz w:val="20"/>
          <w:szCs w:val="20"/>
        </w:rPr>
        <w:t>“</w:t>
      </w:r>
      <w:r w:rsidR="00C75796">
        <w:rPr>
          <w:rFonts w:ascii="Arial" w:hAnsi="Arial" w:cs="Arial"/>
          <w:sz w:val="20"/>
          <w:szCs w:val="20"/>
        </w:rPr>
        <w:t xml:space="preserve"> </w:t>
      </w:r>
      <w:r w:rsidR="00AE4529">
        <w:rPr>
          <w:rFonts w:ascii="Arial" w:hAnsi="Arial" w:cs="Arial"/>
          <w:sz w:val="20"/>
          <w:szCs w:val="20"/>
        </w:rPr>
        <w:t>bedeutet i</w:t>
      </w:r>
      <w:r w:rsidR="00925912">
        <w:rPr>
          <w:rFonts w:ascii="Arial" w:hAnsi="Arial" w:cs="Arial"/>
          <w:sz w:val="20"/>
          <w:szCs w:val="20"/>
        </w:rPr>
        <w:t xml:space="preserve">m </w:t>
      </w:r>
      <w:r w:rsidR="00AE4529">
        <w:rPr>
          <w:rFonts w:ascii="Arial" w:hAnsi="Arial" w:cs="Arial"/>
          <w:sz w:val="20"/>
          <w:szCs w:val="20"/>
        </w:rPr>
        <w:t>d</w:t>
      </w:r>
      <w:r w:rsidR="005D0B84">
        <w:rPr>
          <w:rFonts w:ascii="Arial" w:hAnsi="Arial" w:cs="Arial"/>
          <w:sz w:val="20"/>
          <w:szCs w:val="20"/>
        </w:rPr>
        <w:t xml:space="preserve">änischen und </w:t>
      </w:r>
      <w:r w:rsidR="00AE4529">
        <w:rPr>
          <w:rFonts w:ascii="Arial" w:hAnsi="Arial" w:cs="Arial"/>
          <w:sz w:val="20"/>
          <w:szCs w:val="20"/>
        </w:rPr>
        <w:t>n</w:t>
      </w:r>
      <w:r w:rsidR="005D0B84">
        <w:rPr>
          <w:rFonts w:ascii="Arial" w:hAnsi="Arial" w:cs="Arial"/>
          <w:sz w:val="20"/>
          <w:szCs w:val="20"/>
        </w:rPr>
        <w:t xml:space="preserve">orwegischen </w:t>
      </w:r>
      <w:r w:rsidR="00AE4529">
        <w:rPr>
          <w:rFonts w:ascii="Arial" w:hAnsi="Arial" w:cs="Arial"/>
          <w:sz w:val="20"/>
          <w:szCs w:val="20"/>
        </w:rPr>
        <w:t>Urspru</w:t>
      </w:r>
      <w:r w:rsidR="00461B63">
        <w:rPr>
          <w:rFonts w:ascii="Arial" w:hAnsi="Arial" w:cs="Arial"/>
          <w:sz w:val="20"/>
          <w:szCs w:val="20"/>
        </w:rPr>
        <w:t>ng „</w:t>
      </w:r>
      <w:r w:rsidR="005D0B84" w:rsidRPr="006F3319">
        <w:rPr>
          <w:rFonts w:ascii="Arial" w:hAnsi="Arial" w:cs="Arial"/>
          <w:sz w:val="20"/>
          <w:szCs w:val="20"/>
        </w:rPr>
        <w:t>ge</w:t>
      </w:r>
      <w:r w:rsidR="00D5129F">
        <w:rPr>
          <w:rFonts w:ascii="Arial" w:hAnsi="Arial" w:cs="Arial"/>
          <w:sz w:val="20"/>
          <w:szCs w:val="20"/>
        </w:rPr>
        <w:t>mütl</w:t>
      </w:r>
      <w:r w:rsidR="005D0B84" w:rsidRPr="006F3319">
        <w:rPr>
          <w:rFonts w:ascii="Arial" w:hAnsi="Arial" w:cs="Arial"/>
          <w:sz w:val="20"/>
          <w:szCs w:val="20"/>
        </w:rPr>
        <w:t>ich</w:t>
      </w:r>
      <w:r w:rsidR="00461B63">
        <w:rPr>
          <w:rFonts w:ascii="Arial" w:hAnsi="Arial" w:cs="Arial"/>
          <w:sz w:val="20"/>
          <w:szCs w:val="20"/>
        </w:rPr>
        <w:t>“, „angenehm“</w:t>
      </w:r>
      <w:r w:rsidR="005D0B84" w:rsidRPr="006F3319">
        <w:rPr>
          <w:rFonts w:ascii="Arial" w:hAnsi="Arial" w:cs="Arial"/>
          <w:sz w:val="20"/>
          <w:szCs w:val="20"/>
        </w:rPr>
        <w:t>,</w:t>
      </w:r>
      <w:r w:rsidR="00461B63">
        <w:rPr>
          <w:rFonts w:ascii="Arial" w:hAnsi="Arial" w:cs="Arial"/>
          <w:sz w:val="20"/>
          <w:szCs w:val="20"/>
        </w:rPr>
        <w:t xml:space="preserve"> „</w:t>
      </w:r>
      <w:r w:rsidR="005D0B84" w:rsidRPr="006F3319">
        <w:rPr>
          <w:rFonts w:ascii="Arial" w:hAnsi="Arial" w:cs="Arial"/>
          <w:sz w:val="20"/>
          <w:szCs w:val="20"/>
        </w:rPr>
        <w:t>nett</w:t>
      </w:r>
      <w:r w:rsidR="00461B63">
        <w:rPr>
          <w:rFonts w:ascii="Arial" w:hAnsi="Arial" w:cs="Arial"/>
          <w:sz w:val="20"/>
          <w:szCs w:val="20"/>
        </w:rPr>
        <w:t>“</w:t>
      </w:r>
      <w:r w:rsidR="003A1A9E">
        <w:rPr>
          <w:rFonts w:ascii="Arial" w:hAnsi="Arial" w:cs="Arial"/>
          <w:sz w:val="20"/>
          <w:szCs w:val="20"/>
        </w:rPr>
        <w:t xml:space="preserve"> und </w:t>
      </w:r>
      <w:r w:rsidR="00461B63">
        <w:rPr>
          <w:rFonts w:ascii="Arial" w:hAnsi="Arial" w:cs="Arial"/>
          <w:sz w:val="20"/>
          <w:szCs w:val="20"/>
        </w:rPr>
        <w:t>„</w:t>
      </w:r>
      <w:r w:rsidR="005D0B84" w:rsidRPr="006F3319">
        <w:rPr>
          <w:rFonts w:ascii="Arial" w:hAnsi="Arial" w:cs="Arial"/>
          <w:sz w:val="20"/>
          <w:szCs w:val="20"/>
        </w:rPr>
        <w:t>gut</w:t>
      </w:r>
      <w:r w:rsidR="00461B63">
        <w:rPr>
          <w:rFonts w:ascii="Arial" w:hAnsi="Arial" w:cs="Arial"/>
          <w:sz w:val="20"/>
          <w:szCs w:val="20"/>
        </w:rPr>
        <w:t>“</w:t>
      </w:r>
      <w:r w:rsidR="003A1A9E">
        <w:rPr>
          <w:rFonts w:ascii="Arial" w:hAnsi="Arial" w:cs="Arial"/>
          <w:sz w:val="20"/>
          <w:szCs w:val="20"/>
        </w:rPr>
        <w:t>. „</w:t>
      </w:r>
      <w:proofErr w:type="spellStart"/>
      <w:r w:rsidR="003A1A9E">
        <w:rPr>
          <w:rFonts w:ascii="Arial" w:hAnsi="Arial" w:cs="Arial"/>
          <w:sz w:val="20"/>
          <w:szCs w:val="20"/>
        </w:rPr>
        <w:t>Hygge</w:t>
      </w:r>
      <w:proofErr w:type="spellEnd"/>
      <w:r w:rsidR="00C47A3F">
        <w:rPr>
          <w:rFonts w:ascii="Arial" w:hAnsi="Arial" w:cs="Arial"/>
          <w:sz w:val="20"/>
          <w:szCs w:val="20"/>
        </w:rPr>
        <w:t xml:space="preserve">“ ist </w:t>
      </w:r>
      <w:r w:rsidR="00C00B25">
        <w:rPr>
          <w:rFonts w:ascii="Arial" w:hAnsi="Arial" w:cs="Arial"/>
          <w:sz w:val="20"/>
          <w:szCs w:val="20"/>
        </w:rPr>
        <w:t>Kuschel-Feeling</w:t>
      </w:r>
      <w:r w:rsidR="00C47A3F">
        <w:rPr>
          <w:rFonts w:ascii="Arial" w:hAnsi="Arial" w:cs="Arial"/>
          <w:sz w:val="20"/>
          <w:szCs w:val="20"/>
        </w:rPr>
        <w:t xml:space="preserve">, </w:t>
      </w:r>
      <w:r w:rsidR="00DF11E0">
        <w:rPr>
          <w:rFonts w:ascii="Arial" w:hAnsi="Arial" w:cs="Arial"/>
          <w:sz w:val="20"/>
          <w:szCs w:val="20"/>
        </w:rPr>
        <w:t>gemeinsam entspannte Zeit verbringen mit</w:t>
      </w:r>
      <w:r w:rsidR="00FC1675">
        <w:rPr>
          <w:rFonts w:ascii="Arial" w:hAnsi="Arial" w:cs="Arial"/>
          <w:sz w:val="20"/>
          <w:szCs w:val="20"/>
        </w:rPr>
        <w:t xml:space="preserve"> der</w:t>
      </w:r>
      <w:r w:rsidR="00733979">
        <w:rPr>
          <w:rFonts w:ascii="Arial" w:hAnsi="Arial" w:cs="Arial"/>
          <w:sz w:val="20"/>
          <w:szCs w:val="20"/>
        </w:rPr>
        <w:t xml:space="preserve"> Familie,</w:t>
      </w:r>
      <w:r w:rsidR="000D1871">
        <w:rPr>
          <w:rFonts w:ascii="Arial" w:hAnsi="Arial" w:cs="Arial"/>
          <w:sz w:val="20"/>
          <w:szCs w:val="20"/>
        </w:rPr>
        <w:t xml:space="preserve"> mit</w:t>
      </w:r>
      <w:r w:rsidR="00733979">
        <w:rPr>
          <w:rFonts w:ascii="Arial" w:hAnsi="Arial" w:cs="Arial"/>
          <w:sz w:val="20"/>
          <w:szCs w:val="20"/>
        </w:rPr>
        <w:t xml:space="preserve"> </w:t>
      </w:r>
      <w:r w:rsidR="00DF11E0">
        <w:rPr>
          <w:rFonts w:ascii="Arial" w:hAnsi="Arial" w:cs="Arial"/>
          <w:sz w:val="20"/>
          <w:szCs w:val="20"/>
        </w:rPr>
        <w:t>Freunden</w:t>
      </w:r>
      <w:r w:rsidR="00733979">
        <w:rPr>
          <w:rFonts w:ascii="Arial" w:hAnsi="Arial" w:cs="Arial"/>
          <w:sz w:val="20"/>
          <w:szCs w:val="20"/>
        </w:rPr>
        <w:t xml:space="preserve"> und Bekannten</w:t>
      </w:r>
      <w:r w:rsidR="00DF11E0">
        <w:rPr>
          <w:rFonts w:ascii="Arial" w:hAnsi="Arial" w:cs="Arial"/>
          <w:sz w:val="20"/>
          <w:szCs w:val="20"/>
        </w:rPr>
        <w:t xml:space="preserve"> </w:t>
      </w:r>
      <w:r w:rsidR="000D1871">
        <w:rPr>
          <w:rFonts w:ascii="Arial" w:hAnsi="Arial" w:cs="Arial"/>
          <w:sz w:val="20"/>
          <w:szCs w:val="20"/>
        </w:rPr>
        <w:t xml:space="preserve">– </w:t>
      </w:r>
      <w:r w:rsidR="00DF11E0">
        <w:rPr>
          <w:rFonts w:ascii="Arial" w:hAnsi="Arial" w:cs="Arial"/>
          <w:sz w:val="20"/>
          <w:szCs w:val="20"/>
        </w:rPr>
        <w:t>in gemütlicher Atmosphäre</w:t>
      </w:r>
      <w:r w:rsidR="00C43C08">
        <w:rPr>
          <w:rFonts w:ascii="Arial" w:hAnsi="Arial" w:cs="Arial"/>
          <w:sz w:val="20"/>
          <w:szCs w:val="20"/>
        </w:rPr>
        <w:t>, mit Kerzenlicht</w:t>
      </w:r>
      <w:r w:rsidR="00377E17">
        <w:rPr>
          <w:rFonts w:ascii="Arial" w:hAnsi="Arial" w:cs="Arial"/>
          <w:sz w:val="20"/>
          <w:szCs w:val="20"/>
        </w:rPr>
        <w:t>, G</w:t>
      </w:r>
      <w:r w:rsidR="004734DE" w:rsidRPr="004734DE">
        <w:rPr>
          <w:rFonts w:ascii="Arial" w:hAnsi="Arial" w:cs="Arial"/>
          <w:sz w:val="20"/>
          <w:szCs w:val="20"/>
        </w:rPr>
        <w:t>eborgenheit</w:t>
      </w:r>
      <w:r w:rsidR="005251A2">
        <w:rPr>
          <w:rFonts w:ascii="Arial" w:hAnsi="Arial" w:cs="Arial"/>
          <w:sz w:val="20"/>
          <w:szCs w:val="20"/>
        </w:rPr>
        <w:t xml:space="preserve"> und Wärme</w:t>
      </w:r>
      <w:r w:rsidR="002068CA">
        <w:rPr>
          <w:rFonts w:ascii="Arial" w:hAnsi="Arial" w:cs="Arial"/>
          <w:sz w:val="20"/>
          <w:szCs w:val="20"/>
        </w:rPr>
        <w:t>.</w:t>
      </w:r>
      <w:r w:rsidR="005251A2">
        <w:rPr>
          <w:rFonts w:ascii="Arial" w:hAnsi="Arial" w:cs="Arial"/>
          <w:sz w:val="20"/>
          <w:szCs w:val="20"/>
        </w:rPr>
        <w:t xml:space="preserve"> </w:t>
      </w:r>
      <w:r w:rsidR="0038061F">
        <w:rPr>
          <w:rFonts w:ascii="Arial" w:hAnsi="Arial" w:cs="Arial"/>
          <w:sz w:val="20"/>
          <w:szCs w:val="20"/>
        </w:rPr>
        <w:t>Als</w:t>
      </w:r>
      <w:r w:rsidR="005251A2">
        <w:rPr>
          <w:rFonts w:ascii="Arial" w:hAnsi="Arial" w:cs="Arial"/>
          <w:sz w:val="20"/>
          <w:szCs w:val="20"/>
        </w:rPr>
        <w:t xml:space="preserve"> </w:t>
      </w:r>
      <w:r w:rsidR="004734DE" w:rsidRPr="004734DE">
        <w:rPr>
          <w:rFonts w:ascii="Arial" w:hAnsi="Arial" w:cs="Arial"/>
          <w:sz w:val="20"/>
          <w:szCs w:val="20"/>
        </w:rPr>
        <w:t>Gegen</w:t>
      </w:r>
      <w:r w:rsidR="005251A2">
        <w:rPr>
          <w:rFonts w:ascii="Arial" w:hAnsi="Arial" w:cs="Arial"/>
          <w:sz w:val="20"/>
          <w:szCs w:val="20"/>
        </w:rPr>
        <w:t>stück zur Beschleunigung und Digitalisierung des Lebens</w:t>
      </w:r>
      <w:r w:rsidR="0038061F">
        <w:rPr>
          <w:rFonts w:ascii="Arial" w:hAnsi="Arial" w:cs="Arial"/>
          <w:sz w:val="20"/>
          <w:szCs w:val="20"/>
        </w:rPr>
        <w:t xml:space="preserve"> </w:t>
      </w:r>
      <w:r w:rsidR="004E369B">
        <w:rPr>
          <w:rFonts w:ascii="Arial" w:hAnsi="Arial" w:cs="Arial"/>
          <w:sz w:val="20"/>
          <w:szCs w:val="20"/>
        </w:rPr>
        <w:t xml:space="preserve">setzt man </w:t>
      </w:r>
      <w:r w:rsidR="00F777E5">
        <w:rPr>
          <w:rFonts w:ascii="Arial" w:hAnsi="Arial" w:cs="Arial"/>
          <w:sz w:val="20"/>
          <w:szCs w:val="20"/>
        </w:rPr>
        <w:t xml:space="preserve">dabei </w:t>
      </w:r>
      <w:r w:rsidR="004E369B">
        <w:rPr>
          <w:rFonts w:ascii="Arial" w:hAnsi="Arial" w:cs="Arial"/>
          <w:sz w:val="20"/>
          <w:szCs w:val="20"/>
        </w:rPr>
        <w:t>auf</w:t>
      </w:r>
      <w:r w:rsidR="00812DB1">
        <w:rPr>
          <w:rFonts w:ascii="Arial" w:hAnsi="Arial" w:cs="Arial"/>
          <w:sz w:val="20"/>
          <w:szCs w:val="20"/>
        </w:rPr>
        <w:t xml:space="preserve"> Achtsamkeit und </w:t>
      </w:r>
      <w:r w:rsidR="0038061F">
        <w:rPr>
          <w:rFonts w:ascii="Arial" w:hAnsi="Arial" w:cs="Arial"/>
          <w:sz w:val="20"/>
          <w:szCs w:val="20"/>
        </w:rPr>
        <w:t>d</w:t>
      </w:r>
      <w:r w:rsidR="0038061F" w:rsidRPr="0038061F">
        <w:rPr>
          <w:rFonts w:ascii="Arial" w:hAnsi="Arial" w:cs="Arial"/>
          <w:sz w:val="20"/>
          <w:szCs w:val="20"/>
        </w:rPr>
        <w:t xml:space="preserve">ie einfachen Dinge, die wirklich </w:t>
      </w:r>
      <w:r w:rsidR="0038061F">
        <w:rPr>
          <w:rFonts w:ascii="Arial" w:hAnsi="Arial" w:cs="Arial"/>
          <w:sz w:val="20"/>
          <w:szCs w:val="20"/>
        </w:rPr>
        <w:t xml:space="preserve">glücklich machen. </w:t>
      </w:r>
      <w:r w:rsidR="00F777E5">
        <w:rPr>
          <w:rFonts w:ascii="Arial" w:hAnsi="Arial" w:cs="Arial"/>
          <w:sz w:val="20"/>
          <w:szCs w:val="20"/>
        </w:rPr>
        <w:t xml:space="preserve">Hierzu gibt es </w:t>
      </w:r>
      <w:r w:rsidR="004E369B">
        <w:rPr>
          <w:rFonts w:ascii="Arial" w:hAnsi="Arial" w:cs="Arial"/>
          <w:sz w:val="20"/>
          <w:szCs w:val="20"/>
        </w:rPr>
        <w:t xml:space="preserve">eine </w:t>
      </w:r>
      <w:r w:rsidR="00D32AA8">
        <w:rPr>
          <w:rFonts w:ascii="Arial" w:hAnsi="Arial" w:cs="Arial"/>
          <w:sz w:val="20"/>
          <w:szCs w:val="20"/>
        </w:rPr>
        <w:t xml:space="preserve">Vielzahl von </w:t>
      </w:r>
      <w:proofErr w:type="spellStart"/>
      <w:r w:rsidR="0038061F">
        <w:rPr>
          <w:rFonts w:ascii="Arial" w:hAnsi="Arial" w:cs="Arial"/>
          <w:sz w:val="20"/>
          <w:szCs w:val="20"/>
        </w:rPr>
        <w:t>Hygge</w:t>
      </w:r>
      <w:proofErr w:type="spellEnd"/>
      <w:r w:rsidR="0038061F">
        <w:rPr>
          <w:rFonts w:ascii="Arial" w:hAnsi="Arial" w:cs="Arial"/>
          <w:sz w:val="20"/>
          <w:szCs w:val="20"/>
        </w:rPr>
        <w:t>-</w:t>
      </w:r>
      <w:r w:rsidR="00362954">
        <w:rPr>
          <w:rFonts w:ascii="Arial" w:hAnsi="Arial" w:cs="Arial"/>
          <w:sz w:val="20"/>
          <w:szCs w:val="20"/>
        </w:rPr>
        <w:t>Büche</w:t>
      </w:r>
      <w:r w:rsidR="00D32AA8">
        <w:rPr>
          <w:rFonts w:ascii="Arial" w:hAnsi="Arial" w:cs="Arial"/>
          <w:sz w:val="20"/>
          <w:szCs w:val="20"/>
        </w:rPr>
        <w:t>rn</w:t>
      </w:r>
      <w:r w:rsidR="002E76D2">
        <w:rPr>
          <w:rFonts w:ascii="Arial" w:hAnsi="Arial" w:cs="Arial"/>
          <w:sz w:val="20"/>
          <w:szCs w:val="20"/>
        </w:rPr>
        <w:t xml:space="preserve">, </w:t>
      </w:r>
      <w:r w:rsidR="00D32AA8">
        <w:rPr>
          <w:rFonts w:ascii="Arial" w:hAnsi="Arial" w:cs="Arial"/>
          <w:sz w:val="20"/>
          <w:szCs w:val="20"/>
        </w:rPr>
        <w:t>Magazine</w:t>
      </w:r>
      <w:r w:rsidR="005251A2">
        <w:rPr>
          <w:rFonts w:ascii="Arial" w:hAnsi="Arial" w:cs="Arial"/>
          <w:sz w:val="20"/>
          <w:szCs w:val="20"/>
        </w:rPr>
        <w:t>n und Beiträgen im Internet.</w:t>
      </w:r>
      <w:r w:rsidR="0038061F">
        <w:rPr>
          <w:rFonts w:ascii="Helvetica" w:hAnsi="Helvetica"/>
          <w:sz w:val="15"/>
          <w:szCs w:val="15"/>
        </w:rPr>
        <w:t xml:space="preserve"> </w:t>
      </w:r>
      <w:r w:rsidR="00D63E27">
        <w:rPr>
          <w:rFonts w:ascii="Helvetica" w:hAnsi="Helvetica"/>
          <w:sz w:val="15"/>
          <w:szCs w:val="15"/>
        </w:rPr>
        <w:t xml:space="preserve"> </w:t>
      </w:r>
      <w:r w:rsidR="007D3A3C">
        <w:rPr>
          <w:rFonts w:ascii="Arial" w:hAnsi="Arial" w:cs="Arial"/>
          <w:sz w:val="20"/>
          <w:szCs w:val="20"/>
        </w:rPr>
        <w:t xml:space="preserve">Die Dänen gehören – wissenschaftlich erforscht – zu den glücklichsten Menschen der Welt. </w:t>
      </w:r>
      <w:r w:rsidR="00331E78">
        <w:rPr>
          <w:rFonts w:ascii="Arial" w:hAnsi="Arial" w:cs="Arial"/>
          <w:sz w:val="20"/>
          <w:szCs w:val="20"/>
        </w:rPr>
        <w:t>In seinem Buch „</w:t>
      </w:r>
      <w:proofErr w:type="spellStart"/>
      <w:r w:rsidR="00331E78" w:rsidRPr="00DF5E54">
        <w:rPr>
          <w:rFonts w:ascii="Arial" w:hAnsi="Arial" w:cs="Arial"/>
          <w:sz w:val="20"/>
          <w:szCs w:val="20"/>
        </w:rPr>
        <w:t>Hygge</w:t>
      </w:r>
      <w:proofErr w:type="spellEnd"/>
      <w:r w:rsidR="00331E78" w:rsidRPr="00DF5E54">
        <w:rPr>
          <w:rFonts w:ascii="Arial" w:hAnsi="Arial" w:cs="Arial"/>
          <w:sz w:val="20"/>
          <w:szCs w:val="20"/>
        </w:rPr>
        <w:t xml:space="preserve"> </w:t>
      </w:r>
      <w:r w:rsidR="00331E78">
        <w:rPr>
          <w:rFonts w:ascii="Arial" w:hAnsi="Arial" w:cs="Arial"/>
          <w:sz w:val="20"/>
          <w:szCs w:val="20"/>
        </w:rPr>
        <w:t xml:space="preserve">– </w:t>
      </w:r>
      <w:r w:rsidR="009102C8">
        <w:rPr>
          <w:rFonts w:ascii="Arial" w:hAnsi="Arial" w:cs="Arial"/>
          <w:sz w:val="20"/>
          <w:szCs w:val="20"/>
        </w:rPr>
        <w:t>e</w:t>
      </w:r>
      <w:r w:rsidR="00331E78" w:rsidRPr="00DF5E54">
        <w:rPr>
          <w:rFonts w:ascii="Arial" w:hAnsi="Arial" w:cs="Arial"/>
          <w:sz w:val="20"/>
          <w:szCs w:val="20"/>
        </w:rPr>
        <w:t>in</w:t>
      </w:r>
      <w:r w:rsidR="00331E78">
        <w:rPr>
          <w:rFonts w:ascii="Arial" w:hAnsi="Arial" w:cs="Arial"/>
          <w:sz w:val="20"/>
          <w:szCs w:val="20"/>
        </w:rPr>
        <w:t xml:space="preserve"> Lebensgefühl, das einfach glücklich </w:t>
      </w:r>
      <w:r w:rsidR="00331E78" w:rsidRPr="00DF5E54">
        <w:rPr>
          <w:rFonts w:ascii="Arial" w:hAnsi="Arial" w:cs="Arial"/>
          <w:sz w:val="20"/>
          <w:szCs w:val="20"/>
        </w:rPr>
        <w:t>macht</w:t>
      </w:r>
      <w:r w:rsidR="00331E78">
        <w:rPr>
          <w:rFonts w:ascii="Arial" w:hAnsi="Arial" w:cs="Arial"/>
          <w:sz w:val="20"/>
          <w:szCs w:val="20"/>
        </w:rPr>
        <w:t xml:space="preserve">“ empfiehlt Meik Wiking, dänischer Bestsellerautor und </w:t>
      </w:r>
      <w:r w:rsidR="004E369B" w:rsidRPr="004E369B">
        <w:rPr>
          <w:rFonts w:ascii="Arial" w:hAnsi="Arial" w:cs="Arial"/>
          <w:sz w:val="20"/>
          <w:szCs w:val="20"/>
        </w:rPr>
        <w:t>Leiter des Kopenhagener Instituts</w:t>
      </w:r>
      <w:r w:rsidR="004E369B">
        <w:rPr>
          <w:rFonts w:ascii="Arial" w:hAnsi="Arial" w:cs="Arial"/>
          <w:sz w:val="20"/>
          <w:szCs w:val="20"/>
        </w:rPr>
        <w:t xml:space="preserve"> für </w:t>
      </w:r>
      <w:r w:rsidR="004E369B" w:rsidRPr="004E369B">
        <w:rPr>
          <w:rFonts w:ascii="Arial" w:hAnsi="Arial" w:cs="Arial"/>
          <w:sz w:val="20"/>
          <w:szCs w:val="20"/>
        </w:rPr>
        <w:t>G</w:t>
      </w:r>
      <w:r w:rsidR="004E369B">
        <w:rPr>
          <w:rFonts w:ascii="Arial" w:hAnsi="Arial" w:cs="Arial"/>
          <w:sz w:val="20"/>
          <w:szCs w:val="20"/>
        </w:rPr>
        <w:t>lücksforschun</w:t>
      </w:r>
      <w:r w:rsidR="003B2E1F">
        <w:rPr>
          <w:rFonts w:ascii="Arial" w:hAnsi="Arial" w:cs="Arial"/>
          <w:sz w:val="20"/>
          <w:szCs w:val="20"/>
        </w:rPr>
        <w:t>g</w:t>
      </w:r>
      <w:r w:rsidR="00297D83">
        <w:rPr>
          <w:rFonts w:ascii="Arial" w:hAnsi="Arial" w:cs="Arial"/>
          <w:sz w:val="20"/>
          <w:szCs w:val="20"/>
        </w:rPr>
        <w:t xml:space="preserve"> (The </w:t>
      </w:r>
      <w:proofErr w:type="spellStart"/>
      <w:r w:rsidR="00297D83">
        <w:rPr>
          <w:rFonts w:ascii="Arial" w:hAnsi="Arial" w:cs="Arial"/>
          <w:sz w:val="20"/>
          <w:szCs w:val="20"/>
        </w:rPr>
        <w:t>Happiness</w:t>
      </w:r>
      <w:proofErr w:type="spellEnd"/>
      <w:r w:rsidR="00297D83">
        <w:rPr>
          <w:rFonts w:ascii="Arial" w:hAnsi="Arial" w:cs="Arial"/>
          <w:sz w:val="20"/>
          <w:szCs w:val="20"/>
        </w:rPr>
        <w:t xml:space="preserve"> Research Institute, </w:t>
      </w:r>
      <w:proofErr w:type="spellStart"/>
      <w:r w:rsidR="00297D83">
        <w:rPr>
          <w:rFonts w:ascii="Arial" w:hAnsi="Arial" w:cs="Arial"/>
          <w:sz w:val="20"/>
          <w:szCs w:val="20"/>
        </w:rPr>
        <w:t>Copenhagen</w:t>
      </w:r>
      <w:proofErr w:type="spellEnd"/>
      <w:r w:rsidR="00297D83">
        <w:rPr>
          <w:rFonts w:ascii="Arial" w:hAnsi="Arial" w:cs="Arial"/>
          <w:sz w:val="20"/>
          <w:szCs w:val="20"/>
        </w:rPr>
        <w:t>)</w:t>
      </w:r>
      <w:r w:rsidR="006C722B">
        <w:rPr>
          <w:rFonts w:ascii="Arial" w:hAnsi="Arial" w:cs="Arial"/>
          <w:sz w:val="20"/>
          <w:szCs w:val="20"/>
        </w:rPr>
        <w:t xml:space="preserve">, </w:t>
      </w:r>
      <w:r w:rsidR="00331E78">
        <w:rPr>
          <w:rFonts w:ascii="Arial" w:hAnsi="Arial" w:cs="Arial"/>
          <w:sz w:val="20"/>
          <w:szCs w:val="20"/>
        </w:rPr>
        <w:t xml:space="preserve">zur Steigerung des Wohlbefindens unter anderem </w:t>
      </w:r>
      <w:r w:rsidR="00BA3A49">
        <w:rPr>
          <w:rFonts w:ascii="Arial" w:hAnsi="Arial" w:cs="Arial"/>
          <w:sz w:val="20"/>
          <w:szCs w:val="20"/>
        </w:rPr>
        <w:t>auch das Aufwärmen vor dem prasselnden Kaminfeuer</w:t>
      </w:r>
      <w:r w:rsidR="00733979">
        <w:rPr>
          <w:rFonts w:ascii="Arial" w:hAnsi="Arial" w:cs="Arial"/>
          <w:sz w:val="20"/>
          <w:szCs w:val="20"/>
        </w:rPr>
        <w:t>.</w:t>
      </w:r>
      <w:r w:rsidR="00BA3A49">
        <w:rPr>
          <w:rFonts w:ascii="Arial" w:hAnsi="Arial" w:cs="Arial"/>
          <w:sz w:val="20"/>
          <w:szCs w:val="20"/>
        </w:rPr>
        <w:t xml:space="preserve"> </w:t>
      </w:r>
      <w:r w:rsidR="00DF5E54" w:rsidRPr="00DF5E54">
        <w:rPr>
          <w:rFonts w:ascii="Arial" w:hAnsi="Arial" w:cs="Arial"/>
          <w:sz w:val="20"/>
          <w:szCs w:val="20"/>
        </w:rPr>
        <w:t xml:space="preserve"> </w:t>
      </w:r>
    </w:p>
    <w:p w14:paraId="726D411D" w14:textId="77777777" w:rsidR="00DF5E54" w:rsidRDefault="00DF5E54" w:rsidP="00DF5E54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49434C48" w14:textId="398026AA" w:rsidR="00565AE2" w:rsidRDefault="006C722B" w:rsidP="00565AE2">
      <w:pPr>
        <w:spacing w:line="276" w:lineRule="auto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„</w:t>
      </w:r>
      <w:proofErr w:type="spellStart"/>
      <w:r w:rsidR="00FA13F2">
        <w:rPr>
          <w:rFonts w:ascii="Arial" w:hAnsi="Arial" w:cs="Arial"/>
          <w:b/>
          <w:sz w:val="20"/>
          <w:szCs w:val="20"/>
        </w:rPr>
        <w:t>Hyggelig</w:t>
      </w:r>
      <w:proofErr w:type="spellEnd"/>
      <w:r>
        <w:rPr>
          <w:rFonts w:ascii="Arial" w:hAnsi="Arial" w:cs="Arial"/>
          <w:b/>
          <w:sz w:val="20"/>
          <w:szCs w:val="20"/>
        </w:rPr>
        <w:t>“</w:t>
      </w:r>
      <w:r w:rsidR="00FA13F2">
        <w:rPr>
          <w:rFonts w:ascii="Arial" w:hAnsi="Arial" w:cs="Arial"/>
          <w:b/>
          <w:sz w:val="20"/>
          <w:szCs w:val="20"/>
        </w:rPr>
        <w:t xml:space="preserve"> heizen: </w:t>
      </w:r>
      <w:r w:rsidR="00565AE2">
        <w:rPr>
          <w:rFonts w:ascii="Arial" w:hAnsi="Arial" w:cs="Arial"/>
          <w:b/>
          <w:sz w:val="20"/>
          <w:szCs w:val="20"/>
        </w:rPr>
        <w:t xml:space="preserve">moderne Holzfeuerstätte macht glücklich </w:t>
      </w:r>
    </w:p>
    <w:p w14:paraId="0BAE64B3" w14:textId="26B6D768" w:rsidR="00694544" w:rsidRPr="00565AE2" w:rsidRDefault="00613004" w:rsidP="00565AE2">
      <w:pPr>
        <w:spacing w:line="276" w:lineRule="auto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Wer sich den </w:t>
      </w:r>
      <w:r w:rsidR="006C722B">
        <w:rPr>
          <w:rFonts w:ascii="Arial" w:hAnsi="Arial" w:cs="Arial"/>
          <w:bCs/>
          <w:sz w:val="20"/>
          <w:szCs w:val="20"/>
        </w:rPr>
        <w:t>„</w:t>
      </w:r>
      <w:proofErr w:type="spellStart"/>
      <w:r>
        <w:rPr>
          <w:rFonts w:ascii="Arial" w:hAnsi="Arial" w:cs="Arial"/>
          <w:bCs/>
          <w:sz w:val="20"/>
          <w:szCs w:val="20"/>
        </w:rPr>
        <w:t>hyggeligen</w:t>
      </w:r>
      <w:proofErr w:type="spellEnd"/>
      <w:r w:rsidR="006C722B">
        <w:rPr>
          <w:rFonts w:ascii="Arial" w:hAnsi="Arial" w:cs="Arial"/>
          <w:bCs/>
          <w:sz w:val="20"/>
          <w:szCs w:val="20"/>
        </w:rPr>
        <w:t>“</w:t>
      </w:r>
      <w:r>
        <w:rPr>
          <w:rFonts w:ascii="Arial" w:hAnsi="Arial" w:cs="Arial"/>
          <w:bCs/>
          <w:sz w:val="20"/>
          <w:szCs w:val="20"/>
        </w:rPr>
        <w:t xml:space="preserve"> Lebensstil nach Hause holen möchte, ist mit einer echten, modernen Holzfeuerstätte auf dem richtigen Weg.</w:t>
      </w:r>
      <w:r w:rsidR="005C4F38">
        <w:rPr>
          <w:rFonts w:ascii="Arial" w:hAnsi="Arial" w:cs="Arial"/>
          <w:bCs/>
          <w:sz w:val="20"/>
          <w:szCs w:val="20"/>
        </w:rPr>
        <w:t xml:space="preserve"> Damit kann man Wärme und Gemütlichkeit fest im Mittelpunkt </w:t>
      </w:r>
      <w:r w:rsidR="003D46F9">
        <w:rPr>
          <w:rFonts w:ascii="Arial" w:hAnsi="Arial" w:cs="Arial"/>
          <w:bCs/>
          <w:sz w:val="20"/>
          <w:szCs w:val="20"/>
        </w:rPr>
        <w:t>seines</w:t>
      </w:r>
      <w:r w:rsidR="005C4F38">
        <w:rPr>
          <w:rFonts w:ascii="Arial" w:hAnsi="Arial" w:cs="Arial"/>
          <w:bCs/>
          <w:sz w:val="20"/>
          <w:szCs w:val="20"/>
        </w:rPr>
        <w:t xml:space="preserve"> Wohn</w:t>
      </w:r>
      <w:r w:rsidR="003D46F9">
        <w:rPr>
          <w:rFonts w:ascii="Arial" w:hAnsi="Arial" w:cs="Arial"/>
          <w:bCs/>
          <w:sz w:val="20"/>
          <w:szCs w:val="20"/>
        </w:rPr>
        <w:t xml:space="preserve">raumes </w:t>
      </w:r>
      <w:r w:rsidR="005C4F38">
        <w:rPr>
          <w:rFonts w:ascii="Arial" w:hAnsi="Arial" w:cs="Arial"/>
          <w:bCs/>
          <w:sz w:val="20"/>
          <w:szCs w:val="20"/>
        </w:rPr>
        <w:t xml:space="preserve">verankern. </w:t>
      </w:r>
      <w:r w:rsidR="00C27F37">
        <w:rPr>
          <w:rFonts w:ascii="Arial" w:hAnsi="Arial" w:cs="Arial"/>
          <w:bCs/>
          <w:sz w:val="20"/>
          <w:szCs w:val="20"/>
        </w:rPr>
        <w:t xml:space="preserve">Es </w:t>
      </w:r>
      <w:r w:rsidR="003E45ED">
        <w:rPr>
          <w:rFonts w:ascii="Arial" w:hAnsi="Arial" w:cs="Arial"/>
          <w:bCs/>
          <w:sz w:val="20"/>
          <w:szCs w:val="20"/>
        </w:rPr>
        <w:t xml:space="preserve">erzeugt </w:t>
      </w:r>
      <w:r w:rsidR="00C27F37">
        <w:rPr>
          <w:rFonts w:ascii="Arial" w:hAnsi="Arial" w:cs="Arial"/>
          <w:bCs/>
          <w:sz w:val="20"/>
          <w:szCs w:val="20"/>
        </w:rPr>
        <w:t xml:space="preserve">ein besonderes Glücksgefühl, am eigenen </w:t>
      </w:r>
      <w:r w:rsidR="007C23D9">
        <w:rPr>
          <w:rFonts w:ascii="Arial" w:hAnsi="Arial" w:cs="Arial"/>
          <w:bCs/>
          <w:sz w:val="20"/>
          <w:szCs w:val="20"/>
        </w:rPr>
        <w:t>Kachelofen zu sitzen, ins flackernde</w:t>
      </w:r>
      <w:r w:rsidR="00E01373">
        <w:rPr>
          <w:rFonts w:ascii="Arial" w:hAnsi="Arial" w:cs="Arial"/>
          <w:bCs/>
          <w:sz w:val="20"/>
          <w:szCs w:val="20"/>
        </w:rPr>
        <w:t>, knisternde</w:t>
      </w:r>
      <w:r w:rsidR="007C23D9">
        <w:rPr>
          <w:rFonts w:ascii="Arial" w:hAnsi="Arial" w:cs="Arial"/>
          <w:bCs/>
          <w:sz w:val="20"/>
          <w:szCs w:val="20"/>
        </w:rPr>
        <w:t xml:space="preserve"> Feuer zu blicken, die einzigartige Lichtstimmung auf sich wirken zu lassen und </w:t>
      </w:r>
      <w:r w:rsidR="005C4F38">
        <w:rPr>
          <w:rFonts w:ascii="Arial" w:hAnsi="Arial" w:cs="Arial"/>
          <w:bCs/>
          <w:sz w:val="20"/>
          <w:szCs w:val="20"/>
        </w:rPr>
        <w:t>die kuschelige</w:t>
      </w:r>
      <w:r w:rsidR="0075212D">
        <w:rPr>
          <w:rFonts w:ascii="Arial" w:hAnsi="Arial" w:cs="Arial"/>
          <w:bCs/>
          <w:sz w:val="20"/>
          <w:szCs w:val="20"/>
        </w:rPr>
        <w:t>,</w:t>
      </w:r>
      <w:r w:rsidR="005C4F38">
        <w:rPr>
          <w:rFonts w:ascii="Arial" w:hAnsi="Arial" w:cs="Arial"/>
          <w:bCs/>
          <w:sz w:val="20"/>
          <w:szCs w:val="20"/>
        </w:rPr>
        <w:t xml:space="preserve"> langwellige Wärmestrahlung </w:t>
      </w:r>
      <w:r w:rsidR="007C23D9">
        <w:rPr>
          <w:rFonts w:ascii="Arial" w:hAnsi="Arial" w:cs="Arial"/>
          <w:bCs/>
          <w:sz w:val="20"/>
          <w:szCs w:val="20"/>
        </w:rPr>
        <w:t>auf dem Körper zu spüren</w:t>
      </w:r>
      <w:r w:rsidR="00F13884">
        <w:rPr>
          <w:rFonts w:ascii="Arial" w:hAnsi="Arial" w:cs="Arial"/>
          <w:bCs/>
          <w:sz w:val="20"/>
          <w:szCs w:val="20"/>
        </w:rPr>
        <w:t xml:space="preserve">. </w:t>
      </w:r>
      <w:r w:rsidR="00647CF3">
        <w:rPr>
          <w:rFonts w:ascii="Arial" w:hAnsi="Arial" w:cs="Arial"/>
          <w:sz w:val="20"/>
          <w:szCs w:val="20"/>
        </w:rPr>
        <w:t>T</w:t>
      </w:r>
      <w:r w:rsidR="007C23D9">
        <w:rPr>
          <w:rFonts w:ascii="Arial" w:hAnsi="Arial" w:cs="Arial"/>
          <w:bCs/>
          <w:sz w:val="20"/>
          <w:szCs w:val="20"/>
        </w:rPr>
        <w:t xml:space="preserve">iefe Entspannung und Zufriedenheit </w:t>
      </w:r>
      <w:r w:rsidR="003D46F9">
        <w:rPr>
          <w:rFonts w:ascii="Arial" w:hAnsi="Arial" w:cs="Arial"/>
          <w:bCs/>
          <w:sz w:val="20"/>
          <w:szCs w:val="20"/>
        </w:rPr>
        <w:t xml:space="preserve">machen sich schnell </w:t>
      </w:r>
      <w:r w:rsidR="00EE0F36">
        <w:rPr>
          <w:rFonts w:ascii="Arial" w:hAnsi="Arial" w:cs="Arial"/>
          <w:bCs/>
          <w:sz w:val="20"/>
          <w:szCs w:val="20"/>
        </w:rPr>
        <w:t xml:space="preserve">breit, man vergisst die Zeit und </w:t>
      </w:r>
      <w:r w:rsidR="003D46F9">
        <w:rPr>
          <w:rFonts w:ascii="Arial" w:hAnsi="Arial" w:cs="Arial"/>
          <w:bCs/>
          <w:sz w:val="20"/>
          <w:szCs w:val="20"/>
        </w:rPr>
        <w:t xml:space="preserve">kann wertvolle </w:t>
      </w:r>
      <w:r w:rsidR="007C23D9">
        <w:rPr>
          <w:rFonts w:ascii="Arial" w:hAnsi="Arial" w:cs="Arial"/>
          <w:bCs/>
          <w:sz w:val="20"/>
          <w:szCs w:val="20"/>
        </w:rPr>
        <w:t>Momente des Alleinseins oder der Gemeinsamkeit</w:t>
      </w:r>
      <w:r w:rsidR="003D46F9">
        <w:rPr>
          <w:rFonts w:ascii="Arial" w:hAnsi="Arial" w:cs="Arial"/>
          <w:bCs/>
          <w:sz w:val="20"/>
          <w:szCs w:val="20"/>
        </w:rPr>
        <w:t xml:space="preserve"> genießen</w:t>
      </w:r>
      <w:r w:rsidR="007C23D9">
        <w:rPr>
          <w:rFonts w:ascii="Arial" w:hAnsi="Arial" w:cs="Arial"/>
          <w:bCs/>
          <w:sz w:val="20"/>
          <w:szCs w:val="20"/>
        </w:rPr>
        <w:t>.</w:t>
      </w:r>
      <w:r w:rsidR="00C63B8E">
        <w:rPr>
          <w:rFonts w:ascii="Arial" w:hAnsi="Arial" w:cs="Arial"/>
          <w:bCs/>
          <w:sz w:val="20"/>
          <w:szCs w:val="20"/>
        </w:rPr>
        <w:t xml:space="preserve"> </w:t>
      </w:r>
      <w:r w:rsidR="00694544">
        <w:rPr>
          <w:rFonts w:ascii="Arial" w:hAnsi="Arial" w:cs="Arial"/>
          <w:bCs/>
          <w:sz w:val="20"/>
          <w:szCs w:val="20"/>
        </w:rPr>
        <w:t>Dabei werden alle menschlichen Sinne angesprochen</w:t>
      </w:r>
      <w:r w:rsidR="00C95934">
        <w:rPr>
          <w:rFonts w:ascii="Arial" w:hAnsi="Arial" w:cs="Arial"/>
          <w:bCs/>
          <w:sz w:val="20"/>
          <w:szCs w:val="20"/>
        </w:rPr>
        <w:t xml:space="preserve">. </w:t>
      </w:r>
      <w:r w:rsidR="00F45E2B">
        <w:rPr>
          <w:rFonts w:ascii="Arial" w:hAnsi="Arial" w:cs="Arial"/>
          <w:bCs/>
          <w:sz w:val="20"/>
          <w:szCs w:val="20"/>
        </w:rPr>
        <w:t xml:space="preserve">Vom ersten Anfeuern bis zum gemütlichen Sitzen auf </w:t>
      </w:r>
      <w:r w:rsidR="00694544">
        <w:rPr>
          <w:rFonts w:ascii="Arial" w:hAnsi="Arial" w:cs="Arial"/>
          <w:bCs/>
          <w:sz w:val="20"/>
          <w:szCs w:val="20"/>
        </w:rPr>
        <w:t xml:space="preserve">der </w:t>
      </w:r>
      <w:r w:rsidR="00F45E2B">
        <w:rPr>
          <w:rFonts w:ascii="Arial" w:hAnsi="Arial" w:cs="Arial"/>
          <w:bCs/>
          <w:sz w:val="20"/>
          <w:szCs w:val="20"/>
        </w:rPr>
        <w:t>Ofenbank</w:t>
      </w:r>
      <w:r w:rsidR="00694544">
        <w:rPr>
          <w:rFonts w:ascii="Arial" w:hAnsi="Arial" w:cs="Arial"/>
          <w:bCs/>
          <w:sz w:val="20"/>
          <w:szCs w:val="20"/>
        </w:rPr>
        <w:t xml:space="preserve"> aus hochwertiger Ofenkeramik</w:t>
      </w:r>
      <w:r w:rsidR="0075212D">
        <w:rPr>
          <w:rFonts w:ascii="Arial" w:hAnsi="Arial" w:cs="Arial"/>
          <w:bCs/>
          <w:sz w:val="20"/>
          <w:szCs w:val="20"/>
        </w:rPr>
        <w:t xml:space="preserve">: </w:t>
      </w:r>
      <w:r w:rsidR="00694544">
        <w:rPr>
          <w:rFonts w:ascii="Arial" w:hAnsi="Arial" w:cs="Arial"/>
          <w:bCs/>
          <w:sz w:val="20"/>
          <w:szCs w:val="20"/>
        </w:rPr>
        <w:t>mit einem Kachelofen,</w:t>
      </w:r>
      <w:r w:rsidR="00E77107">
        <w:rPr>
          <w:rFonts w:ascii="Arial" w:hAnsi="Arial" w:cs="Arial"/>
          <w:bCs/>
          <w:sz w:val="20"/>
          <w:szCs w:val="20"/>
        </w:rPr>
        <w:t xml:space="preserve"> </w:t>
      </w:r>
      <w:r w:rsidR="00C95934">
        <w:rPr>
          <w:rFonts w:ascii="Arial" w:hAnsi="Arial" w:cs="Arial"/>
          <w:bCs/>
          <w:sz w:val="20"/>
          <w:szCs w:val="20"/>
        </w:rPr>
        <w:t>Heizkamin oder Kaminofen komm</w:t>
      </w:r>
      <w:r w:rsidR="0075212D">
        <w:rPr>
          <w:rFonts w:ascii="Arial" w:hAnsi="Arial" w:cs="Arial"/>
          <w:bCs/>
          <w:sz w:val="20"/>
          <w:szCs w:val="20"/>
        </w:rPr>
        <w:t xml:space="preserve">en </w:t>
      </w:r>
      <w:r w:rsidR="00C95934">
        <w:rPr>
          <w:rFonts w:ascii="Arial" w:hAnsi="Arial" w:cs="Arial"/>
          <w:bCs/>
          <w:sz w:val="20"/>
          <w:szCs w:val="20"/>
        </w:rPr>
        <w:t xml:space="preserve">neben faszinierender </w:t>
      </w:r>
      <w:r w:rsidR="00694544" w:rsidRPr="00694544">
        <w:rPr>
          <w:rFonts w:ascii="Arial" w:hAnsi="Arial" w:cs="Arial"/>
          <w:bCs/>
          <w:sz w:val="20"/>
          <w:szCs w:val="20"/>
        </w:rPr>
        <w:t xml:space="preserve">Lagerfeuerromantik auch </w:t>
      </w:r>
      <w:r w:rsidR="00E77107">
        <w:rPr>
          <w:rFonts w:ascii="Arial" w:hAnsi="Arial" w:cs="Arial"/>
          <w:bCs/>
          <w:sz w:val="20"/>
          <w:szCs w:val="20"/>
        </w:rPr>
        <w:t>G</w:t>
      </w:r>
      <w:r w:rsidR="00E77234">
        <w:rPr>
          <w:rFonts w:ascii="Arial" w:hAnsi="Arial" w:cs="Arial"/>
          <w:bCs/>
          <w:sz w:val="20"/>
          <w:szCs w:val="20"/>
        </w:rPr>
        <w:t>eborgenheit</w:t>
      </w:r>
      <w:r w:rsidR="00694544" w:rsidRPr="00694544">
        <w:rPr>
          <w:rFonts w:ascii="Arial" w:hAnsi="Arial" w:cs="Arial"/>
          <w:bCs/>
          <w:sz w:val="20"/>
          <w:szCs w:val="20"/>
        </w:rPr>
        <w:t xml:space="preserve"> und positive Lebensenergie ins Haus. </w:t>
      </w:r>
    </w:p>
    <w:p w14:paraId="0AE84AF8" w14:textId="77777777" w:rsidR="00E77234" w:rsidRDefault="00E77234" w:rsidP="00F45E2B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056208B7" w14:textId="26D1088A" w:rsidR="00E77234" w:rsidRDefault="00BC20E4" w:rsidP="00E77234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</w:t>
      </w:r>
      <w:r w:rsidR="006469CB">
        <w:rPr>
          <w:rFonts w:ascii="Arial" w:hAnsi="Arial" w:cs="Arial"/>
          <w:b/>
          <w:bCs/>
          <w:sz w:val="20"/>
          <w:szCs w:val="20"/>
        </w:rPr>
        <w:t>ndividuelle</w:t>
      </w:r>
      <w:r w:rsidR="00207B6B">
        <w:rPr>
          <w:rFonts w:ascii="Arial" w:hAnsi="Arial" w:cs="Arial"/>
          <w:b/>
          <w:bCs/>
          <w:sz w:val="20"/>
          <w:szCs w:val="20"/>
        </w:rPr>
        <w:t>s Wärme-Design</w:t>
      </w:r>
      <w:r>
        <w:rPr>
          <w:rFonts w:ascii="Arial" w:hAnsi="Arial" w:cs="Arial"/>
          <w:b/>
          <w:bCs/>
          <w:sz w:val="20"/>
          <w:szCs w:val="20"/>
        </w:rPr>
        <w:t>: natürlich und umweltfreundlich vom Fachmann</w:t>
      </w:r>
    </w:p>
    <w:p w14:paraId="595978BD" w14:textId="7B733D07" w:rsidR="001344F9" w:rsidRPr="001344F9" w:rsidRDefault="00233FD2" w:rsidP="00FA13F2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233FD2">
        <w:rPr>
          <w:rFonts w:ascii="Arial" w:hAnsi="Arial" w:cs="Arial"/>
          <w:bCs/>
          <w:sz w:val="20"/>
          <w:szCs w:val="20"/>
        </w:rPr>
        <w:t>Moderne Holzfeuerstätten</w:t>
      </w:r>
      <w:r w:rsidR="0075212D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wie Kachelöfen, Heizkamine und Kaminöfen</w:t>
      </w:r>
      <w:r w:rsidR="0075212D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liegen bei Bauherren und Modernisierern </w:t>
      </w:r>
      <w:r w:rsidR="00BC20E4">
        <w:rPr>
          <w:rFonts w:ascii="Arial" w:hAnsi="Arial" w:cs="Arial"/>
          <w:bCs/>
          <w:sz w:val="20"/>
          <w:szCs w:val="20"/>
        </w:rPr>
        <w:t xml:space="preserve">auch deshalb </w:t>
      </w:r>
      <w:r>
        <w:rPr>
          <w:rFonts w:ascii="Arial" w:hAnsi="Arial" w:cs="Arial"/>
          <w:bCs/>
          <w:sz w:val="20"/>
          <w:szCs w:val="20"/>
        </w:rPr>
        <w:t>im Trend</w:t>
      </w:r>
      <w:r w:rsidR="00DA2E5A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weil sie </w:t>
      </w:r>
      <w:r w:rsidRPr="00233FD2">
        <w:rPr>
          <w:rFonts w:ascii="Arial" w:hAnsi="Arial" w:cs="Arial"/>
          <w:bCs/>
          <w:sz w:val="20"/>
          <w:szCs w:val="20"/>
        </w:rPr>
        <w:t xml:space="preserve">individuelles </w:t>
      </w:r>
      <w:r>
        <w:rPr>
          <w:rFonts w:ascii="Arial" w:hAnsi="Arial" w:cs="Arial"/>
          <w:bCs/>
          <w:sz w:val="20"/>
          <w:szCs w:val="20"/>
        </w:rPr>
        <w:t>Ofend</w:t>
      </w:r>
      <w:r w:rsidRPr="00233FD2">
        <w:rPr>
          <w:rFonts w:ascii="Arial" w:hAnsi="Arial" w:cs="Arial"/>
          <w:bCs/>
          <w:sz w:val="20"/>
          <w:szCs w:val="20"/>
        </w:rPr>
        <w:t>esign mit hocheffizienter CO</w:t>
      </w:r>
      <w:r w:rsidRPr="00DA2E5A">
        <w:rPr>
          <w:rFonts w:ascii="Arial" w:hAnsi="Arial" w:cs="Arial"/>
          <w:bCs/>
          <w:sz w:val="20"/>
          <w:szCs w:val="20"/>
          <w:vertAlign w:val="subscript"/>
        </w:rPr>
        <w:t>2</w:t>
      </w:r>
      <w:r w:rsidRPr="00233FD2">
        <w:rPr>
          <w:rFonts w:ascii="Arial" w:hAnsi="Arial" w:cs="Arial"/>
          <w:bCs/>
          <w:sz w:val="20"/>
          <w:szCs w:val="20"/>
        </w:rPr>
        <w:t>-neutraler Feuerungstechnik</w:t>
      </w:r>
      <w:r w:rsidR="00DA2E5A">
        <w:rPr>
          <w:rFonts w:ascii="Arial" w:hAnsi="Arial" w:cs="Arial"/>
          <w:bCs/>
          <w:sz w:val="20"/>
          <w:szCs w:val="20"/>
        </w:rPr>
        <w:t xml:space="preserve"> nach neuesten Umweltvorschriften </w:t>
      </w:r>
      <w:r w:rsidR="00DA2E5A" w:rsidRPr="00A25955">
        <w:rPr>
          <w:rFonts w:ascii="Arial" w:hAnsi="Arial" w:cs="Arial"/>
          <w:bCs/>
          <w:sz w:val="20"/>
          <w:szCs w:val="20"/>
        </w:rPr>
        <w:t xml:space="preserve">verbinden und </w:t>
      </w:r>
      <w:r w:rsidRPr="00A25955">
        <w:rPr>
          <w:rFonts w:ascii="Arial" w:hAnsi="Arial" w:cs="Arial"/>
          <w:bCs/>
          <w:sz w:val="20"/>
          <w:szCs w:val="20"/>
        </w:rPr>
        <w:t xml:space="preserve">mit </w:t>
      </w:r>
      <w:r w:rsidR="00565AE2" w:rsidRPr="00A25955">
        <w:rPr>
          <w:rFonts w:ascii="Arial" w:hAnsi="Arial" w:cs="Arial"/>
          <w:bCs/>
          <w:sz w:val="20"/>
          <w:szCs w:val="20"/>
        </w:rPr>
        <w:t xml:space="preserve">konventionellen und </w:t>
      </w:r>
      <w:r w:rsidRPr="00A25955">
        <w:rPr>
          <w:rFonts w:ascii="Arial" w:hAnsi="Arial" w:cs="Arial"/>
          <w:bCs/>
          <w:sz w:val="20"/>
          <w:szCs w:val="20"/>
        </w:rPr>
        <w:t>regenerativen Wärmeerzeugern vernetzt werden</w:t>
      </w:r>
      <w:r w:rsidR="00DA2E5A" w:rsidRPr="00A25955">
        <w:rPr>
          <w:rFonts w:ascii="Arial" w:hAnsi="Arial" w:cs="Arial"/>
          <w:bCs/>
          <w:sz w:val="20"/>
          <w:szCs w:val="20"/>
        </w:rPr>
        <w:t xml:space="preserve"> können</w:t>
      </w:r>
      <w:r w:rsidR="0090560A">
        <w:rPr>
          <w:rFonts w:ascii="Arial" w:hAnsi="Arial" w:cs="Arial"/>
          <w:bCs/>
          <w:sz w:val="20"/>
          <w:szCs w:val="20"/>
        </w:rPr>
        <w:t xml:space="preserve">. </w:t>
      </w:r>
      <w:r w:rsidR="006C3B4F">
        <w:rPr>
          <w:rFonts w:ascii="Arial" w:hAnsi="Arial" w:cs="Arial"/>
          <w:bCs/>
          <w:sz w:val="20"/>
          <w:szCs w:val="20"/>
        </w:rPr>
        <w:t xml:space="preserve">Sie lassen sich in </w:t>
      </w:r>
      <w:r w:rsidR="00A25955">
        <w:rPr>
          <w:rFonts w:ascii="Arial" w:hAnsi="Arial" w:cs="Arial"/>
          <w:bCs/>
          <w:sz w:val="20"/>
          <w:szCs w:val="20"/>
        </w:rPr>
        <w:t>De</w:t>
      </w:r>
      <w:r w:rsidR="00DA2E5A" w:rsidRPr="00A25955">
        <w:rPr>
          <w:rFonts w:ascii="Arial" w:hAnsi="Arial" w:cs="Arial"/>
          <w:bCs/>
          <w:sz w:val="20"/>
          <w:szCs w:val="20"/>
        </w:rPr>
        <w:t>sign und Technik individuell auf die räumlichen Gegebenheiten, den Wärmebedarf</w:t>
      </w:r>
      <w:r w:rsidR="00DA2E5A" w:rsidRPr="00DA2E5A">
        <w:rPr>
          <w:rFonts w:ascii="Arial" w:hAnsi="Arial" w:cs="Arial"/>
          <w:bCs/>
          <w:sz w:val="20"/>
          <w:szCs w:val="20"/>
        </w:rPr>
        <w:t xml:space="preserve"> und die Bedürfnisse der Nutzer abstimmen. </w:t>
      </w:r>
      <w:r w:rsidR="00565AE2">
        <w:rPr>
          <w:rFonts w:ascii="Arial" w:hAnsi="Arial" w:cs="Arial"/>
          <w:bCs/>
          <w:sz w:val="20"/>
          <w:szCs w:val="20"/>
        </w:rPr>
        <w:t xml:space="preserve">Damit man das </w:t>
      </w:r>
      <w:r w:rsidR="00FA13F2">
        <w:rPr>
          <w:rFonts w:ascii="Arial" w:hAnsi="Arial" w:cs="Arial"/>
          <w:bCs/>
          <w:sz w:val="20"/>
          <w:szCs w:val="20"/>
        </w:rPr>
        <w:t>„</w:t>
      </w:r>
      <w:proofErr w:type="spellStart"/>
      <w:r w:rsidR="00565AE2">
        <w:rPr>
          <w:rFonts w:ascii="Arial" w:hAnsi="Arial" w:cs="Arial"/>
          <w:bCs/>
          <w:sz w:val="20"/>
          <w:szCs w:val="20"/>
        </w:rPr>
        <w:t>hyggelige</w:t>
      </w:r>
      <w:proofErr w:type="spellEnd"/>
      <w:r w:rsidR="00FA13F2">
        <w:rPr>
          <w:rFonts w:ascii="Arial" w:hAnsi="Arial" w:cs="Arial"/>
          <w:bCs/>
          <w:sz w:val="20"/>
          <w:szCs w:val="20"/>
        </w:rPr>
        <w:t>“</w:t>
      </w:r>
      <w:r w:rsidR="00565AE2">
        <w:rPr>
          <w:rFonts w:ascii="Arial" w:hAnsi="Arial" w:cs="Arial"/>
          <w:bCs/>
          <w:sz w:val="20"/>
          <w:szCs w:val="20"/>
        </w:rPr>
        <w:t xml:space="preserve"> Gefühl </w:t>
      </w:r>
      <w:r w:rsidR="00565AE2">
        <w:rPr>
          <w:rFonts w:ascii="Arial" w:hAnsi="Arial" w:cs="Arial"/>
          <w:bCs/>
          <w:sz w:val="20"/>
          <w:szCs w:val="20"/>
        </w:rPr>
        <w:lastRenderedPageBreak/>
        <w:t>eines</w:t>
      </w:r>
      <w:r w:rsidR="00AC65BF" w:rsidRPr="00AC65BF">
        <w:rPr>
          <w:rFonts w:ascii="Arial" w:hAnsi="Arial" w:cs="Arial"/>
          <w:bCs/>
          <w:sz w:val="20"/>
          <w:szCs w:val="20"/>
        </w:rPr>
        <w:t xml:space="preserve"> modernen Kachelofen</w:t>
      </w:r>
      <w:r w:rsidR="00565AE2">
        <w:rPr>
          <w:rFonts w:ascii="Arial" w:hAnsi="Arial" w:cs="Arial"/>
          <w:bCs/>
          <w:sz w:val="20"/>
          <w:szCs w:val="20"/>
        </w:rPr>
        <w:t>s</w:t>
      </w:r>
      <w:r w:rsidR="00AC65BF" w:rsidRPr="00AC65BF">
        <w:rPr>
          <w:rFonts w:ascii="Arial" w:hAnsi="Arial" w:cs="Arial"/>
          <w:bCs/>
          <w:sz w:val="20"/>
          <w:szCs w:val="20"/>
        </w:rPr>
        <w:t>, Heizkamin</w:t>
      </w:r>
      <w:r w:rsidR="00565AE2">
        <w:rPr>
          <w:rFonts w:ascii="Arial" w:hAnsi="Arial" w:cs="Arial"/>
          <w:bCs/>
          <w:sz w:val="20"/>
          <w:szCs w:val="20"/>
        </w:rPr>
        <w:t>s</w:t>
      </w:r>
      <w:r w:rsidR="00AC65BF" w:rsidRPr="00AC65BF">
        <w:rPr>
          <w:rFonts w:ascii="Arial" w:hAnsi="Arial" w:cs="Arial"/>
          <w:bCs/>
          <w:sz w:val="20"/>
          <w:szCs w:val="20"/>
        </w:rPr>
        <w:t xml:space="preserve"> oder Kaminofen entspannt genießen </w:t>
      </w:r>
      <w:r w:rsidR="00565AE2">
        <w:rPr>
          <w:rFonts w:ascii="Arial" w:hAnsi="Arial" w:cs="Arial"/>
          <w:bCs/>
          <w:sz w:val="20"/>
          <w:szCs w:val="20"/>
        </w:rPr>
        <w:t xml:space="preserve">kann, </w:t>
      </w:r>
      <w:r w:rsidR="00AC65BF" w:rsidRPr="00AC65BF">
        <w:rPr>
          <w:rFonts w:ascii="Arial" w:hAnsi="Arial" w:cs="Arial"/>
          <w:bCs/>
          <w:sz w:val="20"/>
          <w:szCs w:val="20"/>
        </w:rPr>
        <w:t xml:space="preserve">sollte </w:t>
      </w:r>
      <w:r w:rsidR="00565AE2">
        <w:rPr>
          <w:rFonts w:ascii="Arial" w:hAnsi="Arial" w:cs="Arial"/>
          <w:bCs/>
          <w:sz w:val="20"/>
          <w:szCs w:val="20"/>
        </w:rPr>
        <w:t>man</w:t>
      </w:r>
      <w:r w:rsidR="00AC65BF" w:rsidRPr="00AC65BF">
        <w:rPr>
          <w:rFonts w:ascii="Arial" w:hAnsi="Arial" w:cs="Arial"/>
          <w:bCs/>
          <w:sz w:val="20"/>
          <w:szCs w:val="20"/>
        </w:rPr>
        <w:t xml:space="preserve"> </w:t>
      </w:r>
      <w:r w:rsidR="004E09F5">
        <w:rPr>
          <w:rFonts w:ascii="Arial" w:hAnsi="Arial" w:cs="Arial"/>
          <w:bCs/>
          <w:sz w:val="20"/>
          <w:szCs w:val="20"/>
        </w:rPr>
        <w:t xml:space="preserve">bei </w:t>
      </w:r>
      <w:r w:rsidR="00AC65BF" w:rsidRPr="00AC65BF">
        <w:rPr>
          <w:rFonts w:ascii="Arial" w:hAnsi="Arial" w:cs="Arial"/>
          <w:bCs/>
          <w:sz w:val="20"/>
          <w:szCs w:val="20"/>
        </w:rPr>
        <w:t xml:space="preserve">der Qualität keine Kompromisse eingehen und </w:t>
      </w:r>
      <w:r w:rsidR="0090560A">
        <w:rPr>
          <w:rFonts w:ascii="Arial" w:hAnsi="Arial" w:cs="Arial"/>
          <w:bCs/>
          <w:sz w:val="20"/>
          <w:szCs w:val="20"/>
        </w:rPr>
        <w:t xml:space="preserve">die Beratung eines </w:t>
      </w:r>
      <w:r w:rsidR="00AC65BF" w:rsidRPr="00AC65BF">
        <w:rPr>
          <w:rFonts w:ascii="Arial" w:hAnsi="Arial" w:cs="Arial"/>
          <w:bCs/>
          <w:sz w:val="20"/>
          <w:szCs w:val="20"/>
        </w:rPr>
        <w:t>Ofen- un</w:t>
      </w:r>
      <w:r w:rsidR="0090560A">
        <w:rPr>
          <w:rFonts w:ascii="Arial" w:hAnsi="Arial" w:cs="Arial"/>
          <w:bCs/>
          <w:sz w:val="20"/>
          <w:szCs w:val="20"/>
        </w:rPr>
        <w:t xml:space="preserve">d Luftheizungsbauers nutzen, der auch die fachmännische Planung, Ausführung, </w:t>
      </w:r>
      <w:r w:rsidR="00565AE2" w:rsidRPr="00565AE2">
        <w:rPr>
          <w:rFonts w:ascii="Arial" w:hAnsi="Arial" w:cs="Arial"/>
          <w:bCs/>
          <w:sz w:val="20"/>
          <w:szCs w:val="20"/>
        </w:rPr>
        <w:t xml:space="preserve">Installation </w:t>
      </w:r>
      <w:r w:rsidR="00FA13F2">
        <w:rPr>
          <w:rFonts w:ascii="Arial" w:hAnsi="Arial" w:cs="Arial"/>
          <w:bCs/>
          <w:sz w:val="20"/>
          <w:szCs w:val="20"/>
        </w:rPr>
        <w:t xml:space="preserve">und den Service übernimmt. </w:t>
      </w:r>
      <w:r w:rsidR="001344F9" w:rsidRPr="001344F9">
        <w:rPr>
          <w:rFonts w:ascii="Arial" w:hAnsi="Arial" w:cs="Arial"/>
          <w:bCs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1344F9" w:rsidRPr="001344F9">
        <w:rPr>
          <w:rFonts w:ascii="Arial" w:hAnsi="Arial" w:cs="Arial"/>
          <w:bCs/>
          <w:sz w:val="20"/>
          <w:szCs w:val="20"/>
        </w:rPr>
        <w:t>AdK</w:t>
      </w:r>
      <w:proofErr w:type="spellEnd"/>
      <w:r w:rsidR="001344F9" w:rsidRPr="001344F9">
        <w:rPr>
          <w:rFonts w:ascii="Arial" w:hAnsi="Arial" w:cs="Arial"/>
          <w:bCs/>
          <w:sz w:val="20"/>
          <w:szCs w:val="20"/>
        </w:rPr>
        <w:t xml:space="preserve">, der Arbeitsgemeinschaft der deutschen Kachelofenwirtschaft e.V., unter www.kachelofenwelt.de </w:t>
      </w:r>
    </w:p>
    <w:p w14:paraId="51E8C23F" w14:textId="77777777" w:rsidR="00567A73" w:rsidRDefault="00567A73" w:rsidP="000167D1">
      <w:pPr>
        <w:spacing w:line="276" w:lineRule="auto"/>
        <w:ind w:left="1758" w:right="1673"/>
        <w:rPr>
          <w:rFonts w:ascii="Arial" w:hAnsi="Arial" w:cs="Arial"/>
          <w:sz w:val="20"/>
          <w:szCs w:val="20"/>
        </w:rPr>
      </w:pPr>
    </w:p>
    <w:p w14:paraId="47BA3391" w14:textId="103AD91E" w:rsidR="006D457B" w:rsidRDefault="007F0864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3A107F">
        <w:rPr>
          <w:rFonts w:ascii="Arial" w:hAnsi="Arial" w:cs="Arial"/>
          <w:sz w:val="20"/>
          <w:szCs w:val="20"/>
        </w:rPr>
        <w:t>(</w:t>
      </w:r>
      <w:r w:rsidR="009B2BE2">
        <w:rPr>
          <w:rFonts w:ascii="Arial" w:hAnsi="Arial" w:cs="Arial"/>
          <w:sz w:val="20"/>
          <w:szCs w:val="20"/>
        </w:rPr>
        <w:t>3</w:t>
      </w:r>
      <w:r w:rsidR="00AE34AF">
        <w:rPr>
          <w:rFonts w:ascii="Arial" w:hAnsi="Arial" w:cs="Arial"/>
          <w:sz w:val="20"/>
          <w:szCs w:val="20"/>
        </w:rPr>
        <w:t>.</w:t>
      </w:r>
      <w:r w:rsidR="00F36C01">
        <w:rPr>
          <w:rFonts w:ascii="Arial" w:hAnsi="Arial" w:cs="Arial"/>
          <w:sz w:val="20"/>
          <w:szCs w:val="20"/>
        </w:rPr>
        <w:t>270</w:t>
      </w:r>
      <w:bookmarkStart w:id="0" w:name="_GoBack"/>
      <w:bookmarkEnd w:id="0"/>
      <w:r w:rsidR="002746B3">
        <w:rPr>
          <w:rFonts w:ascii="Arial" w:hAnsi="Arial" w:cs="Arial"/>
          <w:sz w:val="20"/>
          <w:szCs w:val="20"/>
        </w:rPr>
        <w:t xml:space="preserve"> </w:t>
      </w:r>
      <w:r w:rsidRPr="003A107F">
        <w:rPr>
          <w:rFonts w:ascii="Arial" w:hAnsi="Arial" w:cs="Arial"/>
          <w:sz w:val="20"/>
          <w:szCs w:val="20"/>
        </w:rPr>
        <w:t>Zeichen</w:t>
      </w:r>
      <w:r w:rsidRPr="003A107F">
        <w:rPr>
          <w:rFonts w:ascii="Arial" w:hAnsi="Arial" w:cs="Arial"/>
          <w:bCs/>
          <w:sz w:val="20"/>
          <w:szCs w:val="20"/>
        </w:rPr>
        <w:t>)</w:t>
      </w:r>
    </w:p>
    <w:p w14:paraId="20CB1168" w14:textId="77777777" w:rsidR="00E94D00" w:rsidRDefault="00E94D00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</w:p>
    <w:p w14:paraId="3C03584F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654DEAB8" w14:textId="77777777" w:rsidR="00955735" w:rsidRDefault="00955735" w:rsidP="000167D1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675F9BA6" w14:textId="77777777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DB00F6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79049E07" w14:textId="0D70DC90" w:rsidR="00184E2C" w:rsidRPr="00DB00F6" w:rsidRDefault="00184E2C" w:rsidP="000167D1">
      <w:pPr>
        <w:spacing w:line="276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DB00F6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DB00F6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  <w:r w:rsidRPr="00DB00F6">
        <w:rPr>
          <w:rFonts w:ascii="Arial" w:hAnsi="Arial" w:cs="Arial"/>
          <w:bCs/>
          <w:sz w:val="20"/>
          <w:szCs w:val="20"/>
        </w:rPr>
        <w:br/>
      </w:r>
      <w:r w:rsidR="00893CA3">
        <w:rPr>
          <w:rFonts w:ascii="Arial" w:hAnsi="Arial" w:cs="Arial"/>
          <w:b/>
          <w:bCs/>
          <w:sz w:val="20"/>
          <w:szCs w:val="20"/>
        </w:rPr>
        <w:br/>
      </w:r>
      <w:r w:rsidRPr="00DB00F6">
        <w:rPr>
          <w:rFonts w:ascii="Arial" w:hAnsi="Arial" w:cs="Arial"/>
          <w:b/>
          <w:bCs/>
          <w:sz w:val="20"/>
          <w:szCs w:val="20"/>
        </w:rPr>
        <w:t>Pressekontakt:</w:t>
      </w:r>
      <w:r w:rsidRPr="00DB00F6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DB00F6">
        <w:rPr>
          <w:rFonts w:ascii="Arial" w:hAnsi="Arial" w:cs="Arial"/>
          <w:bCs/>
          <w:sz w:val="20"/>
          <w:szCs w:val="20"/>
        </w:rPr>
        <w:br/>
      </w:r>
      <w:proofErr w:type="spellStart"/>
      <w:r w:rsidRPr="00DB00F6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DB00F6">
        <w:rPr>
          <w:rFonts w:ascii="Arial" w:hAnsi="Arial" w:cs="Arial"/>
          <w:bCs/>
          <w:sz w:val="20"/>
          <w:szCs w:val="20"/>
        </w:rPr>
        <w:t xml:space="preserve"> 4</w:t>
      </w:r>
      <w:r w:rsidRPr="00DB00F6">
        <w:rPr>
          <w:rFonts w:ascii="Arial" w:hAnsi="Arial" w:cs="Arial"/>
          <w:bCs/>
          <w:sz w:val="20"/>
          <w:szCs w:val="20"/>
        </w:rPr>
        <w:br/>
        <w:t>72760 Reutlingen</w:t>
      </w:r>
      <w:r w:rsidRPr="00DB00F6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DB00F6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546BB9E5" w14:textId="477F829C" w:rsidR="00184E2C" w:rsidRPr="00DB00F6" w:rsidRDefault="00607BA5" w:rsidP="000167D1">
      <w:pPr>
        <w:spacing w:line="276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/>
      </w:r>
      <w:r w:rsidR="00184E2C" w:rsidRPr="00DB00F6">
        <w:rPr>
          <w:rFonts w:ascii="Arial" w:hAnsi="Arial" w:cs="Arial"/>
          <w:b/>
          <w:bCs/>
          <w:sz w:val="20"/>
          <w:szCs w:val="20"/>
        </w:rPr>
        <w:t>Abdruck honorarfrei, Belegexemplar erbeten</w:t>
      </w:r>
    </w:p>
    <w:sectPr w:rsidR="00184E2C" w:rsidRPr="00DB00F6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BA82FA" w14:textId="77777777" w:rsidR="004A0213" w:rsidRDefault="004A0213" w:rsidP="00FF3068">
      <w:r>
        <w:separator/>
      </w:r>
    </w:p>
  </w:endnote>
  <w:endnote w:type="continuationSeparator" w:id="0">
    <w:p w14:paraId="1F21CDCB" w14:textId="77777777" w:rsidR="004A0213" w:rsidRDefault="004A0213" w:rsidP="00FF3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7C5B6E" w:rsidRDefault="007C5B6E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6E698" w14:textId="77777777" w:rsidR="004A0213" w:rsidRDefault="004A0213" w:rsidP="00FF3068">
      <w:r>
        <w:separator/>
      </w:r>
    </w:p>
  </w:footnote>
  <w:footnote w:type="continuationSeparator" w:id="0">
    <w:p w14:paraId="634334DC" w14:textId="77777777" w:rsidR="004A0213" w:rsidRDefault="004A0213" w:rsidP="00FF30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7C5B6E" w:rsidRDefault="007C5B6E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43FC6"/>
    <w:multiLevelType w:val="hybridMultilevel"/>
    <w:tmpl w:val="AFF6FF30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2B34"/>
    <w:rsid w:val="00004E1C"/>
    <w:rsid w:val="00005D4D"/>
    <w:rsid w:val="0001065A"/>
    <w:rsid w:val="00012565"/>
    <w:rsid w:val="000167D1"/>
    <w:rsid w:val="00021E4B"/>
    <w:rsid w:val="000271B9"/>
    <w:rsid w:val="0003163C"/>
    <w:rsid w:val="00034EFF"/>
    <w:rsid w:val="00034FDA"/>
    <w:rsid w:val="00036B8A"/>
    <w:rsid w:val="00037B2B"/>
    <w:rsid w:val="00042993"/>
    <w:rsid w:val="00045EA1"/>
    <w:rsid w:val="00056D47"/>
    <w:rsid w:val="0006023C"/>
    <w:rsid w:val="00060980"/>
    <w:rsid w:val="0008531C"/>
    <w:rsid w:val="00087A21"/>
    <w:rsid w:val="000A54C2"/>
    <w:rsid w:val="000B6F73"/>
    <w:rsid w:val="000C161E"/>
    <w:rsid w:val="000C22F8"/>
    <w:rsid w:val="000C3A4C"/>
    <w:rsid w:val="000C5FC7"/>
    <w:rsid w:val="000C642C"/>
    <w:rsid w:val="000D10CD"/>
    <w:rsid w:val="000D1871"/>
    <w:rsid w:val="000D487D"/>
    <w:rsid w:val="000D6531"/>
    <w:rsid w:val="000D7C7D"/>
    <w:rsid w:val="000E7DB6"/>
    <w:rsid w:val="000F3968"/>
    <w:rsid w:val="000F5D17"/>
    <w:rsid w:val="000F66C7"/>
    <w:rsid w:val="00101F29"/>
    <w:rsid w:val="00103299"/>
    <w:rsid w:val="00105464"/>
    <w:rsid w:val="001107CB"/>
    <w:rsid w:val="0011722F"/>
    <w:rsid w:val="0012133A"/>
    <w:rsid w:val="00123AAE"/>
    <w:rsid w:val="001273CE"/>
    <w:rsid w:val="001344F9"/>
    <w:rsid w:val="0013762D"/>
    <w:rsid w:val="00137D7A"/>
    <w:rsid w:val="00140825"/>
    <w:rsid w:val="00140D86"/>
    <w:rsid w:val="00141F00"/>
    <w:rsid w:val="0014554D"/>
    <w:rsid w:val="001463DE"/>
    <w:rsid w:val="00156E4C"/>
    <w:rsid w:val="001676F0"/>
    <w:rsid w:val="00167C5F"/>
    <w:rsid w:val="0017154A"/>
    <w:rsid w:val="00174719"/>
    <w:rsid w:val="001826FD"/>
    <w:rsid w:val="00182E6C"/>
    <w:rsid w:val="0018462A"/>
    <w:rsid w:val="00184E2C"/>
    <w:rsid w:val="001865DD"/>
    <w:rsid w:val="0019021C"/>
    <w:rsid w:val="001A0C87"/>
    <w:rsid w:val="001A7C20"/>
    <w:rsid w:val="001C0465"/>
    <w:rsid w:val="001C0CD3"/>
    <w:rsid w:val="001C1384"/>
    <w:rsid w:val="001C67B2"/>
    <w:rsid w:val="001C75A2"/>
    <w:rsid w:val="001C7BDC"/>
    <w:rsid w:val="001C7FED"/>
    <w:rsid w:val="001D0A3C"/>
    <w:rsid w:val="001D6786"/>
    <w:rsid w:val="001D7AC0"/>
    <w:rsid w:val="001E278B"/>
    <w:rsid w:val="001E40A6"/>
    <w:rsid w:val="001F0F5B"/>
    <w:rsid w:val="001F1AE7"/>
    <w:rsid w:val="001F72D2"/>
    <w:rsid w:val="00205746"/>
    <w:rsid w:val="00205B4D"/>
    <w:rsid w:val="002068CA"/>
    <w:rsid w:val="002069B5"/>
    <w:rsid w:val="00207B6B"/>
    <w:rsid w:val="00215EC9"/>
    <w:rsid w:val="0023126F"/>
    <w:rsid w:val="00233FD2"/>
    <w:rsid w:val="00236ED2"/>
    <w:rsid w:val="00243391"/>
    <w:rsid w:val="00245EE2"/>
    <w:rsid w:val="00250FCC"/>
    <w:rsid w:val="002514B0"/>
    <w:rsid w:val="00255724"/>
    <w:rsid w:val="00255F4F"/>
    <w:rsid w:val="00262488"/>
    <w:rsid w:val="00263021"/>
    <w:rsid w:val="0026451B"/>
    <w:rsid w:val="002746B3"/>
    <w:rsid w:val="00274F1A"/>
    <w:rsid w:val="0027581A"/>
    <w:rsid w:val="00277491"/>
    <w:rsid w:val="00277FD1"/>
    <w:rsid w:val="00280100"/>
    <w:rsid w:val="0028127C"/>
    <w:rsid w:val="00285A0E"/>
    <w:rsid w:val="00292A76"/>
    <w:rsid w:val="00295E15"/>
    <w:rsid w:val="00297D83"/>
    <w:rsid w:val="002A042E"/>
    <w:rsid w:val="002A0762"/>
    <w:rsid w:val="002A144F"/>
    <w:rsid w:val="002A1D53"/>
    <w:rsid w:val="002A693B"/>
    <w:rsid w:val="002B1614"/>
    <w:rsid w:val="002B6453"/>
    <w:rsid w:val="002B6BFD"/>
    <w:rsid w:val="002C0B85"/>
    <w:rsid w:val="002C705C"/>
    <w:rsid w:val="002E4FD1"/>
    <w:rsid w:val="002E76D2"/>
    <w:rsid w:val="002E7BFF"/>
    <w:rsid w:val="002F10FE"/>
    <w:rsid w:val="003035E4"/>
    <w:rsid w:val="00305D3E"/>
    <w:rsid w:val="0030636E"/>
    <w:rsid w:val="00307935"/>
    <w:rsid w:val="00322C54"/>
    <w:rsid w:val="0032360A"/>
    <w:rsid w:val="00323C6C"/>
    <w:rsid w:val="00323D69"/>
    <w:rsid w:val="00331126"/>
    <w:rsid w:val="003315CE"/>
    <w:rsid w:val="00331E78"/>
    <w:rsid w:val="0033685D"/>
    <w:rsid w:val="00336DF7"/>
    <w:rsid w:val="00350729"/>
    <w:rsid w:val="00362954"/>
    <w:rsid w:val="00363FC6"/>
    <w:rsid w:val="00370932"/>
    <w:rsid w:val="0037236C"/>
    <w:rsid w:val="00377E17"/>
    <w:rsid w:val="0038061F"/>
    <w:rsid w:val="00387BEC"/>
    <w:rsid w:val="0039373C"/>
    <w:rsid w:val="00394E70"/>
    <w:rsid w:val="00397CAD"/>
    <w:rsid w:val="003A0C49"/>
    <w:rsid w:val="003A107F"/>
    <w:rsid w:val="003A1A9E"/>
    <w:rsid w:val="003A3858"/>
    <w:rsid w:val="003B0F75"/>
    <w:rsid w:val="003B2E1F"/>
    <w:rsid w:val="003B6F39"/>
    <w:rsid w:val="003C0F53"/>
    <w:rsid w:val="003C1B95"/>
    <w:rsid w:val="003C35CF"/>
    <w:rsid w:val="003D36E1"/>
    <w:rsid w:val="003D46F9"/>
    <w:rsid w:val="003D5BA6"/>
    <w:rsid w:val="003E45ED"/>
    <w:rsid w:val="003E6C92"/>
    <w:rsid w:val="00402248"/>
    <w:rsid w:val="004025DC"/>
    <w:rsid w:val="004031E6"/>
    <w:rsid w:val="00413E17"/>
    <w:rsid w:val="00414B41"/>
    <w:rsid w:val="004216F7"/>
    <w:rsid w:val="0042508E"/>
    <w:rsid w:val="0043578B"/>
    <w:rsid w:val="00443F8B"/>
    <w:rsid w:val="00456313"/>
    <w:rsid w:val="0046036F"/>
    <w:rsid w:val="0046190E"/>
    <w:rsid w:val="00461B63"/>
    <w:rsid w:val="00463BDA"/>
    <w:rsid w:val="00464A55"/>
    <w:rsid w:val="004734DE"/>
    <w:rsid w:val="00481385"/>
    <w:rsid w:val="00487E31"/>
    <w:rsid w:val="00491909"/>
    <w:rsid w:val="00493B4D"/>
    <w:rsid w:val="00493E1D"/>
    <w:rsid w:val="004960E6"/>
    <w:rsid w:val="004A0213"/>
    <w:rsid w:val="004A5685"/>
    <w:rsid w:val="004B0584"/>
    <w:rsid w:val="004B492C"/>
    <w:rsid w:val="004B6950"/>
    <w:rsid w:val="004C17D6"/>
    <w:rsid w:val="004C234D"/>
    <w:rsid w:val="004C2AAA"/>
    <w:rsid w:val="004C3292"/>
    <w:rsid w:val="004C3946"/>
    <w:rsid w:val="004C4562"/>
    <w:rsid w:val="004C6FA8"/>
    <w:rsid w:val="004D1D3A"/>
    <w:rsid w:val="004D4E3A"/>
    <w:rsid w:val="004E09F5"/>
    <w:rsid w:val="004E369B"/>
    <w:rsid w:val="004E4299"/>
    <w:rsid w:val="004E51AC"/>
    <w:rsid w:val="004F40F1"/>
    <w:rsid w:val="005251A2"/>
    <w:rsid w:val="005317D9"/>
    <w:rsid w:val="00532BF9"/>
    <w:rsid w:val="005364B3"/>
    <w:rsid w:val="00547947"/>
    <w:rsid w:val="00553DC9"/>
    <w:rsid w:val="005550A2"/>
    <w:rsid w:val="00555420"/>
    <w:rsid w:val="005618F9"/>
    <w:rsid w:val="00561FF1"/>
    <w:rsid w:val="005640AC"/>
    <w:rsid w:val="00564E3A"/>
    <w:rsid w:val="00565AE2"/>
    <w:rsid w:val="00567A73"/>
    <w:rsid w:val="00571782"/>
    <w:rsid w:val="00571A19"/>
    <w:rsid w:val="005721F5"/>
    <w:rsid w:val="00575CD5"/>
    <w:rsid w:val="00577656"/>
    <w:rsid w:val="0058081F"/>
    <w:rsid w:val="00581084"/>
    <w:rsid w:val="00583254"/>
    <w:rsid w:val="00583A96"/>
    <w:rsid w:val="00597F9A"/>
    <w:rsid w:val="005A1359"/>
    <w:rsid w:val="005A1F17"/>
    <w:rsid w:val="005A4D28"/>
    <w:rsid w:val="005B62D6"/>
    <w:rsid w:val="005C1517"/>
    <w:rsid w:val="005C4F38"/>
    <w:rsid w:val="005D0B84"/>
    <w:rsid w:val="005D4D20"/>
    <w:rsid w:val="005D571B"/>
    <w:rsid w:val="005E04C4"/>
    <w:rsid w:val="005E0FC4"/>
    <w:rsid w:val="005E2685"/>
    <w:rsid w:val="005E4478"/>
    <w:rsid w:val="005E5519"/>
    <w:rsid w:val="005F016E"/>
    <w:rsid w:val="005F0478"/>
    <w:rsid w:val="005F0D15"/>
    <w:rsid w:val="005F47DE"/>
    <w:rsid w:val="005F4845"/>
    <w:rsid w:val="005F486B"/>
    <w:rsid w:val="006039BB"/>
    <w:rsid w:val="00605C37"/>
    <w:rsid w:val="00607327"/>
    <w:rsid w:val="00607BA5"/>
    <w:rsid w:val="00612330"/>
    <w:rsid w:val="006127BF"/>
    <w:rsid w:val="00612838"/>
    <w:rsid w:val="00613004"/>
    <w:rsid w:val="00614B3D"/>
    <w:rsid w:val="006163E7"/>
    <w:rsid w:val="006175DF"/>
    <w:rsid w:val="00620B01"/>
    <w:rsid w:val="00625BCD"/>
    <w:rsid w:val="00626C23"/>
    <w:rsid w:val="006328A7"/>
    <w:rsid w:val="00632D06"/>
    <w:rsid w:val="00634840"/>
    <w:rsid w:val="00635BB2"/>
    <w:rsid w:val="0064397C"/>
    <w:rsid w:val="0064451A"/>
    <w:rsid w:val="006469CB"/>
    <w:rsid w:val="00647CF3"/>
    <w:rsid w:val="0065338D"/>
    <w:rsid w:val="00654DF2"/>
    <w:rsid w:val="00660F59"/>
    <w:rsid w:val="006614FB"/>
    <w:rsid w:val="00662CAF"/>
    <w:rsid w:val="0066549F"/>
    <w:rsid w:val="006666E7"/>
    <w:rsid w:val="006679D9"/>
    <w:rsid w:val="006736BF"/>
    <w:rsid w:val="00676E9E"/>
    <w:rsid w:val="00682A9E"/>
    <w:rsid w:val="00694544"/>
    <w:rsid w:val="00696451"/>
    <w:rsid w:val="006A19F6"/>
    <w:rsid w:val="006A3BA8"/>
    <w:rsid w:val="006A400B"/>
    <w:rsid w:val="006A456C"/>
    <w:rsid w:val="006B6ACA"/>
    <w:rsid w:val="006B74C2"/>
    <w:rsid w:val="006C3B4F"/>
    <w:rsid w:val="006C4FF4"/>
    <w:rsid w:val="006C722B"/>
    <w:rsid w:val="006C73EB"/>
    <w:rsid w:val="006C78BA"/>
    <w:rsid w:val="006D1C4E"/>
    <w:rsid w:val="006D35D2"/>
    <w:rsid w:val="006D400B"/>
    <w:rsid w:val="006D457B"/>
    <w:rsid w:val="006D66EF"/>
    <w:rsid w:val="006E7D09"/>
    <w:rsid w:val="006F2123"/>
    <w:rsid w:val="006F3319"/>
    <w:rsid w:val="006F4861"/>
    <w:rsid w:val="006F4DC4"/>
    <w:rsid w:val="006F5114"/>
    <w:rsid w:val="006F646B"/>
    <w:rsid w:val="00702065"/>
    <w:rsid w:val="007022CA"/>
    <w:rsid w:val="007140A1"/>
    <w:rsid w:val="00716948"/>
    <w:rsid w:val="00722193"/>
    <w:rsid w:val="00724BD8"/>
    <w:rsid w:val="00733979"/>
    <w:rsid w:val="0074207D"/>
    <w:rsid w:val="00747188"/>
    <w:rsid w:val="0075212D"/>
    <w:rsid w:val="007531F1"/>
    <w:rsid w:val="00753E99"/>
    <w:rsid w:val="007558D2"/>
    <w:rsid w:val="0076171B"/>
    <w:rsid w:val="00762A23"/>
    <w:rsid w:val="00766830"/>
    <w:rsid w:val="00767647"/>
    <w:rsid w:val="00776435"/>
    <w:rsid w:val="00781156"/>
    <w:rsid w:val="0078686B"/>
    <w:rsid w:val="00790AE1"/>
    <w:rsid w:val="00795D0A"/>
    <w:rsid w:val="00797675"/>
    <w:rsid w:val="007A1F7B"/>
    <w:rsid w:val="007A3711"/>
    <w:rsid w:val="007B05E4"/>
    <w:rsid w:val="007B6D8F"/>
    <w:rsid w:val="007B79FA"/>
    <w:rsid w:val="007C1E4D"/>
    <w:rsid w:val="007C23D9"/>
    <w:rsid w:val="007C24C5"/>
    <w:rsid w:val="007C5B6E"/>
    <w:rsid w:val="007C760F"/>
    <w:rsid w:val="007D3A3C"/>
    <w:rsid w:val="007D3CF4"/>
    <w:rsid w:val="007D4FBD"/>
    <w:rsid w:val="007E0379"/>
    <w:rsid w:val="007E1FC4"/>
    <w:rsid w:val="007E359D"/>
    <w:rsid w:val="007F0864"/>
    <w:rsid w:val="007F2CD7"/>
    <w:rsid w:val="007F4AD6"/>
    <w:rsid w:val="00800BE4"/>
    <w:rsid w:val="0080161B"/>
    <w:rsid w:val="00801CB5"/>
    <w:rsid w:val="0080495F"/>
    <w:rsid w:val="0080541E"/>
    <w:rsid w:val="008056A1"/>
    <w:rsid w:val="00812DB1"/>
    <w:rsid w:val="00821C7B"/>
    <w:rsid w:val="00822AFB"/>
    <w:rsid w:val="0082472A"/>
    <w:rsid w:val="00825DD6"/>
    <w:rsid w:val="008401FF"/>
    <w:rsid w:val="00841A7F"/>
    <w:rsid w:val="00845331"/>
    <w:rsid w:val="0085194E"/>
    <w:rsid w:val="0085321D"/>
    <w:rsid w:val="00854AAD"/>
    <w:rsid w:val="0085566B"/>
    <w:rsid w:val="00856065"/>
    <w:rsid w:val="0085651C"/>
    <w:rsid w:val="00856946"/>
    <w:rsid w:val="00866B17"/>
    <w:rsid w:val="00876353"/>
    <w:rsid w:val="008827C3"/>
    <w:rsid w:val="00885921"/>
    <w:rsid w:val="00886347"/>
    <w:rsid w:val="00886590"/>
    <w:rsid w:val="008901BB"/>
    <w:rsid w:val="00893CA3"/>
    <w:rsid w:val="0089723E"/>
    <w:rsid w:val="008979A9"/>
    <w:rsid w:val="008A6164"/>
    <w:rsid w:val="008B0F4E"/>
    <w:rsid w:val="008B6706"/>
    <w:rsid w:val="008B6DB1"/>
    <w:rsid w:val="008C24AA"/>
    <w:rsid w:val="008C62C2"/>
    <w:rsid w:val="008C69D1"/>
    <w:rsid w:val="008D02EA"/>
    <w:rsid w:val="008D1B08"/>
    <w:rsid w:val="008D38B4"/>
    <w:rsid w:val="008D74A6"/>
    <w:rsid w:val="008E00F9"/>
    <w:rsid w:val="008E0B59"/>
    <w:rsid w:val="008E243A"/>
    <w:rsid w:val="008E33BC"/>
    <w:rsid w:val="008E3E0B"/>
    <w:rsid w:val="008E49F7"/>
    <w:rsid w:val="008F008F"/>
    <w:rsid w:val="008F66A2"/>
    <w:rsid w:val="008F7F79"/>
    <w:rsid w:val="0090560A"/>
    <w:rsid w:val="009102C8"/>
    <w:rsid w:val="009155CD"/>
    <w:rsid w:val="00917703"/>
    <w:rsid w:val="0092063D"/>
    <w:rsid w:val="00921227"/>
    <w:rsid w:val="00925912"/>
    <w:rsid w:val="009365AA"/>
    <w:rsid w:val="00951573"/>
    <w:rsid w:val="009552EB"/>
    <w:rsid w:val="00955498"/>
    <w:rsid w:val="00955670"/>
    <w:rsid w:val="00955735"/>
    <w:rsid w:val="00961CE4"/>
    <w:rsid w:val="009627C7"/>
    <w:rsid w:val="00965643"/>
    <w:rsid w:val="0097381F"/>
    <w:rsid w:val="00975338"/>
    <w:rsid w:val="00977D44"/>
    <w:rsid w:val="00981219"/>
    <w:rsid w:val="00982901"/>
    <w:rsid w:val="00985E7D"/>
    <w:rsid w:val="00987C7E"/>
    <w:rsid w:val="0099052B"/>
    <w:rsid w:val="009B2BE2"/>
    <w:rsid w:val="009B4320"/>
    <w:rsid w:val="009B4481"/>
    <w:rsid w:val="009B6098"/>
    <w:rsid w:val="009C621C"/>
    <w:rsid w:val="009C7E5A"/>
    <w:rsid w:val="009D36A2"/>
    <w:rsid w:val="009D3BDD"/>
    <w:rsid w:val="009E1199"/>
    <w:rsid w:val="009E36B3"/>
    <w:rsid w:val="009F2013"/>
    <w:rsid w:val="009F2B58"/>
    <w:rsid w:val="009F479D"/>
    <w:rsid w:val="00A016AF"/>
    <w:rsid w:val="00A07083"/>
    <w:rsid w:val="00A126DC"/>
    <w:rsid w:val="00A13C36"/>
    <w:rsid w:val="00A1736F"/>
    <w:rsid w:val="00A175C5"/>
    <w:rsid w:val="00A2037F"/>
    <w:rsid w:val="00A20CDB"/>
    <w:rsid w:val="00A218CB"/>
    <w:rsid w:val="00A25955"/>
    <w:rsid w:val="00A27749"/>
    <w:rsid w:val="00A36280"/>
    <w:rsid w:val="00A40B91"/>
    <w:rsid w:val="00A41923"/>
    <w:rsid w:val="00A426EE"/>
    <w:rsid w:val="00A45635"/>
    <w:rsid w:val="00A46361"/>
    <w:rsid w:val="00A52050"/>
    <w:rsid w:val="00A73C2D"/>
    <w:rsid w:val="00A740F6"/>
    <w:rsid w:val="00A817BD"/>
    <w:rsid w:val="00A82941"/>
    <w:rsid w:val="00A85750"/>
    <w:rsid w:val="00A870B6"/>
    <w:rsid w:val="00A901B8"/>
    <w:rsid w:val="00A910A2"/>
    <w:rsid w:val="00A950AE"/>
    <w:rsid w:val="00A96FEB"/>
    <w:rsid w:val="00A97D8B"/>
    <w:rsid w:val="00AA17D5"/>
    <w:rsid w:val="00AA1B33"/>
    <w:rsid w:val="00AA4734"/>
    <w:rsid w:val="00AA493E"/>
    <w:rsid w:val="00AA7454"/>
    <w:rsid w:val="00AB2600"/>
    <w:rsid w:val="00AB299F"/>
    <w:rsid w:val="00AB32DB"/>
    <w:rsid w:val="00AC3F21"/>
    <w:rsid w:val="00AC4D4D"/>
    <w:rsid w:val="00AC65BF"/>
    <w:rsid w:val="00AD0C18"/>
    <w:rsid w:val="00AE34AF"/>
    <w:rsid w:val="00AE3720"/>
    <w:rsid w:val="00AE4529"/>
    <w:rsid w:val="00AE7808"/>
    <w:rsid w:val="00AF26B2"/>
    <w:rsid w:val="00B0166D"/>
    <w:rsid w:val="00B03DBD"/>
    <w:rsid w:val="00B07C2A"/>
    <w:rsid w:val="00B10070"/>
    <w:rsid w:val="00B10450"/>
    <w:rsid w:val="00B11F06"/>
    <w:rsid w:val="00B1511C"/>
    <w:rsid w:val="00B15FB1"/>
    <w:rsid w:val="00B17F1B"/>
    <w:rsid w:val="00B239FA"/>
    <w:rsid w:val="00B269EA"/>
    <w:rsid w:val="00B34728"/>
    <w:rsid w:val="00B355E1"/>
    <w:rsid w:val="00B4263A"/>
    <w:rsid w:val="00B4376C"/>
    <w:rsid w:val="00B44767"/>
    <w:rsid w:val="00B57E79"/>
    <w:rsid w:val="00B60A5F"/>
    <w:rsid w:val="00B6566F"/>
    <w:rsid w:val="00B75C27"/>
    <w:rsid w:val="00B819B1"/>
    <w:rsid w:val="00B842F1"/>
    <w:rsid w:val="00B9028E"/>
    <w:rsid w:val="00B94475"/>
    <w:rsid w:val="00B946DC"/>
    <w:rsid w:val="00BA2E8D"/>
    <w:rsid w:val="00BA3A49"/>
    <w:rsid w:val="00BA7856"/>
    <w:rsid w:val="00BA7A7B"/>
    <w:rsid w:val="00BB0374"/>
    <w:rsid w:val="00BB0E89"/>
    <w:rsid w:val="00BB307E"/>
    <w:rsid w:val="00BC20E4"/>
    <w:rsid w:val="00BC649B"/>
    <w:rsid w:val="00BC6F34"/>
    <w:rsid w:val="00BC7AEE"/>
    <w:rsid w:val="00BC7C9A"/>
    <w:rsid w:val="00BD4320"/>
    <w:rsid w:val="00BD43BC"/>
    <w:rsid w:val="00BD7EB2"/>
    <w:rsid w:val="00BE19D9"/>
    <w:rsid w:val="00BE2CF3"/>
    <w:rsid w:val="00BE5F3F"/>
    <w:rsid w:val="00C00B25"/>
    <w:rsid w:val="00C0446A"/>
    <w:rsid w:val="00C12C80"/>
    <w:rsid w:val="00C14A60"/>
    <w:rsid w:val="00C22B80"/>
    <w:rsid w:val="00C234F2"/>
    <w:rsid w:val="00C238D6"/>
    <w:rsid w:val="00C24CCF"/>
    <w:rsid w:val="00C24EC3"/>
    <w:rsid w:val="00C27F37"/>
    <w:rsid w:val="00C3184A"/>
    <w:rsid w:val="00C32603"/>
    <w:rsid w:val="00C33226"/>
    <w:rsid w:val="00C35D51"/>
    <w:rsid w:val="00C43C08"/>
    <w:rsid w:val="00C45532"/>
    <w:rsid w:val="00C47A3F"/>
    <w:rsid w:val="00C52AE7"/>
    <w:rsid w:val="00C55BDE"/>
    <w:rsid w:val="00C5771B"/>
    <w:rsid w:val="00C60FEA"/>
    <w:rsid w:val="00C6369C"/>
    <w:rsid w:val="00C63B8E"/>
    <w:rsid w:val="00C65AD5"/>
    <w:rsid w:val="00C72930"/>
    <w:rsid w:val="00C75020"/>
    <w:rsid w:val="00C75796"/>
    <w:rsid w:val="00C768DD"/>
    <w:rsid w:val="00C81505"/>
    <w:rsid w:val="00C8232C"/>
    <w:rsid w:val="00C84FA4"/>
    <w:rsid w:val="00C867FD"/>
    <w:rsid w:val="00C86D31"/>
    <w:rsid w:val="00C92CF6"/>
    <w:rsid w:val="00C955F9"/>
    <w:rsid w:val="00C95934"/>
    <w:rsid w:val="00C979BA"/>
    <w:rsid w:val="00CB66C4"/>
    <w:rsid w:val="00CB6806"/>
    <w:rsid w:val="00CC7517"/>
    <w:rsid w:val="00CD7F96"/>
    <w:rsid w:val="00CE4700"/>
    <w:rsid w:val="00CE5D1A"/>
    <w:rsid w:val="00CE6240"/>
    <w:rsid w:val="00CE79EF"/>
    <w:rsid w:val="00CE7C68"/>
    <w:rsid w:val="00CF02F5"/>
    <w:rsid w:val="00CF5E0C"/>
    <w:rsid w:val="00D03D12"/>
    <w:rsid w:val="00D0480E"/>
    <w:rsid w:val="00D14D0B"/>
    <w:rsid w:val="00D264CB"/>
    <w:rsid w:val="00D31711"/>
    <w:rsid w:val="00D32AA8"/>
    <w:rsid w:val="00D32E9A"/>
    <w:rsid w:val="00D355E2"/>
    <w:rsid w:val="00D412FE"/>
    <w:rsid w:val="00D44280"/>
    <w:rsid w:val="00D4467C"/>
    <w:rsid w:val="00D44E8F"/>
    <w:rsid w:val="00D5007E"/>
    <w:rsid w:val="00D5129F"/>
    <w:rsid w:val="00D5167C"/>
    <w:rsid w:val="00D54B4E"/>
    <w:rsid w:val="00D609E8"/>
    <w:rsid w:val="00D63E27"/>
    <w:rsid w:val="00D66A47"/>
    <w:rsid w:val="00D66CE6"/>
    <w:rsid w:val="00D7326C"/>
    <w:rsid w:val="00D803B0"/>
    <w:rsid w:val="00D83316"/>
    <w:rsid w:val="00D8417E"/>
    <w:rsid w:val="00D93EDB"/>
    <w:rsid w:val="00DA2E5A"/>
    <w:rsid w:val="00DA50EF"/>
    <w:rsid w:val="00DA5512"/>
    <w:rsid w:val="00DB00F6"/>
    <w:rsid w:val="00DB66ED"/>
    <w:rsid w:val="00DC2D42"/>
    <w:rsid w:val="00DC30A8"/>
    <w:rsid w:val="00DC3B1F"/>
    <w:rsid w:val="00DC5026"/>
    <w:rsid w:val="00DC6804"/>
    <w:rsid w:val="00DC7278"/>
    <w:rsid w:val="00DC7502"/>
    <w:rsid w:val="00DC7967"/>
    <w:rsid w:val="00DC7D34"/>
    <w:rsid w:val="00DD37DD"/>
    <w:rsid w:val="00DD45B1"/>
    <w:rsid w:val="00DD4663"/>
    <w:rsid w:val="00DD5462"/>
    <w:rsid w:val="00DD5CD2"/>
    <w:rsid w:val="00DD6098"/>
    <w:rsid w:val="00DD7913"/>
    <w:rsid w:val="00DF11E0"/>
    <w:rsid w:val="00DF5E54"/>
    <w:rsid w:val="00DF62CD"/>
    <w:rsid w:val="00DF6AEA"/>
    <w:rsid w:val="00DF74CC"/>
    <w:rsid w:val="00E01373"/>
    <w:rsid w:val="00E05E99"/>
    <w:rsid w:val="00E1195B"/>
    <w:rsid w:val="00E15B09"/>
    <w:rsid w:val="00E15F60"/>
    <w:rsid w:val="00E264D9"/>
    <w:rsid w:val="00E31EBC"/>
    <w:rsid w:val="00E32E28"/>
    <w:rsid w:val="00E32F13"/>
    <w:rsid w:val="00E358DC"/>
    <w:rsid w:val="00E47DE9"/>
    <w:rsid w:val="00E509C1"/>
    <w:rsid w:val="00E54989"/>
    <w:rsid w:val="00E56486"/>
    <w:rsid w:val="00E65E15"/>
    <w:rsid w:val="00E65E55"/>
    <w:rsid w:val="00E6708A"/>
    <w:rsid w:val="00E67214"/>
    <w:rsid w:val="00E677E3"/>
    <w:rsid w:val="00E723CE"/>
    <w:rsid w:val="00E77107"/>
    <w:rsid w:val="00E77234"/>
    <w:rsid w:val="00E7756C"/>
    <w:rsid w:val="00E8711F"/>
    <w:rsid w:val="00E935A0"/>
    <w:rsid w:val="00E94D00"/>
    <w:rsid w:val="00E97CC7"/>
    <w:rsid w:val="00EA35D9"/>
    <w:rsid w:val="00EA4084"/>
    <w:rsid w:val="00EB7046"/>
    <w:rsid w:val="00ED0121"/>
    <w:rsid w:val="00ED2C2A"/>
    <w:rsid w:val="00ED3D30"/>
    <w:rsid w:val="00ED588B"/>
    <w:rsid w:val="00ED694D"/>
    <w:rsid w:val="00ED7BE5"/>
    <w:rsid w:val="00EE0F36"/>
    <w:rsid w:val="00EE1236"/>
    <w:rsid w:val="00EE1928"/>
    <w:rsid w:val="00EF3862"/>
    <w:rsid w:val="00F06192"/>
    <w:rsid w:val="00F10523"/>
    <w:rsid w:val="00F11A9C"/>
    <w:rsid w:val="00F129F6"/>
    <w:rsid w:val="00F13884"/>
    <w:rsid w:val="00F2039C"/>
    <w:rsid w:val="00F24995"/>
    <w:rsid w:val="00F335FA"/>
    <w:rsid w:val="00F36C01"/>
    <w:rsid w:val="00F459D3"/>
    <w:rsid w:val="00F45E2B"/>
    <w:rsid w:val="00F47514"/>
    <w:rsid w:val="00F47683"/>
    <w:rsid w:val="00F52058"/>
    <w:rsid w:val="00F52ED5"/>
    <w:rsid w:val="00F57D62"/>
    <w:rsid w:val="00F6512C"/>
    <w:rsid w:val="00F70E24"/>
    <w:rsid w:val="00F70E80"/>
    <w:rsid w:val="00F72232"/>
    <w:rsid w:val="00F724E1"/>
    <w:rsid w:val="00F725E4"/>
    <w:rsid w:val="00F74344"/>
    <w:rsid w:val="00F777E5"/>
    <w:rsid w:val="00F812ED"/>
    <w:rsid w:val="00F83E18"/>
    <w:rsid w:val="00F92403"/>
    <w:rsid w:val="00F92642"/>
    <w:rsid w:val="00F976CF"/>
    <w:rsid w:val="00FA065B"/>
    <w:rsid w:val="00FA11B6"/>
    <w:rsid w:val="00FA11D0"/>
    <w:rsid w:val="00FA13F2"/>
    <w:rsid w:val="00FA18F0"/>
    <w:rsid w:val="00FA2FF9"/>
    <w:rsid w:val="00FB27B0"/>
    <w:rsid w:val="00FB613E"/>
    <w:rsid w:val="00FB72A5"/>
    <w:rsid w:val="00FB7403"/>
    <w:rsid w:val="00FC1675"/>
    <w:rsid w:val="00FC2170"/>
    <w:rsid w:val="00FC61E5"/>
    <w:rsid w:val="00FC6900"/>
    <w:rsid w:val="00FD3A7B"/>
    <w:rsid w:val="00FE0E54"/>
    <w:rsid w:val="00FE19A4"/>
    <w:rsid w:val="00FE2922"/>
    <w:rsid w:val="00FE78D9"/>
    <w:rsid w:val="00FF3068"/>
    <w:rsid w:val="00FF48DD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F66C7"/>
    <w:rPr>
      <w:rFonts w:ascii="Times New Roman" w:hAnsi="Times New Roman" w:cs="Times New Roman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5EA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239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after="200" w:line="360" w:lineRule="auto"/>
      <w:ind w:left="1758" w:right="1673"/>
    </w:pPr>
    <w:rPr>
      <w:rFonts w:ascii="Arial" w:eastAsia="Calibri" w:hAnsi="Arial" w:cs="Arial"/>
      <w:sz w:val="22"/>
      <w:szCs w:val="22"/>
      <w:lang w:eastAsia="en-US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5EA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9B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9B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239FA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1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0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3597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491</cp:revision>
  <cp:lastPrinted>2016-03-15T09:58:00Z</cp:lastPrinted>
  <dcterms:created xsi:type="dcterms:W3CDTF">2016-03-15T08:50:00Z</dcterms:created>
  <dcterms:modified xsi:type="dcterms:W3CDTF">2018-01-25T11:59:00Z</dcterms:modified>
</cp:coreProperties>
</file>