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E571" w14:textId="17483AB1" w:rsidR="008E4925" w:rsidRDefault="008E4925" w:rsidP="009E6C02">
      <w:pPr>
        <w:autoSpaceDE w:val="0"/>
        <w:autoSpaceDN w:val="0"/>
        <w:adjustRightInd w:val="0"/>
        <w:spacing w:line="288" w:lineRule="auto"/>
        <w:textAlignment w:val="center"/>
        <w:rPr>
          <w:rFonts w:ascii="DIN OT" w:hAnsi="DIN OT" w:cs="DIN OT"/>
          <w:b/>
          <w:bCs/>
          <w:color w:val="000000"/>
          <w:spacing w:val="4"/>
          <w:sz w:val="20"/>
          <w:szCs w:val="20"/>
        </w:rPr>
      </w:pPr>
      <w:r>
        <w:rPr>
          <w:rFonts w:ascii="DIN OT" w:hAnsi="DIN OT" w:cs="DIN OT"/>
          <w:b/>
          <w:bCs/>
          <w:color w:val="000000"/>
          <w:spacing w:val="4"/>
          <w:sz w:val="20"/>
          <w:szCs w:val="20"/>
        </w:rPr>
        <w:t>Kachelofentage vom 30. September bis 8. Oktober</w:t>
      </w:r>
    </w:p>
    <w:p w14:paraId="4EE2C462" w14:textId="77777777" w:rsidR="008E4925" w:rsidRDefault="008E4925" w:rsidP="009E6C02">
      <w:pPr>
        <w:autoSpaceDE w:val="0"/>
        <w:autoSpaceDN w:val="0"/>
        <w:adjustRightInd w:val="0"/>
        <w:spacing w:line="288" w:lineRule="auto"/>
        <w:textAlignment w:val="center"/>
        <w:rPr>
          <w:rFonts w:ascii="DIN OT" w:hAnsi="DIN OT" w:cs="DIN OT"/>
          <w:b/>
          <w:bCs/>
          <w:color w:val="000000"/>
          <w:spacing w:val="4"/>
          <w:sz w:val="20"/>
          <w:szCs w:val="20"/>
        </w:rPr>
      </w:pPr>
    </w:p>
    <w:p w14:paraId="1529FA43" w14:textId="77777777" w:rsidR="00314370" w:rsidRDefault="00314370" w:rsidP="009E6C02">
      <w:pPr>
        <w:autoSpaceDE w:val="0"/>
        <w:autoSpaceDN w:val="0"/>
        <w:adjustRightInd w:val="0"/>
        <w:spacing w:line="288" w:lineRule="auto"/>
        <w:textAlignment w:val="center"/>
        <w:rPr>
          <w:rFonts w:ascii="DIN OT" w:hAnsi="DIN OT" w:cs="DIN OT"/>
          <w:b/>
          <w:bCs/>
          <w:color w:val="000000"/>
          <w:spacing w:val="4"/>
          <w:sz w:val="20"/>
          <w:szCs w:val="20"/>
        </w:rPr>
      </w:pPr>
      <w:r>
        <w:rPr>
          <w:rFonts w:ascii="DIN OT" w:hAnsi="DIN OT" w:cs="DIN OT"/>
          <w:b/>
          <w:bCs/>
          <w:color w:val="000000"/>
          <w:spacing w:val="4"/>
          <w:sz w:val="20"/>
          <w:szCs w:val="20"/>
        </w:rPr>
        <w:t>Zukunftsenergie Holz wertet Wohnungen und Häuser auf</w:t>
      </w:r>
    </w:p>
    <w:p w14:paraId="46318563" w14:textId="77777777" w:rsidR="00314370" w:rsidRDefault="00314370" w:rsidP="009E6C02">
      <w:pPr>
        <w:autoSpaceDE w:val="0"/>
        <w:autoSpaceDN w:val="0"/>
        <w:adjustRightInd w:val="0"/>
        <w:spacing w:line="288" w:lineRule="auto"/>
        <w:textAlignment w:val="center"/>
        <w:rPr>
          <w:rFonts w:ascii="DIN OT" w:hAnsi="DIN OT" w:cs="DIN OT"/>
          <w:spacing w:val="7"/>
          <w:sz w:val="36"/>
          <w:szCs w:val="36"/>
        </w:rPr>
      </w:pPr>
      <w:r>
        <w:rPr>
          <w:rFonts w:ascii="DIN OT" w:hAnsi="DIN OT" w:cs="DIN OT"/>
          <w:spacing w:val="7"/>
          <w:sz w:val="36"/>
          <w:szCs w:val="36"/>
        </w:rPr>
        <w:t>Immobilien mit Kachelofen sind heiß begehrt</w:t>
      </w:r>
    </w:p>
    <w:p w14:paraId="428E0F88" w14:textId="18E04E29" w:rsidR="009E6C02" w:rsidRDefault="009E6C02" w:rsidP="009E6C02">
      <w:pPr>
        <w:autoSpaceDE w:val="0"/>
        <w:autoSpaceDN w:val="0"/>
        <w:adjustRightInd w:val="0"/>
        <w:spacing w:line="288" w:lineRule="auto"/>
        <w:textAlignment w:val="center"/>
        <w:rPr>
          <w:rFonts w:ascii="DIN OT" w:hAnsi="DIN OT" w:cs="DIN OT"/>
          <w:color w:val="000000"/>
          <w:spacing w:val="4"/>
          <w:sz w:val="20"/>
          <w:szCs w:val="20"/>
        </w:rPr>
      </w:pPr>
    </w:p>
    <w:p w14:paraId="4C247B4E" w14:textId="77777777" w:rsidR="00C36A10" w:rsidRDefault="00777AFC" w:rsidP="00640259">
      <w:pPr>
        <w:autoSpaceDE w:val="0"/>
        <w:autoSpaceDN w:val="0"/>
        <w:adjustRightInd w:val="0"/>
        <w:spacing w:line="288" w:lineRule="auto"/>
        <w:textAlignment w:val="center"/>
        <w:rPr>
          <w:rFonts w:ascii="DIN OT" w:hAnsi="DIN OT" w:cs="DIN OT"/>
          <w:color w:val="000000"/>
          <w:spacing w:val="4"/>
          <w:sz w:val="20"/>
          <w:szCs w:val="20"/>
        </w:rPr>
      </w:pPr>
      <w:r>
        <w:rPr>
          <w:rFonts w:ascii="DIN OT" w:hAnsi="DIN OT" w:cs="DIN OT"/>
          <w:color w:val="000000"/>
          <w:spacing w:val="4"/>
          <w:sz w:val="20"/>
          <w:szCs w:val="20"/>
        </w:rPr>
        <w:t xml:space="preserve">Wird mit </w:t>
      </w:r>
      <w:r w:rsidR="00314370">
        <w:rPr>
          <w:rFonts w:ascii="DIN OT" w:hAnsi="DIN OT" w:cs="DIN OT"/>
          <w:color w:val="000000"/>
          <w:spacing w:val="4"/>
          <w:sz w:val="20"/>
          <w:szCs w:val="20"/>
        </w:rPr>
        <w:t xml:space="preserve">Gas oder </w:t>
      </w:r>
      <w:r w:rsidR="008A5433">
        <w:rPr>
          <w:rFonts w:ascii="DIN OT" w:hAnsi="DIN OT" w:cs="DIN OT"/>
          <w:color w:val="000000"/>
          <w:spacing w:val="4"/>
          <w:sz w:val="20"/>
          <w:szCs w:val="20"/>
        </w:rPr>
        <w:t>Ö</w:t>
      </w:r>
      <w:r w:rsidR="00314370">
        <w:rPr>
          <w:rFonts w:ascii="DIN OT" w:hAnsi="DIN OT" w:cs="DIN OT"/>
          <w:color w:val="000000"/>
          <w:spacing w:val="4"/>
          <w:sz w:val="20"/>
          <w:szCs w:val="20"/>
        </w:rPr>
        <w:t>l</w:t>
      </w:r>
      <w:r>
        <w:rPr>
          <w:rFonts w:ascii="DIN OT" w:hAnsi="DIN OT" w:cs="DIN OT"/>
          <w:color w:val="000000"/>
          <w:spacing w:val="4"/>
          <w:sz w:val="20"/>
          <w:szCs w:val="20"/>
        </w:rPr>
        <w:t xml:space="preserve"> geheizt</w:t>
      </w:r>
      <w:r w:rsidR="00314370">
        <w:rPr>
          <w:rFonts w:ascii="DIN OT" w:hAnsi="DIN OT" w:cs="DIN OT"/>
          <w:color w:val="000000"/>
          <w:spacing w:val="4"/>
          <w:sz w:val="20"/>
          <w:szCs w:val="20"/>
        </w:rPr>
        <w:t xml:space="preserve">? </w:t>
      </w:r>
      <w:r w:rsidR="00981D37">
        <w:rPr>
          <w:rFonts w:ascii="DIN OT" w:hAnsi="DIN OT" w:cs="DIN OT"/>
          <w:color w:val="000000"/>
          <w:spacing w:val="4"/>
          <w:sz w:val="20"/>
          <w:szCs w:val="20"/>
        </w:rPr>
        <w:t>Gibt es eine alternative Lösung? Können wir eine</w:t>
      </w:r>
      <w:r w:rsidR="00C36A10">
        <w:rPr>
          <w:rFonts w:ascii="DIN OT" w:hAnsi="DIN OT" w:cs="DIN OT"/>
          <w:color w:val="000000"/>
          <w:spacing w:val="4"/>
          <w:sz w:val="20"/>
          <w:szCs w:val="20"/>
        </w:rPr>
        <w:t>n Ofen mit Holzbefeuerung</w:t>
      </w:r>
      <w:r w:rsidR="00981D37">
        <w:rPr>
          <w:rFonts w:ascii="DIN OT" w:hAnsi="DIN OT" w:cs="DIN OT"/>
          <w:color w:val="000000"/>
          <w:spacing w:val="4"/>
          <w:sz w:val="20"/>
          <w:szCs w:val="20"/>
        </w:rPr>
        <w:t xml:space="preserve"> einbauen? Fragen, die früher beim Kauf oder Mieten einer Immobilie eher am Ende gestellt wurden, sind heute ein zentrales Thema. Die drastisch gestiegenen Preise für Gas und Heizöl machen Häuser und Wohnungen mit einem </w:t>
      </w:r>
      <w:r w:rsidR="00C36A10">
        <w:rPr>
          <w:rFonts w:ascii="DIN OT" w:hAnsi="DIN OT" w:cs="DIN OT"/>
          <w:color w:val="000000"/>
          <w:spacing w:val="4"/>
          <w:sz w:val="20"/>
          <w:szCs w:val="20"/>
        </w:rPr>
        <w:t>Feuermöbel</w:t>
      </w:r>
      <w:r w:rsidR="00981D37">
        <w:rPr>
          <w:rFonts w:ascii="DIN OT" w:hAnsi="DIN OT" w:cs="DIN OT"/>
          <w:color w:val="000000"/>
          <w:spacing w:val="4"/>
          <w:sz w:val="20"/>
          <w:szCs w:val="20"/>
        </w:rPr>
        <w:t xml:space="preserve"> noch attraktiver, als sie bisher ohnehin schon waren. Manche Käufer oder Mieter schrecken sogar aus Sorge vor der fehlenden Versorgungssicherheit und dem Gedanken an kalte Räume im Herbst und Winter vor Objekten zurück, die mit fossilen Energien beheizt werden</w:t>
      </w:r>
      <w:r w:rsidR="00C36A10">
        <w:rPr>
          <w:rFonts w:ascii="DIN OT" w:hAnsi="DIN OT" w:cs="DIN OT"/>
          <w:color w:val="000000"/>
          <w:spacing w:val="4"/>
          <w:sz w:val="20"/>
          <w:szCs w:val="20"/>
        </w:rPr>
        <w:t>.</w:t>
      </w:r>
    </w:p>
    <w:p w14:paraId="499B7547" w14:textId="4BC511D9" w:rsidR="00981D37" w:rsidRDefault="00981D37" w:rsidP="00640259">
      <w:pPr>
        <w:autoSpaceDE w:val="0"/>
        <w:autoSpaceDN w:val="0"/>
        <w:adjustRightInd w:val="0"/>
        <w:spacing w:line="288" w:lineRule="auto"/>
        <w:textAlignment w:val="center"/>
        <w:rPr>
          <w:rFonts w:ascii="DIN OT" w:hAnsi="DIN OT" w:cs="DIN OT"/>
          <w:color w:val="000000"/>
          <w:spacing w:val="4"/>
          <w:sz w:val="20"/>
          <w:szCs w:val="20"/>
        </w:rPr>
      </w:pPr>
    </w:p>
    <w:p w14:paraId="624A9D5A" w14:textId="2F850FAA" w:rsidR="00981D37" w:rsidRPr="00981D37" w:rsidRDefault="00981D37" w:rsidP="00640259">
      <w:pPr>
        <w:autoSpaceDE w:val="0"/>
        <w:autoSpaceDN w:val="0"/>
        <w:adjustRightInd w:val="0"/>
        <w:spacing w:line="288" w:lineRule="auto"/>
        <w:textAlignment w:val="center"/>
        <w:rPr>
          <w:rFonts w:ascii="DIN OT" w:hAnsi="DIN OT" w:cs="DIN OT"/>
          <w:b/>
          <w:color w:val="000000"/>
          <w:spacing w:val="4"/>
          <w:sz w:val="20"/>
          <w:szCs w:val="20"/>
        </w:rPr>
      </w:pPr>
      <w:r w:rsidRPr="00981D37">
        <w:rPr>
          <w:rFonts w:ascii="DIN OT" w:hAnsi="DIN OT" w:cs="DIN OT"/>
          <w:b/>
          <w:color w:val="000000"/>
          <w:spacing w:val="4"/>
          <w:sz w:val="20"/>
          <w:szCs w:val="20"/>
        </w:rPr>
        <w:t>Umweltfreundlich heizen</w:t>
      </w:r>
    </w:p>
    <w:p w14:paraId="1EB6B54A" w14:textId="6255AB20" w:rsidR="00981D37" w:rsidRDefault="00981D37" w:rsidP="00640259">
      <w:pPr>
        <w:autoSpaceDE w:val="0"/>
        <w:autoSpaceDN w:val="0"/>
        <w:adjustRightInd w:val="0"/>
        <w:spacing w:line="288" w:lineRule="auto"/>
        <w:textAlignment w:val="center"/>
        <w:rPr>
          <w:rFonts w:ascii="DIN OT" w:hAnsi="DIN OT" w:cs="DIN OT"/>
          <w:color w:val="000000"/>
          <w:spacing w:val="4"/>
          <w:sz w:val="20"/>
          <w:szCs w:val="20"/>
        </w:rPr>
      </w:pPr>
    </w:p>
    <w:p w14:paraId="6688C8BC" w14:textId="1503BCA7" w:rsidR="004D65D6" w:rsidRDefault="00642967" w:rsidP="00640259">
      <w:pPr>
        <w:autoSpaceDE w:val="0"/>
        <w:autoSpaceDN w:val="0"/>
        <w:adjustRightInd w:val="0"/>
        <w:spacing w:line="288" w:lineRule="auto"/>
        <w:textAlignment w:val="center"/>
        <w:rPr>
          <w:rFonts w:ascii="DIN OT" w:hAnsi="DIN OT" w:cs="DIN OT"/>
          <w:color w:val="000000"/>
          <w:spacing w:val="4"/>
          <w:sz w:val="20"/>
          <w:szCs w:val="20"/>
        </w:rPr>
      </w:pPr>
      <w:r>
        <w:rPr>
          <w:rFonts w:ascii="DIN OT" w:hAnsi="DIN OT" w:cs="DIN OT"/>
          <w:color w:val="000000"/>
          <w:spacing w:val="4"/>
          <w:sz w:val="20"/>
          <w:szCs w:val="20"/>
        </w:rPr>
        <w:t xml:space="preserve">Neben dem ökonomischen </w:t>
      </w:r>
      <w:r w:rsidR="008F536C">
        <w:rPr>
          <w:rFonts w:ascii="DIN OT" w:hAnsi="DIN OT" w:cs="DIN OT"/>
          <w:color w:val="000000"/>
          <w:spacing w:val="4"/>
          <w:sz w:val="20"/>
          <w:szCs w:val="20"/>
        </w:rPr>
        <w:t xml:space="preserve">Aspekt </w:t>
      </w:r>
      <w:r>
        <w:rPr>
          <w:rFonts w:ascii="DIN OT" w:hAnsi="DIN OT" w:cs="DIN OT"/>
          <w:color w:val="000000"/>
          <w:spacing w:val="4"/>
          <w:sz w:val="20"/>
          <w:szCs w:val="20"/>
        </w:rPr>
        <w:t xml:space="preserve">ist bei Häusern und Wohnungen mit einem Kachelofen, Heizkamin oder Kaminofen der ökologische wichtig: </w:t>
      </w:r>
      <w:r w:rsidR="0004158C">
        <w:rPr>
          <w:rFonts w:ascii="DIN OT" w:hAnsi="DIN OT" w:cs="DIN OT"/>
          <w:color w:val="000000"/>
          <w:spacing w:val="4"/>
          <w:sz w:val="20"/>
          <w:szCs w:val="20"/>
        </w:rPr>
        <w:t xml:space="preserve">Sie </w:t>
      </w:r>
      <w:r>
        <w:rPr>
          <w:rFonts w:ascii="DIN OT" w:hAnsi="DIN OT" w:cs="DIN OT"/>
          <w:color w:val="000000"/>
          <w:spacing w:val="4"/>
          <w:sz w:val="20"/>
          <w:szCs w:val="20"/>
        </w:rPr>
        <w:t>heizen umweltfreundlich und CO</w:t>
      </w:r>
      <w:r w:rsidRPr="00642967">
        <w:rPr>
          <w:rFonts w:ascii="DIN OT" w:hAnsi="DIN OT" w:cs="DIN OT"/>
          <w:color w:val="000000"/>
          <w:spacing w:val="4"/>
          <w:sz w:val="20"/>
          <w:szCs w:val="20"/>
          <w:vertAlign w:val="subscript"/>
        </w:rPr>
        <w:t>2</w:t>
      </w:r>
      <w:r>
        <w:rPr>
          <w:rFonts w:ascii="DIN OT" w:hAnsi="DIN OT" w:cs="DIN OT"/>
          <w:color w:val="000000"/>
          <w:spacing w:val="4"/>
          <w:sz w:val="20"/>
          <w:szCs w:val="20"/>
        </w:rPr>
        <w:t xml:space="preserve">-neutral. Die Zukunftsenergie Holz ist ein wichtiger Beitrag zur Energiewende, die immer mehr Käufer und </w:t>
      </w:r>
      <w:r w:rsidR="00C36A10">
        <w:rPr>
          <w:rFonts w:ascii="DIN OT" w:hAnsi="DIN OT" w:cs="DIN OT"/>
          <w:color w:val="000000"/>
          <w:spacing w:val="4"/>
          <w:sz w:val="20"/>
          <w:szCs w:val="20"/>
        </w:rPr>
        <w:t xml:space="preserve">auch </w:t>
      </w:r>
      <w:r>
        <w:rPr>
          <w:rFonts w:ascii="DIN OT" w:hAnsi="DIN OT" w:cs="DIN OT"/>
          <w:color w:val="000000"/>
          <w:spacing w:val="4"/>
          <w:sz w:val="20"/>
          <w:szCs w:val="20"/>
        </w:rPr>
        <w:t xml:space="preserve">Mieter im Blick haben. Dies </w:t>
      </w:r>
      <w:r w:rsidR="008F536C">
        <w:rPr>
          <w:rFonts w:ascii="DIN OT" w:hAnsi="DIN OT" w:cs="DIN OT"/>
          <w:color w:val="000000"/>
          <w:spacing w:val="4"/>
          <w:sz w:val="20"/>
          <w:szCs w:val="20"/>
        </w:rPr>
        <w:t xml:space="preserve">gilt </w:t>
      </w:r>
      <w:r>
        <w:rPr>
          <w:rFonts w:ascii="DIN OT" w:hAnsi="DIN OT" w:cs="DIN OT"/>
          <w:color w:val="000000"/>
          <w:spacing w:val="4"/>
          <w:sz w:val="20"/>
          <w:szCs w:val="20"/>
        </w:rPr>
        <w:t xml:space="preserve">besonders für </w:t>
      </w:r>
      <w:r w:rsidR="00C36A10">
        <w:rPr>
          <w:rFonts w:ascii="DIN OT" w:hAnsi="DIN OT" w:cs="DIN OT"/>
          <w:color w:val="000000"/>
          <w:spacing w:val="4"/>
          <w:sz w:val="20"/>
          <w:szCs w:val="20"/>
        </w:rPr>
        <w:t>Ö</w:t>
      </w:r>
      <w:r>
        <w:rPr>
          <w:rFonts w:ascii="DIN OT" w:hAnsi="DIN OT" w:cs="DIN OT"/>
          <w:color w:val="000000"/>
          <w:spacing w:val="4"/>
          <w:sz w:val="20"/>
          <w:szCs w:val="20"/>
        </w:rPr>
        <w:t>fen mit einer modernen Technik, die für nochmals reduzierte Emissionswerte, einen niedrigeren Brennholzverbrauch und erhöhte</w:t>
      </w:r>
      <w:r w:rsidR="006F6343">
        <w:rPr>
          <w:rFonts w:ascii="DIN OT" w:hAnsi="DIN OT" w:cs="DIN OT"/>
          <w:color w:val="000000"/>
          <w:spacing w:val="4"/>
          <w:sz w:val="20"/>
          <w:szCs w:val="20"/>
        </w:rPr>
        <w:t xml:space="preserve"> Wirkungsgrade sorgt: </w:t>
      </w:r>
      <w:r w:rsidR="0004158C">
        <w:rPr>
          <w:rFonts w:ascii="DIN OT" w:hAnsi="DIN OT" w:cs="DIN OT"/>
          <w:color w:val="000000"/>
          <w:spacing w:val="4"/>
          <w:sz w:val="20"/>
          <w:szCs w:val="20"/>
        </w:rPr>
        <w:t xml:space="preserve">Kamine und Kachelöfen </w:t>
      </w:r>
      <w:r w:rsidR="004D65D6">
        <w:rPr>
          <w:rFonts w:ascii="DIN OT" w:hAnsi="DIN OT" w:cs="DIN OT"/>
          <w:color w:val="000000"/>
          <w:spacing w:val="4"/>
          <w:sz w:val="20"/>
          <w:szCs w:val="20"/>
        </w:rPr>
        <w:t>mit Wassertechnik bzw. Kesseltechnik geben zum Beispiel durch einen integrierten Wasserwärmetauscher Heizenergie an einen zentralen Pufferspeicher ab und erzeugen damit neben der Raumwärme auch Warmwasser für den zentralen Heizungskreislauf.</w:t>
      </w:r>
    </w:p>
    <w:p w14:paraId="478AE820" w14:textId="77777777" w:rsidR="004D65D6" w:rsidRDefault="004D65D6" w:rsidP="00640259">
      <w:pPr>
        <w:autoSpaceDE w:val="0"/>
        <w:autoSpaceDN w:val="0"/>
        <w:adjustRightInd w:val="0"/>
        <w:spacing w:line="288" w:lineRule="auto"/>
        <w:textAlignment w:val="center"/>
        <w:rPr>
          <w:rFonts w:ascii="DIN OT" w:hAnsi="DIN OT" w:cs="DIN OT"/>
          <w:color w:val="000000"/>
          <w:spacing w:val="4"/>
          <w:sz w:val="20"/>
          <w:szCs w:val="20"/>
        </w:rPr>
      </w:pPr>
    </w:p>
    <w:p w14:paraId="71392A42" w14:textId="77777777" w:rsidR="004D65D6" w:rsidRPr="004D65D6" w:rsidRDefault="004D65D6" w:rsidP="00640259">
      <w:pPr>
        <w:autoSpaceDE w:val="0"/>
        <w:autoSpaceDN w:val="0"/>
        <w:adjustRightInd w:val="0"/>
        <w:spacing w:line="288" w:lineRule="auto"/>
        <w:textAlignment w:val="center"/>
        <w:rPr>
          <w:rFonts w:ascii="DIN OT" w:hAnsi="DIN OT" w:cs="DIN OT"/>
          <w:b/>
          <w:color w:val="000000"/>
          <w:spacing w:val="4"/>
          <w:sz w:val="20"/>
          <w:szCs w:val="20"/>
        </w:rPr>
      </w:pPr>
      <w:r w:rsidRPr="004D65D6">
        <w:rPr>
          <w:rFonts w:ascii="DIN OT" w:hAnsi="DIN OT" w:cs="DIN OT"/>
          <w:b/>
          <w:color w:val="000000"/>
          <w:spacing w:val="4"/>
          <w:sz w:val="20"/>
          <w:szCs w:val="20"/>
        </w:rPr>
        <w:t>Hybridsysteme beliebt</w:t>
      </w:r>
    </w:p>
    <w:p w14:paraId="4485CE0C" w14:textId="3F24D1F9" w:rsidR="004D65D6" w:rsidRDefault="004D65D6" w:rsidP="00640259">
      <w:pPr>
        <w:autoSpaceDE w:val="0"/>
        <w:autoSpaceDN w:val="0"/>
        <w:adjustRightInd w:val="0"/>
        <w:spacing w:line="288" w:lineRule="auto"/>
        <w:textAlignment w:val="center"/>
        <w:rPr>
          <w:rFonts w:ascii="DIN OT" w:hAnsi="DIN OT" w:cs="DIN OT"/>
          <w:color w:val="000000"/>
          <w:spacing w:val="4"/>
          <w:sz w:val="20"/>
          <w:szCs w:val="20"/>
        </w:rPr>
      </w:pPr>
    </w:p>
    <w:p w14:paraId="02981F18" w14:textId="2E941CEC" w:rsidR="00E519ED" w:rsidRDefault="00E519ED" w:rsidP="00640259">
      <w:pPr>
        <w:autoSpaceDE w:val="0"/>
        <w:autoSpaceDN w:val="0"/>
        <w:adjustRightInd w:val="0"/>
        <w:spacing w:line="288" w:lineRule="auto"/>
        <w:textAlignment w:val="center"/>
        <w:rPr>
          <w:rFonts w:ascii="DIN OT" w:hAnsi="DIN OT" w:cs="DIN OT"/>
          <w:color w:val="000000"/>
          <w:spacing w:val="4"/>
          <w:sz w:val="20"/>
          <w:szCs w:val="20"/>
        </w:rPr>
      </w:pPr>
      <w:r>
        <w:rPr>
          <w:rFonts w:ascii="DIN OT" w:hAnsi="DIN OT" w:cs="DIN OT"/>
          <w:color w:val="000000"/>
          <w:spacing w:val="4"/>
          <w:sz w:val="20"/>
          <w:szCs w:val="20"/>
        </w:rPr>
        <w:t xml:space="preserve">Immer beliebter sind intelligente Vernetzungen von </w:t>
      </w:r>
      <w:r w:rsidR="0004158C">
        <w:rPr>
          <w:rFonts w:ascii="DIN OT" w:hAnsi="DIN OT" w:cs="DIN OT"/>
          <w:color w:val="000000"/>
          <w:spacing w:val="4"/>
          <w:sz w:val="20"/>
          <w:szCs w:val="20"/>
        </w:rPr>
        <w:t xml:space="preserve">Kaminen und Kachelöfen </w:t>
      </w:r>
      <w:r>
        <w:rPr>
          <w:rFonts w:ascii="DIN OT" w:hAnsi="DIN OT" w:cs="DIN OT"/>
          <w:color w:val="000000"/>
          <w:spacing w:val="4"/>
          <w:sz w:val="20"/>
          <w:szCs w:val="20"/>
        </w:rPr>
        <w:t>mit anderen Wärmesystemen, wie zum Beispiel der Zentralheizung oder einer Solaranlage: Die Hybridsysteme arbeiten zuverlässig zusammen und sorgen für einen zukunftssicheren Energiemix. Welche Möglichkeiten realisiert werden können, weiß der Ofen- und Luftheizungsbauer.</w:t>
      </w:r>
    </w:p>
    <w:p w14:paraId="292480AB" w14:textId="77777777" w:rsidR="00C36A10" w:rsidRDefault="00C36A10" w:rsidP="00640259">
      <w:pPr>
        <w:autoSpaceDE w:val="0"/>
        <w:autoSpaceDN w:val="0"/>
        <w:adjustRightInd w:val="0"/>
        <w:spacing w:line="288" w:lineRule="auto"/>
        <w:textAlignment w:val="center"/>
        <w:rPr>
          <w:rFonts w:ascii="DIN OT" w:hAnsi="DIN OT" w:cs="DIN OT"/>
          <w:b/>
          <w:color w:val="000000"/>
          <w:spacing w:val="4"/>
          <w:sz w:val="20"/>
          <w:szCs w:val="20"/>
        </w:rPr>
      </w:pPr>
    </w:p>
    <w:p w14:paraId="2B1C7879" w14:textId="7E053739" w:rsidR="00E519ED" w:rsidRPr="00430CB9" w:rsidRDefault="00430CB9" w:rsidP="00640259">
      <w:pPr>
        <w:autoSpaceDE w:val="0"/>
        <w:autoSpaceDN w:val="0"/>
        <w:adjustRightInd w:val="0"/>
        <w:spacing w:line="288" w:lineRule="auto"/>
        <w:textAlignment w:val="center"/>
        <w:rPr>
          <w:rFonts w:ascii="DIN OT" w:hAnsi="DIN OT" w:cs="DIN OT"/>
          <w:b/>
          <w:color w:val="000000"/>
          <w:spacing w:val="4"/>
          <w:sz w:val="20"/>
          <w:szCs w:val="20"/>
        </w:rPr>
      </w:pPr>
      <w:r w:rsidRPr="00430CB9">
        <w:rPr>
          <w:rFonts w:ascii="DIN OT" w:hAnsi="DIN OT" w:cs="DIN OT"/>
          <w:b/>
          <w:color w:val="000000"/>
          <w:spacing w:val="4"/>
          <w:sz w:val="20"/>
          <w:szCs w:val="20"/>
        </w:rPr>
        <w:lastRenderedPageBreak/>
        <w:t>Gemütliches Wohnambiente</w:t>
      </w:r>
    </w:p>
    <w:p w14:paraId="1612CA5D" w14:textId="183DBF1B" w:rsidR="00430CB9" w:rsidRDefault="00430CB9" w:rsidP="00640259">
      <w:pPr>
        <w:autoSpaceDE w:val="0"/>
        <w:autoSpaceDN w:val="0"/>
        <w:adjustRightInd w:val="0"/>
        <w:spacing w:line="288" w:lineRule="auto"/>
        <w:textAlignment w:val="center"/>
        <w:rPr>
          <w:rFonts w:ascii="DIN OT" w:hAnsi="DIN OT" w:cs="DIN OT"/>
          <w:color w:val="000000"/>
          <w:spacing w:val="4"/>
          <w:sz w:val="20"/>
          <w:szCs w:val="20"/>
        </w:rPr>
      </w:pPr>
    </w:p>
    <w:p w14:paraId="149084A0" w14:textId="3C9CBCA2" w:rsidR="00C36A10" w:rsidRDefault="00430CB9" w:rsidP="00640259">
      <w:pPr>
        <w:autoSpaceDE w:val="0"/>
        <w:autoSpaceDN w:val="0"/>
        <w:adjustRightInd w:val="0"/>
        <w:spacing w:line="288" w:lineRule="auto"/>
        <w:textAlignment w:val="center"/>
        <w:rPr>
          <w:rFonts w:ascii="DIN OT" w:hAnsi="DIN OT" w:cs="DIN OT"/>
          <w:color w:val="000000"/>
          <w:spacing w:val="4"/>
          <w:sz w:val="20"/>
          <w:szCs w:val="20"/>
        </w:rPr>
      </w:pPr>
      <w:r>
        <w:rPr>
          <w:rFonts w:ascii="DIN OT" w:hAnsi="DIN OT" w:cs="DIN OT"/>
          <w:color w:val="000000"/>
          <w:spacing w:val="4"/>
          <w:sz w:val="20"/>
          <w:szCs w:val="20"/>
        </w:rPr>
        <w:t xml:space="preserve">Heizen mit Holz ist versorgungssicher und umweltfreundlich – </w:t>
      </w:r>
      <w:r w:rsidR="006040AA">
        <w:rPr>
          <w:rFonts w:ascii="DIN OT" w:hAnsi="DIN OT" w:cs="DIN OT"/>
          <w:color w:val="000000"/>
          <w:spacing w:val="4"/>
          <w:sz w:val="20"/>
          <w:szCs w:val="20"/>
        </w:rPr>
        <w:t xml:space="preserve">und </w:t>
      </w:r>
      <w:r>
        <w:rPr>
          <w:rFonts w:ascii="DIN OT" w:hAnsi="DIN OT" w:cs="DIN OT"/>
          <w:color w:val="000000"/>
          <w:spacing w:val="4"/>
          <w:sz w:val="20"/>
          <w:szCs w:val="20"/>
        </w:rPr>
        <w:t xml:space="preserve">es sieht auch noch gut aus. </w:t>
      </w:r>
      <w:r w:rsidR="00C36A10">
        <w:rPr>
          <w:rFonts w:ascii="DIN OT" w:hAnsi="DIN OT" w:cs="DIN OT"/>
          <w:color w:val="000000"/>
          <w:spacing w:val="4"/>
          <w:sz w:val="20"/>
          <w:szCs w:val="20"/>
        </w:rPr>
        <w:t xml:space="preserve">So sind </w:t>
      </w:r>
      <w:r>
        <w:rPr>
          <w:rFonts w:ascii="DIN OT" w:hAnsi="DIN OT" w:cs="DIN OT"/>
          <w:color w:val="000000"/>
          <w:spacing w:val="4"/>
          <w:sz w:val="20"/>
          <w:szCs w:val="20"/>
        </w:rPr>
        <w:t xml:space="preserve">Kachelöfen </w:t>
      </w:r>
      <w:r w:rsidR="00C36A10">
        <w:rPr>
          <w:rFonts w:ascii="DIN OT" w:hAnsi="DIN OT" w:cs="DIN OT"/>
          <w:color w:val="000000"/>
          <w:spacing w:val="4"/>
          <w:sz w:val="20"/>
          <w:szCs w:val="20"/>
        </w:rPr>
        <w:t xml:space="preserve">inzwischen besonders gefragt, weil sie dem Raum einen besonderen Charakter geben und mit </w:t>
      </w:r>
      <w:r w:rsidR="0004158C">
        <w:rPr>
          <w:rFonts w:ascii="DIN OT" w:hAnsi="DIN OT" w:cs="DIN OT"/>
          <w:color w:val="000000"/>
          <w:spacing w:val="4"/>
          <w:sz w:val="20"/>
          <w:szCs w:val="20"/>
        </w:rPr>
        <w:t xml:space="preserve">der </w:t>
      </w:r>
      <w:r w:rsidR="00C36A10">
        <w:rPr>
          <w:rFonts w:ascii="DIN OT" w:hAnsi="DIN OT" w:cs="DIN OT"/>
          <w:color w:val="000000"/>
          <w:spacing w:val="4"/>
          <w:sz w:val="20"/>
          <w:szCs w:val="20"/>
        </w:rPr>
        <w:t xml:space="preserve">natürlichen Strahlungswärme </w:t>
      </w:r>
      <w:r w:rsidR="0004158C">
        <w:rPr>
          <w:rFonts w:ascii="DIN OT" w:hAnsi="DIN OT" w:cs="DIN OT"/>
          <w:color w:val="000000"/>
          <w:spacing w:val="4"/>
          <w:sz w:val="20"/>
          <w:szCs w:val="20"/>
        </w:rPr>
        <w:t xml:space="preserve">der Schamotte </w:t>
      </w:r>
      <w:r w:rsidR="00B369F9">
        <w:rPr>
          <w:rFonts w:ascii="DIN OT" w:hAnsi="DIN OT" w:cs="DIN OT"/>
          <w:color w:val="000000"/>
          <w:spacing w:val="4"/>
          <w:sz w:val="20"/>
          <w:szCs w:val="20"/>
        </w:rPr>
        <w:t xml:space="preserve">sowie </w:t>
      </w:r>
      <w:r w:rsidR="0004158C">
        <w:rPr>
          <w:rFonts w:ascii="DIN OT" w:hAnsi="DIN OT" w:cs="DIN OT"/>
          <w:color w:val="000000"/>
          <w:spacing w:val="4"/>
          <w:sz w:val="20"/>
          <w:szCs w:val="20"/>
        </w:rPr>
        <w:t xml:space="preserve">der Ofenkeramik </w:t>
      </w:r>
      <w:r w:rsidR="00C36A10">
        <w:rPr>
          <w:rFonts w:ascii="DIN OT" w:hAnsi="DIN OT" w:cs="DIN OT"/>
          <w:color w:val="000000"/>
          <w:spacing w:val="4"/>
          <w:sz w:val="20"/>
          <w:szCs w:val="20"/>
        </w:rPr>
        <w:t xml:space="preserve">das körperliche und seelische Wohlbefinden verbessern. </w:t>
      </w:r>
    </w:p>
    <w:p w14:paraId="3F6E0F5C" w14:textId="7C5023D2" w:rsidR="003D1D97" w:rsidRDefault="003D1D97" w:rsidP="00640259">
      <w:pPr>
        <w:autoSpaceDE w:val="0"/>
        <w:autoSpaceDN w:val="0"/>
        <w:adjustRightInd w:val="0"/>
        <w:spacing w:line="288" w:lineRule="auto"/>
        <w:textAlignment w:val="center"/>
        <w:rPr>
          <w:rFonts w:ascii="DIN OT" w:hAnsi="DIN OT" w:cs="DIN OT"/>
          <w:color w:val="000000"/>
          <w:spacing w:val="4"/>
          <w:sz w:val="20"/>
          <w:szCs w:val="20"/>
        </w:rPr>
      </w:pPr>
    </w:p>
    <w:p w14:paraId="73EB5CC3" w14:textId="77777777" w:rsidR="003D1D97" w:rsidRPr="008E4925" w:rsidRDefault="003D1D97" w:rsidP="003D1D97">
      <w:pPr>
        <w:autoSpaceDE w:val="0"/>
        <w:autoSpaceDN w:val="0"/>
        <w:adjustRightInd w:val="0"/>
        <w:spacing w:line="288" w:lineRule="auto"/>
        <w:textAlignment w:val="center"/>
        <w:rPr>
          <w:rFonts w:ascii="DIN OT" w:hAnsi="DIN OT" w:cs="DIN OT"/>
          <w:b/>
          <w:color w:val="000000"/>
          <w:spacing w:val="4"/>
          <w:sz w:val="20"/>
          <w:szCs w:val="20"/>
        </w:rPr>
      </w:pPr>
      <w:r w:rsidRPr="008E4925">
        <w:rPr>
          <w:rFonts w:ascii="DIN OT" w:hAnsi="DIN OT" w:cs="DIN OT"/>
          <w:b/>
          <w:color w:val="000000"/>
          <w:spacing w:val="4"/>
          <w:sz w:val="20"/>
          <w:szCs w:val="20"/>
        </w:rPr>
        <w:t>Kachelofentage 2022</w:t>
      </w:r>
    </w:p>
    <w:p w14:paraId="2752977B" w14:textId="77777777" w:rsidR="003D1D97" w:rsidRDefault="003D1D97" w:rsidP="003D1D97">
      <w:pPr>
        <w:autoSpaceDE w:val="0"/>
        <w:autoSpaceDN w:val="0"/>
        <w:adjustRightInd w:val="0"/>
        <w:spacing w:line="288" w:lineRule="auto"/>
        <w:textAlignment w:val="center"/>
        <w:rPr>
          <w:rFonts w:ascii="DIN OT" w:hAnsi="DIN OT" w:cs="DIN OT"/>
          <w:color w:val="000000"/>
          <w:spacing w:val="4"/>
          <w:sz w:val="20"/>
          <w:szCs w:val="20"/>
        </w:rPr>
      </w:pPr>
    </w:p>
    <w:p w14:paraId="268A203A" w14:textId="6023A816" w:rsidR="003D1D97" w:rsidRDefault="003D1D97" w:rsidP="003D1D97">
      <w:pPr>
        <w:autoSpaceDE w:val="0"/>
        <w:autoSpaceDN w:val="0"/>
        <w:adjustRightInd w:val="0"/>
        <w:spacing w:line="288" w:lineRule="auto"/>
        <w:textAlignment w:val="center"/>
        <w:rPr>
          <w:rFonts w:ascii="DIN OT" w:hAnsi="DIN OT" w:cs="DIN OT"/>
          <w:color w:val="000000"/>
          <w:spacing w:val="4"/>
          <w:sz w:val="20"/>
          <w:szCs w:val="20"/>
        </w:rPr>
      </w:pPr>
      <w:r>
        <w:rPr>
          <w:rFonts w:ascii="DIN OT" w:hAnsi="DIN OT" w:cs="DIN OT"/>
          <w:color w:val="000000"/>
          <w:spacing w:val="4"/>
          <w:sz w:val="20"/>
          <w:szCs w:val="20"/>
        </w:rPr>
        <w:t xml:space="preserve">Die Kachelofentage vom 30. September bis 8. Oktober bieten die Gelegenheit, sich über die Wertsteigerung einer Immobilie durch </w:t>
      </w:r>
      <w:r w:rsidR="0004158C">
        <w:rPr>
          <w:rFonts w:ascii="DIN OT" w:hAnsi="DIN OT" w:cs="DIN OT"/>
          <w:color w:val="000000"/>
          <w:spacing w:val="4"/>
          <w:sz w:val="20"/>
          <w:szCs w:val="20"/>
        </w:rPr>
        <w:t xml:space="preserve">Kamine </w:t>
      </w:r>
      <w:r w:rsidR="005E78CA">
        <w:rPr>
          <w:rFonts w:ascii="DIN OT" w:hAnsi="DIN OT" w:cs="DIN OT"/>
          <w:color w:val="000000"/>
          <w:spacing w:val="4"/>
          <w:sz w:val="20"/>
          <w:szCs w:val="20"/>
        </w:rPr>
        <w:t>sowie</w:t>
      </w:r>
      <w:r w:rsidR="0004158C">
        <w:rPr>
          <w:rFonts w:ascii="DIN OT" w:hAnsi="DIN OT" w:cs="DIN OT"/>
          <w:color w:val="000000"/>
          <w:spacing w:val="4"/>
          <w:sz w:val="20"/>
          <w:szCs w:val="20"/>
        </w:rPr>
        <w:t xml:space="preserve"> Kachelöfen </w:t>
      </w:r>
      <w:r>
        <w:rPr>
          <w:rFonts w:ascii="DIN OT" w:hAnsi="DIN OT" w:cs="DIN OT"/>
          <w:color w:val="000000"/>
          <w:spacing w:val="4"/>
          <w:sz w:val="20"/>
          <w:szCs w:val="20"/>
        </w:rPr>
        <w:t>und umfassend über das Heizen mit Holz zu informieren. Adressen von Ofenbauern in der Nähe gibt es auf www.kachelofenwelt.de</w:t>
      </w:r>
    </w:p>
    <w:p w14:paraId="1C03230B" w14:textId="77777777" w:rsidR="003D1D97" w:rsidRDefault="003D1D97" w:rsidP="003D1D97">
      <w:pPr>
        <w:autoSpaceDE w:val="0"/>
        <w:autoSpaceDN w:val="0"/>
        <w:adjustRightInd w:val="0"/>
        <w:spacing w:line="288" w:lineRule="auto"/>
        <w:textAlignment w:val="center"/>
        <w:rPr>
          <w:rFonts w:ascii="DIN OT" w:hAnsi="DIN OT" w:cs="DIN OT"/>
          <w:color w:val="000000"/>
          <w:spacing w:val="4"/>
          <w:sz w:val="20"/>
          <w:szCs w:val="20"/>
        </w:rPr>
      </w:pPr>
    </w:p>
    <w:p w14:paraId="3F642BE5" w14:textId="01717DCC" w:rsidR="003D1D97" w:rsidRDefault="003D1D97" w:rsidP="003D1D97">
      <w:pPr>
        <w:autoSpaceDE w:val="0"/>
        <w:autoSpaceDN w:val="0"/>
        <w:adjustRightInd w:val="0"/>
        <w:spacing w:line="288" w:lineRule="auto"/>
        <w:textAlignment w:val="center"/>
        <w:rPr>
          <w:rFonts w:ascii="DIN OT" w:hAnsi="DIN OT" w:cs="DIN OT"/>
          <w:color w:val="000000"/>
          <w:spacing w:val="4"/>
          <w:sz w:val="20"/>
          <w:szCs w:val="20"/>
        </w:rPr>
      </w:pPr>
      <w:r>
        <w:rPr>
          <w:rFonts w:ascii="DIN OT" w:hAnsi="DIN OT" w:cs="DIN OT"/>
          <w:color w:val="000000"/>
          <w:spacing w:val="4"/>
          <w:sz w:val="20"/>
          <w:szCs w:val="20"/>
        </w:rPr>
        <w:t>(2.</w:t>
      </w:r>
      <w:r w:rsidR="00C36A10">
        <w:rPr>
          <w:rFonts w:ascii="DIN OT" w:hAnsi="DIN OT" w:cs="DIN OT"/>
          <w:color w:val="000000"/>
          <w:spacing w:val="4"/>
          <w:sz w:val="20"/>
          <w:szCs w:val="20"/>
        </w:rPr>
        <w:t>3</w:t>
      </w:r>
      <w:r w:rsidR="00B369F9">
        <w:rPr>
          <w:rFonts w:ascii="DIN OT" w:hAnsi="DIN OT" w:cs="DIN OT"/>
          <w:color w:val="000000"/>
          <w:spacing w:val="4"/>
          <w:sz w:val="20"/>
          <w:szCs w:val="20"/>
        </w:rPr>
        <w:t>5</w:t>
      </w:r>
      <w:r w:rsidR="005E78CA">
        <w:rPr>
          <w:rFonts w:ascii="DIN OT" w:hAnsi="DIN OT" w:cs="DIN OT"/>
          <w:color w:val="000000"/>
          <w:spacing w:val="4"/>
          <w:sz w:val="20"/>
          <w:szCs w:val="20"/>
        </w:rPr>
        <w:t>8</w:t>
      </w:r>
      <w:bookmarkStart w:id="0" w:name="_GoBack"/>
      <w:bookmarkEnd w:id="0"/>
      <w:r>
        <w:rPr>
          <w:rFonts w:ascii="DIN OT" w:hAnsi="DIN OT" w:cs="DIN OT"/>
          <w:color w:val="000000"/>
          <w:spacing w:val="4"/>
          <w:sz w:val="20"/>
          <w:szCs w:val="20"/>
        </w:rPr>
        <w:t xml:space="preserve"> Zeichen inklusive Leerzeichen)</w:t>
      </w:r>
    </w:p>
    <w:p w14:paraId="00F4D44D" w14:textId="77777777" w:rsidR="003D1D97" w:rsidRDefault="003D1D97" w:rsidP="003D1D97">
      <w:pPr>
        <w:autoSpaceDE w:val="0"/>
        <w:autoSpaceDN w:val="0"/>
        <w:adjustRightInd w:val="0"/>
        <w:spacing w:line="288" w:lineRule="auto"/>
        <w:textAlignment w:val="center"/>
        <w:rPr>
          <w:rFonts w:ascii="DIN OT" w:hAnsi="DIN OT" w:cs="DIN OT"/>
          <w:color w:val="000000"/>
          <w:spacing w:val="4"/>
          <w:sz w:val="20"/>
          <w:szCs w:val="20"/>
        </w:rPr>
      </w:pPr>
    </w:p>
    <w:p w14:paraId="12396A02" w14:textId="0DCDF7EA" w:rsidR="003D1D97" w:rsidRPr="0066744C" w:rsidRDefault="003D1D97" w:rsidP="003D1D97">
      <w:pPr>
        <w:autoSpaceDE w:val="0"/>
        <w:autoSpaceDN w:val="0"/>
        <w:adjustRightInd w:val="0"/>
        <w:spacing w:line="288" w:lineRule="auto"/>
        <w:textAlignment w:val="center"/>
        <w:rPr>
          <w:rFonts w:ascii="DIN OT" w:hAnsi="DIN OT" w:cs="DIN OT"/>
          <w:b/>
          <w:color w:val="000000"/>
          <w:spacing w:val="4"/>
          <w:sz w:val="20"/>
          <w:szCs w:val="20"/>
        </w:rPr>
      </w:pPr>
      <w:r w:rsidRPr="0066744C">
        <w:rPr>
          <w:rFonts w:ascii="DIN OT" w:hAnsi="DIN OT" w:cs="DIN OT"/>
          <w:b/>
          <w:color w:val="000000"/>
          <w:spacing w:val="4"/>
          <w:sz w:val="20"/>
          <w:szCs w:val="20"/>
        </w:rPr>
        <w:t xml:space="preserve">Foto </w:t>
      </w:r>
      <w:r>
        <w:rPr>
          <w:rFonts w:ascii="DIN OT" w:hAnsi="DIN OT" w:cs="DIN OT"/>
          <w:b/>
          <w:color w:val="000000"/>
          <w:spacing w:val="4"/>
          <w:sz w:val="20"/>
          <w:szCs w:val="20"/>
        </w:rPr>
        <w:t>1340</w:t>
      </w:r>
    </w:p>
    <w:p w14:paraId="3FA47E9B" w14:textId="7FED2D9A" w:rsidR="003D1D97" w:rsidRDefault="003D1D97" w:rsidP="003D1D97">
      <w:pPr>
        <w:rPr>
          <w:rFonts w:ascii="DIN OT" w:hAnsi="DIN OT" w:cs="Arial"/>
          <w:bCs/>
          <w:sz w:val="20"/>
          <w:szCs w:val="20"/>
        </w:rPr>
      </w:pPr>
      <w:r>
        <w:rPr>
          <w:rFonts w:ascii="DIN OT" w:hAnsi="DIN OT" w:cs="Arial"/>
          <w:bCs/>
          <w:sz w:val="20"/>
          <w:szCs w:val="20"/>
        </w:rPr>
        <w:t>Fotonachweis: Foto: AdK/www.kachelofenwelt.de/wodtke</w:t>
      </w:r>
    </w:p>
    <w:p w14:paraId="6E00CF5A" w14:textId="77777777" w:rsidR="003D1D97" w:rsidRDefault="003D1D97" w:rsidP="003D1D97">
      <w:pPr>
        <w:rPr>
          <w:rFonts w:ascii="DIN OT" w:hAnsi="DIN OT" w:cs="Arial"/>
          <w:bCs/>
          <w:sz w:val="20"/>
          <w:szCs w:val="20"/>
        </w:rPr>
      </w:pPr>
      <w:r>
        <w:rPr>
          <w:rFonts w:ascii="DIN OT" w:hAnsi="DIN OT" w:cs="Arial"/>
          <w:bCs/>
          <w:sz w:val="20"/>
          <w:szCs w:val="20"/>
        </w:rPr>
        <w:t>Kaminöfen mit moderner Technik sind eine Wertsteigerung für die Immobilie</w:t>
      </w:r>
    </w:p>
    <w:p w14:paraId="2499DCC6" w14:textId="301FB2AC" w:rsidR="003D1D97" w:rsidRDefault="003D1D97" w:rsidP="003D1D97">
      <w:pPr>
        <w:rPr>
          <w:rFonts w:ascii="DIN OT" w:hAnsi="DIN OT" w:cs="Arial"/>
          <w:bCs/>
          <w:sz w:val="20"/>
          <w:szCs w:val="20"/>
        </w:rPr>
      </w:pPr>
    </w:p>
    <w:p w14:paraId="1EF79420" w14:textId="32959F7A" w:rsidR="003D1D97" w:rsidRPr="0066744C" w:rsidRDefault="003D1D97" w:rsidP="003D1D97">
      <w:pPr>
        <w:autoSpaceDE w:val="0"/>
        <w:autoSpaceDN w:val="0"/>
        <w:adjustRightInd w:val="0"/>
        <w:spacing w:line="288" w:lineRule="auto"/>
        <w:textAlignment w:val="center"/>
        <w:rPr>
          <w:rFonts w:ascii="DIN OT" w:hAnsi="DIN OT" w:cs="DIN OT"/>
          <w:b/>
          <w:color w:val="000000"/>
          <w:spacing w:val="4"/>
          <w:sz w:val="20"/>
          <w:szCs w:val="20"/>
        </w:rPr>
      </w:pPr>
      <w:r w:rsidRPr="0066744C">
        <w:rPr>
          <w:rFonts w:ascii="DIN OT" w:hAnsi="DIN OT" w:cs="DIN OT"/>
          <w:b/>
          <w:color w:val="000000"/>
          <w:spacing w:val="4"/>
          <w:sz w:val="20"/>
          <w:szCs w:val="20"/>
        </w:rPr>
        <w:t xml:space="preserve">Foto </w:t>
      </w:r>
      <w:r>
        <w:rPr>
          <w:rFonts w:ascii="DIN OT" w:hAnsi="DIN OT" w:cs="DIN OT"/>
          <w:b/>
          <w:color w:val="000000"/>
          <w:spacing w:val="4"/>
          <w:sz w:val="20"/>
          <w:szCs w:val="20"/>
        </w:rPr>
        <w:t>1319</w:t>
      </w:r>
    </w:p>
    <w:p w14:paraId="1AFA607A" w14:textId="6E7DD050" w:rsidR="003D1D97" w:rsidRDefault="003D1D97" w:rsidP="003D1D97">
      <w:pPr>
        <w:rPr>
          <w:rFonts w:ascii="DIN OT" w:hAnsi="DIN OT" w:cs="Arial"/>
          <w:bCs/>
          <w:sz w:val="20"/>
          <w:szCs w:val="20"/>
        </w:rPr>
      </w:pPr>
      <w:r>
        <w:rPr>
          <w:rFonts w:ascii="DIN OT" w:hAnsi="DIN OT" w:cs="Arial"/>
          <w:bCs/>
          <w:sz w:val="20"/>
          <w:szCs w:val="20"/>
        </w:rPr>
        <w:t>Fotonachweis: Foto: AdK/www.kachelofenwelt.de/Camina &amp; Schmid</w:t>
      </w:r>
    </w:p>
    <w:p w14:paraId="35179653" w14:textId="77777777" w:rsidR="003D1D97" w:rsidRDefault="003D1D97" w:rsidP="00640259">
      <w:pPr>
        <w:autoSpaceDE w:val="0"/>
        <w:autoSpaceDN w:val="0"/>
        <w:adjustRightInd w:val="0"/>
        <w:spacing w:line="288" w:lineRule="auto"/>
        <w:textAlignment w:val="center"/>
        <w:rPr>
          <w:rFonts w:ascii="DIN OT" w:hAnsi="DIN OT" w:cs="DIN OT"/>
          <w:color w:val="000000"/>
          <w:spacing w:val="4"/>
          <w:sz w:val="20"/>
          <w:szCs w:val="20"/>
        </w:rPr>
      </w:pPr>
      <w:r>
        <w:rPr>
          <w:rFonts w:ascii="DIN OT" w:hAnsi="DIN OT" w:cs="DIN OT"/>
          <w:color w:val="000000"/>
          <w:spacing w:val="4"/>
          <w:sz w:val="20"/>
          <w:szCs w:val="20"/>
        </w:rPr>
        <w:t>Heizen mit einem Kachelofen ist versorgungssicher, umweltfreundlich und sieht gut aus</w:t>
      </w:r>
    </w:p>
    <w:p w14:paraId="3880C12D" w14:textId="77777777" w:rsidR="003D1D97" w:rsidRDefault="003D1D97" w:rsidP="00640259">
      <w:pPr>
        <w:autoSpaceDE w:val="0"/>
        <w:autoSpaceDN w:val="0"/>
        <w:adjustRightInd w:val="0"/>
        <w:spacing w:line="288" w:lineRule="auto"/>
        <w:textAlignment w:val="center"/>
        <w:rPr>
          <w:rFonts w:ascii="DIN OT" w:hAnsi="DIN OT" w:cs="DIN OT"/>
          <w:color w:val="000000"/>
          <w:spacing w:val="4"/>
          <w:sz w:val="20"/>
          <w:szCs w:val="20"/>
        </w:rPr>
      </w:pPr>
    </w:p>
    <w:p w14:paraId="3E7FBD5B" w14:textId="53488AC5" w:rsidR="003D1D97" w:rsidRPr="0066744C" w:rsidRDefault="003D1D97" w:rsidP="003D1D97">
      <w:pPr>
        <w:autoSpaceDE w:val="0"/>
        <w:autoSpaceDN w:val="0"/>
        <w:adjustRightInd w:val="0"/>
        <w:spacing w:line="288" w:lineRule="auto"/>
        <w:textAlignment w:val="center"/>
        <w:rPr>
          <w:rFonts w:ascii="DIN OT" w:hAnsi="DIN OT" w:cs="DIN OT"/>
          <w:b/>
          <w:color w:val="000000"/>
          <w:spacing w:val="4"/>
          <w:sz w:val="20"/>
          <w:szCs w:val="20"/>
        </w:rPr>
      </w:pPr>
      <w:r w:rsidRPr="0066744C">
        <w:rPr>
          <w:rFonts w:ascii="DIN OT" w:hAnsi="DIN OT" w:cs="DIN OT"/>
          <w:b/>
          <w:color w:val="000000"/>
          <w:spacing w:val="4"/>
          <w:sz w:val="20"/>
          <w:szCs w:val="20"/>
        </w:rPr>
        <w:t xml:space="preserve">Foto </w:t>
      </w:r>
      <w:r>
        <w:rPr>
          <w:rFonts w:ascii="DIN OT" w:hAnsi="DIN OT" w:cs="DIN OT"/>
          <w:b/>
          <w:color w:val="000000"/>
          <w:spacing w:val="4"/>
          <w:sz w:val="20"/>
          <w:szCs w:val="20"/>
        </w:rPr>
        <w:t>1300</w:t>
      </w:r>
    </w:p>
    <w:p w14:paraId="45901603" w14:textId="6F177F46" w:rsidR="003D1D97" w:rsidRDefault="003D1D97" w:rsidP="003D1D97">
      <w:pPr>
        <w:rPr>
          <w:rFonts w:ascii="DIN OT" w:hAnsi="DIN OT" w:cs="Arial"/>
          <w:bCs/>
          <w:sz w:val="20"/>
          <w:szCs w:val="20"/>
        </w:rPr>
      </w:pPr>
      <w:r>
        <w:rPr>
          <w:rFonts w:ascii="DIN OT" w:hAnsi="DIN OT" w:cs="Arial"/>
          <w:bCs/>
          <w:sz w:val="20"/>
          <w:szCs w:val="20"/>
        </w:rPr>
        <w:t>Fotonachweis: Foto: AdK/www.kachelofenwelt.de/Gutbrod</w:t>
      </w:r>
    </w:p>
    <w:p w14:paraId="59518CAA" w14:textId="77777777" w:rsidR="003D1D97" w:rsidRDefault="003D1D97" w:rsidP="003D1D97">
      <w:pPr>
        <w:rPr>
          <w:rFonts w:ascii="DIN OT" w:hAnsi="DIN OT" w:cs="Arial"/>
          <w:bCs/>
          <w:sz w:val="20"/>
          <w:szCs w:val="20"/>
        </w:rPr>
      </w:pPr>
      <w:r>
        <w:rPr>
          <w:rFonts w:ascii="DIN OT" w:hAnsi="DIN OT" w:cs="Arial"/>
          <w:bCs/>
          <w:sz w:val="20"/>
          <w:szCs w:val="20"/>
        </w:rPr>
        <w:t>Ein Kachelofen mit modernem Design gibt dem Raum einen individuellen Charakter</w:t>
      </w:r>
    </w:p>
    <w:p w14:paraId="72600B44" w14:textId="77777777" w:rsidR="003D1D97" w:rsidRDefault="003D1D97" w:rsidP="003D1D97">
      <w:pPr>
        <w:rPr>
          <w:rFonts w:ascii="DIN OT" w:hAnsi="DIN OT" w:cs="Arial"/>
          <w:bCs/>
          <w:sz w:val="20"/>
          <w:szCs w:val="20"/>
        </w:rPr>
      </w:pPr>
    </w:p>
    <w:p w14:paraId="699D3719" w14:textId="2E805637" w:rsidR="003D1D97" w:rsidRPr="0066744C" w:rsidRDefault="003D1D97" w:rsidP="003D1D97">
      <w:pPr>
        <w:autoSpaceDE w:val="0"/>
        <w:autoSpaceDN w:val="0"/>
        <w:adjustRightInd w:val="0"/>
        <w:spacing w:line="288" w:lineRule="auto"/>
        <w:textAlignment w:val="center"/>
        <w:rPr>
          <w:rFonts w:ascii="DIN OT" w:hAnsi="DIN OT" w:cs="DIN OT"/>
          <w:b/>
          <w:color w:val="000000"/>
          <w:spacing w:val="4"/>
          <w:sz w:val="20"/>
          <w:szCs w:val="20"/>
        </w:rPr>
      </w:pPr>
      <w:r w:rsidRPr="0066744C">
        <w:rPr>
          <w:rFonts w:ascii="DIN OT" w:hAnsi="DIN OT" w:cs="DIN OT"/>
          <w:b/>
          <w:color w:val="000000"/>
          <w:spacing w:val="4"/>
          <w:sz w:val="20"/>
          <w:szCs w:val="20"/>
        </w:rPr>
        <w:t xml:space="preserve">Foto </w:t>
      </w:r>
      <w:r>
        <w:rPr>
          <w:rFonts w:ascii="DIN OT" w:hAnsi="DIN OT" w:cs="DIN OT"/>
          <w:b/>
          <w:color w:val="000000"/>
          <w:spacing w:val="4"/>
          <w:sz w:val="20"/>
          <w:szCs w:val="20"/>
        </w:rPr>
        <w:t>1281</w:t>
      </w:r>
    </w:p>
    <w:p w14:paraId="4F579C9D" w14:textId="2F5219B2" w:rsidR="003D1D97" w:rsidRDefault="003D1D97" w:rsidP="003D1D97">
      <w:pPr>
        <w:rPr>
          <w:rFonts w:ascii="DIN OT" w:hAnsi="DIN OT" w:cs="Arial"/>
          <w:bCs/>
          <w:sz w:val="20"/>
          <w:szCs w:val="20"/>
        </w:rPr>
      </w:pPr>
      <w:r>
        <w:rPr>
          <w:rFonts w:ascii="DIN OT" w:hAnsi="DIN OT" w:cs="Arial"/>
          <w:bCs/>
          <w:sz w:val="20"/>
          <w:szCs w:val="20"/>
        </w:rPr>
        <w:t>Fotonachweis: Foto: AdK/www.kachelofenwelt.de/Bruner</w:t>
      </w:r>
    </w:p>
    <w:p w14:paraId="2C27D528" w14:textId="37211602" w:rsidR="003D1D97" w:rsidRDefault="003D1D97" w:rsidP="003D1D97">
      <w:pPr>
        <w:rPr>
          <w:rFonts w:ascii="DIN OT" w:hAnsi="DIN OT" w:cs="Arial"/>
          <w:bCs/>
          <w:sz w:val="20"/>
          <w:szCs w:val="20"/>
        </w:rPr>
      </w:pPr>
      <w:r>
        <w:rPr>
          <w:rFonts w:ascii="DIN OT" w:hAnsi="DIN OT" w:cs="Arial"/>
          <w:bCs/>
          <w:sz w:val="20"/>
          <w:szCs w:val="20"/>
        </w:rPr>
        <w:t>Ein moderner Kachelofen ist für Käufer oder Mieter oft der Grund, sich für die Immobilie zu entscheiden</w:t>
      </w:r>
    </w:p>
    <w:p w14:paraId="0B562C70" w14:textId="77777777" w:rsidR="003D1D97" w:rsidRDefault="003D1D97" w:rsidP="003D1D97">
      <w:pPr>
        <w:rPr>
          <w:rFonts w:ascii="DIN OT" w:hAnsi="DIN OT" w:cs="Arial"/>
          <w:bCs/>
          <w:sz w:val="20"/>
          <w:szCs w:val="20"/>
        </w:rPr>
      </w:pPr>
    </w:p>
    <w:p w14:paraId="4930F579" w14:textId="77777777" w:rsidR="00B369F9" w:rsidRDefault="00B369F9">
      <w:pPr>
        <w:rPr>
          <w:rFonts w:ascii="DIN OT" w:hAnsi="DIN OT" w:cs="DIN OT"/>
          <w:b/>
          <w:color w:val="000000"/>
          <w:spacing w:val="4"/>
          <w:sz w:val="20"/>
          <w:szCs w:val="20"/>
        </w:rPr>
      </w:pPr>
      <w:r>
        <w:rPr>
          <w:rFonts w:ascii="DIN OT" w:hAnsi="DIN OT" w:cs="DIN OT"/>
          <w:b/>
          <w:color w:val="000000"/>
          <w:spacing w:val="4"/>
          <w:sz w:val="20"/>
          <w:szCs w:val="20"/>
        </w:rPr>
        <w:br w:type="page"/>
      </w:r>
    </w:p>
    <w:p w14:paraId="2AB7AAB8" w14:textId="3357C518" w:rsidR="00765CD6" w:rsidRPr="002E527D" w:rsidRDefault="00765CD6" w:rsidP="00765CD6">
      <w:pPr>
        <w:autoSpaceDE w:val="0"/>
        <w:autoSpaceDN w:val="0"/>
        <w:adjustRightInd w:val="0"/>
        <w:spacing w:line="288" w:lineRule="auto"/>
        <w:textAlignment w:val="center"/>
        <w:rPr>
          <w:rFonts w:ascii="DIN OT" w:hAnsi="DIN OT" w:cs="DIN OT"/>
          <w:b/>
          <w:color w:val="000000"/>
          <w:spacing w:val="4"/>
          <w:sz w:val="20"/>
          <w:szCs w:val="20"/>
        </w:rPr>
      </w:pPr>
      <w:r w:rsidRPr="002E527D">
        <w:rPr>
          <w:rFonts w:ascii="DIN OT" w:hAnsi="DIN OT" w:cs="DIN OT"/>
          <w:b/>
          <w:color w:val="000000"/>
          <w:spacing w:val="4"/>
          <w:sz w:val="20"/>
          <w:szCs w:val="20"/>
        </w:rPr>
        <w:lastRenderedPageBreak/>
        <w:t>AdK</w:t>
      </w:r>
    </w:p>
    <w:p w14:paraId="631D3174" w14:textId="7DF0B82B" w:rsidR="00765CD6" w:rsidRDefault="00765CD6" w:rsidP="00765CD6">
      <w:pPr>
        <w:autoSpaceDE w:val="0"/>
        <w:autoSpaceDN w:val="0"/>
        <w:adjustRightInd w:val="0"/>
        <w:spacing w:line="288" w:lineRule="auto"/>
        <w:textAlignment w:val="center"/>
        <w:rPr>
          <w:rFonts w:ascii="DIN OT" w:hAnsi="DIN OT"/>
          <w:sz w:val="20"/>
          <w:szCs w:val="20"/>
        </w:rPr>
      </w:pPr>
      <w:r w:rsidRPr="002E527D">
        <w:rPr>
          <w:rFonts w:ascii="DIN OT" w:hAnsi="DIN OT" w:cs="DIN OT"/>
          <w:color w:val="000000"/>
          <w:spacing w:val="4"/>
          <w:sz w:val="20"/>
          <w:szCs w:val="20"/>
        </w:rPr>
        <w:t>Die</w:t>
      </w:r>
      <w:r>
        <w:rPr>
          <w:rFonts w:ascii="DIN OT" w:hAnsi="DIN OT" w:cs="DIN OT"/>
          <w:color w:val="000000"/>
          <w:spacing w:val="4"/>
          <w:sz w:val="20"/>
          <w:szCs w:val="20"/>
        </w:rPr>
        <w:t xml:space="preserve"> Kommunikationsmarke des GesamtVerband OfenBau e.V. (GVOB) in</w:t>
      </w:r>
      <w:r w:rsidRPr="002E527D">
        <w:rPr>
          <w:rFonts w:ascii="DIN OT" w:hAnsi="DIN OT"/>
          <w:sz w:val="20"/>
          <w:szCs w:val="20"/>
        </w:rPr>
        <w:t xml:space="preserve">formiert Endverbraucher neutral und herstellerunabhängig über die vielfältigen Möglichkeiten des individuellen Heizens mit modernen </w:t>
      </w:r>
      <w:r w:rsidR="0004158C">
        <w:rPr>
          <w:rFonts w:ascii="DIN OT" w:hAnsi="DIN OT"/>
          <w:sz w:val="20"/>
          <w:szCs w:val="20"/>
        </w:rPr>
        <w:t>Kaminen und Kachelöfen</w:t>
      </w:r>
      <w:r w:rsidRPr="002E527D">
        <w:rPr>
          <w:rFonts w:ascii="DIN OT" w:hAnsi="DIN OT"/>
          <w:sz w:val="20"/>
          <w:szCs w:val="20"/>
        </w:rPr>
        <w:t>.</w:t>
      </w:r>
    </w:p>
    <w:p w14:paraId="71FF1C75" w14:textId="77777777" w:rsidR="00765CD6" w:rsidRDefault="00765CD6" w:rsidP="00765CD6">
      <w:pPr>
        <w:autoSpaceDE w:val="0"/>
        <w:autoSpaceDN w:val="0"/>
        <w:adjustRightInd w:val="0"/>
        <w:spacing w:line="288" w:lineRule="auto"/>
        <w:textAlignment w:val="center"/>
        <w:rPr>
          <w:rFonts w:ascii="DIN OT" w:hAnsi="DIN OT"/>
          <w:sz w:val="20"/>
          <w:szCs w:val="20"/>
        </w:rPr>
      </w:pPr>
    </w:p>
    <w:p w14:paraId="62F3B53B" w14:textId="43509962" w:rsidR="00765CD6" w:rsidRDefault="00765CD6" w:rsidP="00765CD6">
      <w:pPr>
        <w:autoSpaceDE w:val="0"/>
        <w:autoSpaceDN w:val="0"/>
        <w:adjustRightInd w:val="0"/>
        <w:spacing w:line="288" w:lineRule="auto"/>
        <w:textAlignment w:val="center"/>
        <w:rPr>
          <w:rFonts w:ascii="DIN OT" w:hAnsi="DIN OT" w:cs="DIN OT"/>
          <w:color w:val="000000"/>
          <w:spacing w:val="4"/>
          <w:sz w:val="20"/>
          <w:szCs w:val="20"/>
        </w:rPr>
      </w:pPr>
      <w:r w:rsidRPr="001213E0">
        <w:rPr>
          <w:rFonts w:ascii="DIN OT" w:hAnsi="DIN OT" w:cs="DIN OT"/>
          <w:b/>
          <w:color w:val="000000"/>
          <w:spacing w:val="4"/>
          <w:sz w:val="20"/>
          <w:szCs w:val="20"/>
        </w:rPr>
        <w:t xml:space="preserve">GVOB </w:t>
      </w:r>
      <w:r>
        <w:rPr>
          <w:rFonts w:ascii="DIN OT" w:hAnsi="DIN OT" w:cs="DIN OT"/>
          <w:color w:val="000000"/>
          <w:spacing w:val="4"/>
          <w:sz w:val="20"/>
          <w:szCs w:val="20"/>
        </w:rPr>
        <w:br/>
        <w:t>Als</w:t>
      </w:r>
      <w:r w:rsidRPr="00DE7945">
        <w:rPr>
          <w:rFonts w:ascii="DIN OT" w:hAnsi="DIN OT" w:cs="DIN OT"/>
          <w:color w:val="000000"/>
          <w:spacing w:val="4"/>
          <w:sz w:val="20"/>
          <w:szCs w:val="20"/>
        </w:rPr>
        <w:t xml:space="preserve"> Dachverband</w:t>
      </w:r>
      <w:r>
        <w:rPr>
          <w:rFonts w:ascii="DIN OT" w:hAnsi="DIN OT" w:cs="DIN OT"/>
          <w:color w:val="000000"/>
          <w:spacing w:val="4"/>
          <w:sz w:val="20"/>
          <w:szCs w:val="20"/>
        </w:rPr>
        <w:t xml:space="preserve"> repräsentiert der GVOB </w:t>
      </w:r>
      <w:r w:rsidRPr="00DE7945">
        <w:rPr>
          <w:rFonts w:ascii="DIN OT" w:hAnsi="DIN OT" w:cs="DIN OT"/>
          <w:color w:val="000000"/>
          <w:spacing w:val="4"/>
          <w:sz w:val="20"/>
          <w:szCs w:val="20"/>
        </w:rPr>
        <w:t>das Handwerk, die Industrie und den Großhandel bei übergreifenden Themen der Branche gegenüber der Politik und in der Öffentlichkeit.</w:t>
      </w:r>
    </w:p>
    <w:p w14:paraId="5394B4F6" w14:textId="77777777" w:rsidR="00765CD6" w:rsidRDefault="00765CD6" w:rsidP="009E6C02">
      <w:pPr>
        <w:autoSpaceDE w:val="0"/>
        <w:autoSpaceDN w:val="0"/>
        <w:adjustRightInd w:val="0"/>
        <w:spacing w:line="288" w:lineRule="auto"/>
        <w:textAlignment w:val="center"/>
        <w:rPr>
          <w:rFonts w:ascii="DIN OT" w:hAnsi="DIN OT" w:cs="DIN OT"/>
          <w:b/>
          <w:bCs/>
          <w:color w:val="000000"/>
          <w:spacing w:val="4"/>
          <w:sz w:val="20"/>
          <w:szCs w:val="20"/>
        </w:rPr>
      </w:pPr>
    </w:p>
    <w:p w14:paraId="168590E1" w14:textId="3A7C74AC" w:rsidR="009E6C02" w:rsidRPr="0063552F" w:rsidRDefault="009E6C02" w:rsidP="009E6C02">
      <w:pPr>
        <w:autoSpaceDE w:val="0"/>
        <w:autoSpaceDN w:val="0"/>
        <w:adjustRightInd w:val="0"/>
        <w:spacing w:line="288" w:lineRule="auto"/>
        <w:textAlignment w:val="center"/>
        <w:rPr>
          <w:rFonts w:ascii="DIN OT" w:hAnsi="DIN OT" w:cs="DIN OT"/>
          <w:b/>
          <w:bCs/>
          <w:color w:val="000000"/>
          <w:spacing w:val="4"/>
          <w:sz w:val="20"/>
          <w:szCs w:val="20"/>
        </w:rPr>
      </w:pPr>
      <w:r w:rsidRPr="0063552F">
        <w:rPr>
          <w:rFonts w:ascii="DIN OT" w:hAnsi="DIN OT" w:cs="DIN OT"/>
          <w:b/>
          <w:bCs/>
          <w:color w:val="000000"/>
          <w:spacing w:val="4"/>
          <w:sz w:val="20"/>
          <w:szCs w:val="20"/>
        </w:rPr>
        <w:t>Pressekontakt</w:t>
      </w:r>
    </w:p>
    <w:p w14:paraId="1D13B406" w14:textId="77777777" w:rsidR="009E6C02" w:rsidRPr="0063552F" w:rsidRDefault="009E6C02" w:rsidP="009E6C02">
      <w:pPr>
        <w:autoSpaceDE w:val="0"/>
        <w:autoSpaceDN w:val="0"/>
        <w:adjustRightInd w:val="0"/>
        <w:spacing w:line="288" w:lineRule="auto"/>
        <w:textAlignment w:val="center"/>
        <w:rPr>
          <w:rFonts w:ascii="DIN OT" w:hAnsi="DIN OT" w:cs="DIN OT"/>
          <w:color w:val="000000"/>
          <w:spacing w:val="4"/>
          <w:sz w:val="20"/>
          <w:szCs w:val="20"/>
        </w:rPr>
      </w:pPr>
      <w:r w:rsidRPr="0063552F">
        <w:rPr>
          <w:rFonts w:ascii="DIN OT" w:hAnsi="DIN OT" w:cs="DIN OT"/>
          <w:color w:val="000000"/>
          <w:spacing w:val="4"/>
          <w:sz w:val="20"/>
          <w:szCs w:val="20"/>
        </w:rPr>
        <w:t>Lorenz &amp; Company Werbeagentur GmbH | Die Markenagentur</w:t>
      </w:r>
    </w:p>
    <w:p w14:paraId="17EE0B12" w14:textId="77777777" w:rsidR="009E6C02" w:rsidRPr="0063552F" w:rsidRDefault="009E6C02" w:rsidP="009E6C02">
      <w:pPr>
        <w:autoSpaceDE w:val="0"/>
        <w:autoSpaceDN w:val="0"/>
        <w:adjustRightInd w:val="0"/>
        <w:spacing w:line="288" w:lineRule="auto"/>
        <w:textAlignment w:val="center"/>
        <w:rPr>
          <w:rFonts w:ascii="DIN OT" w:hAnsi="DIN OT" w:cs="DIN OT"/>
          <w:color w:val="000000"/>
          <w:spacing w:val="4"/>
          <w:sz w:val="20"/>
          <w:szCs w:val="20"/>
        </w:rPr>
      </w:pPr>
      <w:r w:rsidRPr="0063552F">
        <w:rPr>
          <w:rFonts w:ascii="DIN OT" w:hAnsi="DIN OT" w:cs="DIN OT"/>
          <w:color w:val="000000"/>
          <w:spacing w:val="4"/>
          <w:sz w:val="20"/>
          <w:szCs w:val="20"/>
        </w:rPr>
        <w:t>Storlachstraße 4</w:t>
      </w:r>
    </w:p>
    <w:p w14:paraId="222B708E" w14:textId="77777777" w:rsidR="009E6C02" w:rsidRPr="0063552F" w:rsidRDefault="009E6C02" w:rsidP="009E6C02">
      <w:pPr>
        <w:autoSpaceDE w:val="0"/>
        <w:autoSpaceDN w:val="0"/>
        <w:adjustRightInd w:val="0"/>
        <w:spacing w:line="288" w:lineRule="auto"/>
        <w:textAlignment w:val="center"/>
        <w:rPr>
          <w:rFonts w:ascii="DIN OT" w:hAnsi="DIN OT" w:cs="DIN OT"/>
          <w:color w:val="000000"/>
          <w:spacing w:val="4"/>
          <w:sz w:val="20"/>
          <w:szCs w:val="20"/>
        </w:rPr>
      </w:pPr>
      <w:r w:rsidRPr="0063552F">
        <w:rPr>
          <w:rFonts w:ascii="DIN OT" w:hAnsi="DIN OT" w:cs="DIN OT"/>
          <w:color w:val="000000"/>
          <w:spacing w:val="4"/>
          <w:sz w:val="20"/>
          <w:szCs w:val="20"/>
        </w:rPr>
        <w:t>72760 Reutlingen</w:t>
      </w:r>
    </w:p>
    <w:p w14:paraId="7789C835" w14:textId="77777777" w:rsidR="009E6C02" w:rsidRPr="0063552F" w:rsidRDefault="009E6C02" w:rsidP="009E6C02">
      <w:pPr>
        <w:autoSpaceDE w:val="0"/>
        <w:autoSpaceDN w:val="0"/>
        <w:adjustRightInd w:val="0"/>
        <w:spacing w:line="288" w:lineRule="auto"/>
        <w:textAlignment w:val="center"/>
        <w:rPr>
          <w:rFonts w:ascii="DIN OT" w:hAnsi="DIN OT" w:cs="DIN OT"/>
          <w:color w:val="000000"/>
          <w:spacing w:val="4"/>
          <w:sz w:val="20"/>
          <w:szCs w:val="20"/>
        </w:rPr>
      </w:pPr>
      <w:r w:rsidRPr="0063552F">
        <w:rPr>
          <w:rFonts w:ascii="DIN OT" w:hAnsi="DIN OT" w:cs="DIN OT"/>
          <w:color w:val="000000"/>
          <w:spacing w:val="4"/>
          <w:sz w:val="20"/>
          <w:szCs w:val="20"/>
        </w:rPr>
        <w:t>www.lorenz-company.de</w:t>
      </w:r>
    </w:p>
    <w:p w14:paraId="1DDEF8DB" w14:textId="4B740EB9" w:rsidR="0063552F" w:rsidRPr="009E6C02" w:rsidRDefault="009E6C02" w:rsidP="00E91485">
      <w:pPr>
        <w:autoSpaceDE w:val="0"/>
        <w:autoSpaceDN w:val="0"/>
        <w:adjustRightInd w:val="0"/>
        <w:spacing w:line="288" w:lineRule="auto"/>
        <w:textAlignment w:val="center"/>
      </w:pPr>
      <w:r w:rsidRPr="0063552F">
        <w:rPr>
          <w:rFonts w:ascii="DIN OT" w:hAnsi="DIN OT" w:cs="DIN OT"/>
          <w:b/>
          <w:bCs/>
          <w:color w:val="000000"/>
          <w:spacing w:val="4"/>
          <w:sz w:val="20"/>
          <w:szCs w:val="20"/>
        </w:rPr>
        <w:t>Abdruck honorarfrei</w:t>
      </w:r>
    </w:p>
    <w:sectPr w:rsidR="0063552F" w:rsidRPr="009E6C02" w:rsidSect="009B61D1">
      <w:headerReference w:type="default" r:id="rId7"/>
      <w:footerReference w:type="default" r:id="rId8"/>
      <w:pgSz w:w="11900" w:h="16840"/>
      <w:pgMar w:top="2614" w:right="3402" w:bottom="1134" w:left="851" w:header="0" w:footer="482"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AA8D7" w14:textId="77777777" w:rsidR="00751473" w:rsidRDefault="00751473" w:rsidP="009D7293">
      <w:r>
        <w:separator/>
      </w:r>
    </w:p>
  </w:endnote>
  <w:endnote w:type="continuationSeparator" w:id="0">
    <w:p w14:paraId="555483BB" w14:textId="77777777" w:rsidR="00751473" w:rsidRDefault="00751473" w:rsidP="009D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306020203"/>
    <w:charset w:val="00"/>
    <w:family w:val="roman"/>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DIN OT">
    <w:altName w:val="Calibri"/>
    <w:panose1 w:val="020B0504020201020104"/>
    <w:charset w:val="4D"/>
    <w:family w:val="swiss"/>
    <w:notTrueType/>
    <w:pitch w:val="variable"/>
    <w:sig w:usb0="A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7561" w14:textId="191AF47B" w:rsidR="003E0C22" w:rsidRDefault="003E0C22">
    <w:pPr>
      <w:pStyle w:val="Fuzeile"/>
      <w:rPr>
        <w:rFonts w:ascii="DIN OT" w:hAnsi="DIN OT"/>
        <w:spacing w:val="4"/>
        <w:sz w:val="14"/>
        <w:szCs w:val="14"/>
      </w:rPr>
    </w:pPr>
    <w:r w:rsidRPr="003E0C22">
      <w:rPr>
        <w:rFonts w:ascii="DIN OT" w:hAnsi="DIN OT"/>
        <w:noProof/>
        <w:spacing w:val="4"/>
        <w:sz w:val="14"/>
        <w:szCs w:val="14"/>
        <w:lang w:eastAsia="de-DE"/>
      </w:rPr>
      <w:drawing>
        <wp:anchor distT="0" distB="0" distL="114300" distR="114300" simplePos="0" relativeHeight="251659264" behindDoc="1" locked="0" layoutInCell="1" allowOverlap="1" wp14:anchorId="6E86E999" wp14:editId="2657921E">
          <wp:simplePos x="0" y="0"/>
          <wp:positionH relativeFrom="column">
            <wp:posOffset>-552742</wp:posOffset>
          </wp:positionH>
          <wp:positionV relativeFrom="paragraph">
            <wp:posOffset>4153</wp:posOffset>
          </wp:positionV>
          <wp:extent cx="7559179" cy="179133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9179" cy="1791334"/>
                  </a:xfrm>
                  <a:prstGeom prst="rect">
                    <a:avLst/>
                  </a:prstGeom>
                </pic:spPr>
              </pic:pic>
            </a:graphicData>
          </a:graphic>
          <wp14:sizeRelH relativeFrom="page">
            <wp14:pctWidth>0</wp14:pctWidth>
          </wp14:sizeRelH>
          <wp14:sizeRelV relativeFrom="page">
            <wp14:pctHeight>0</wp14:pctHeight>
          </wp14:sizeRelV>
        </wp:anchor>
      </w:drawing>
    </w:r>
  </w:p>
  <w:p w14:paraId="676AE311" w14:textId="1E2F56EC" w:rsidR="003E0C22" w:rsidRDefault="003E0C22">
    <w:pPr>
      <w:pStyle w:val="Fuzeile"/>
      <w:rPr>
        <w:rFonts w:ascii="DIN OT" w:hAnsi="DIN OT"/>
        <w:spacing w:val="4"/>
        <w:sz w:val="14"/>
        <w:szCs w:val="14"/>
      </w:rPr>
    </w:pPr>
  </w:p>
  <w:p w14:paraId="382650BF" w14:textId="77777777" w:rsidR="003E0C22" w:rsidRDefault="003E0C22">
    <w:pPr>
      <w:pStyle w:val="Fuzeile"/>
      <w:rPr>
        <w:rFonts w:ascii="DIN OT" w:hAnsi="DIN OT"/>
        <w:spacing w:val="4"/>
        <w:sz w:val="14"/>
        <w:szCs w:val="14"/>
      </w:rPr>
    </w:pPr>
  </w:p>
  <w:p w14:paraId="699DA88D" w14:textId="4A9D8C44" w:rsidR="003E0C22" w:rsidRDefault="003E0C22">
    <w:pPr>
      <w:pStyle w:val="Fuzeile"/>
      <w:rPr>
        <w:rFonts w:ascii="DIN OT" w:hAnsi="DIN OT"/>
        <w:spacing w:val="4"/>
        <w:sz w:val="14"/>
        <w:szCs w:val="14"/>
      </w:rPr>
    </w:pPr>
  </w:p>
  <w:p w14:paraId="2C9121F1" w14:textId="5B2D2744" w:rsidR="003E0C22" w:rsidRDefault="003E0C22">
    <w:pPr>
      <w:pStyle w:val="Fuzeile"/>
      <w:rPr>
        <w:rFonts w:ascii="DIN OT" w:hAnsi="DIN OT"/>
        <w:spacing w:val="4"/>
        <w:sz w:val="14"/>
        <w:szCs w:val="14"/>
      </w:rPr>
    </w:pPr>
  </w:p>
  <w:p w14:paraId="00642E96" w14:textId="1EA0B74F" w:rsidR="003E0C22" w:rsidRDefault="003E0C22">
    <w:pPr>
      <w:pStyle w:val="Fuzeile"/>
      <w:rPr>
        <w:rFonts w:ascii="DIN OT" w:hAnsi="DIN OT"/>
        <w:spacing w:val="4"/>
        <w:sz w:val="14"/>
        <w:szCs w:val="14"/>
      </w:rPr>
    </w:pPr>
  </w:p>
  <w:p w14:paraId="0C99FB57" w14:textId="369EE62D" w:rsidR="001E0E75" w:rsidRPr="003E0C22" w:rsidRDefault="001E0E75">
    <w:pPr>
      <w:pStyle w:val="Fuzeile"/>
      <w:rPr>
        <w:rFonts w:ascii="DIN OT" w:hAnsi="DIN OT"/>
        <w:spacing w:val="4"/>
        <w:sz w:val="14"/>
        <w:szCs w:val="14"/>
      </w:rPr>
    </w:pPr>
    <w:r w:rsidRPr="003E0C22">
      <w:rPr>
        <w:rFonts w:ascii="DIN OT" w:hAnsi="DIN OT"/>
        <w:spacing w:val="4"/>
        <w:sz w:val="14"/>
        <w:szCs w:val="14"/>
      </w:rPr>
      <w:t>GVOB – GesamtVerband OfenBau e.V.</w:t>
    </w:r>
  </w:p>
  <w:p w14:paraId="78E1D95C" w14:textId="543112C8" w:rsidR="001E0E75" w:rsidRPr="003E0C22" w:rsidRDefault="001E0E75">
    <w:pPr>
      <w:pStyle w:val="Fuzeile"/>
      <w:rPr>
        <w:rFonts w:ascii="DIN OT" w:hAnsi="DIN OT"/>
        <w:spacing w:val="4"/>
        <w:sz w:val="14"/>
        <w:szCs w:val="14"/>
      </w:rPr>
    </w:pPr>
    <w:r w:rsidRPr="003E0C22">
      <w:rPr>
        <w:rFonts w:ascii="DIN OT" w:hAnsi="DIN OT"/>
        <w:spacing w:val="4"/>
        <w:sz w:val="14"/>
        <w:szCs w:val="14"/>
      </w:rPr>
      <w:t>Gelderner Straße 128</w:t>
    </w:r>
  </w:p>
  <w:p w14:paraId="215B790E" w14:textId="10A698F7" w:rsidR="001E0E75" w:rsidRPr="003E0C22" w:rsidRDefault="001E0E75">
    <w:pPr>
      <w:pStyle w:val="Fuzeile"/>
      <w:rPr>
        <w:rFonts w:ascii="DIN OT" w:hAnsi="DIN OT"/>
        <w:spacing w:val="4"/>
        <w:sz w:val="14"/>
        <w:szCs w:val="14"/>
      </w:rPr>
    </w:pPr>
    <w:r w:rsidRPr="003E0C22">
      <w:rPr>
        <w:rFonts w:ascii="DIN OT" w:hAnsi="DIN OT"/>
        <w:spacing w:val="4"/>
        <w:sz w:val="14"/>
        <w:szCs w:val="14"/>
      </w:rPr>
      <w:t>D-47623 Kevelaer</w:t>
    </w:r>
  </w:p>
  <w:p w14:paraId="4B695393" w14:textId="22A08307" w:rsidR="001E0E75" w:rsidRPr="003E0C22" w:rsidRDefault="001E0E75">
    <w:pPr>
      <w:pStyle w:val="Fuzeile"/>
      <w:rPr>
        <w:rFonts w:ascii="DIN OT" w:hAnsi="DIN OT" w:cs="Times New Roman (Textkörper CS)"/>
        <w:spacing w:val="4"/>
        <w:sz w:val="14"/>
        <w:szCs w:val="14"/>
      </w:rPr>
    </w:pPr>
    <w:r w:rsidRPr="003E0C22">
      <w:rPr>
        <w:rFonts w:ascii="DIN OT" w:hAnsi="DIN OT" w:cs="Times New Roman (Textkörper CS)"/>
        <w:spacing w:val="4"/>
        <w:sz w:val="14"/>
        <w:szCs w:val="14"/>
      </w:rPr>
      <w:t>Telefon</w:t>
    </w:r>
    <w:r w:rsidR="003E0C22">
      <w:rPr>
        <w:rFonts w:ascii="DIN OT" w:hAnsi="DIN OT" w:cs="Times New Roman (Textkörper CS)"/>
        <w:spacing w:val="4"/>
        <w:sz w:val="14"/>
        <w:szCs w:val="14"/>
      </w:rPr>
      <w:t>:</w:t>
    </w:r>
    <w:r w:rsidRPr="003E0C22">
      <w:rPr>
        <w:rFonts w:ascii="DIN OT" w:hAnsi="DIN OT" w:cs="Times New Roman (Textkörper CS)"/>
        <w:spacing w:val="4"/>
        <w:sz w:val="14"/>
        <w:szCs w:val="14"/>
      </w:rPr>
      <w:t xml:space="preserve"> +49 (0) 2832 9748044</w:t>
    </w:r>
  </w:p>
  <w:p w14:paraId="15B0730F" w14:textId="5DEB3015" w:rsidR="001E0E75" w:rsidRPr="003E0C22" w:rsidRDefault="001E0E75">
    <w:pPr>
      <w:pStyle w:val="Fuzeile"/>
      <w:rPr>
        <w:rFonts w:ascii="DIN OT" w:hAnsi="DIN OT"/>
        <w:spacing w:val="4"/>
        <w:sz w:val="14"/>
        <w:szCs w:val="14"/>
      </w:rPr>
    </w:pPr>
    <w:r w:rsidRPr="003E0C22">
      <w:rPr>
        <w:rFonts w:ascii="DIN OT" w:hAnsi="DIN OT"/>
        <w:spacing w:val="4"/>
        <w:sz w:val="14"/>
        <w:szCs w:val="14"/>
      </w:rPr>
      <w:t>Fax</w:t>
    </w:r>
    <w:r w:rsidR="003E0C22">
      <w:rPr>
        <w:rFonts w:ascii="DIN OT" w:hAnsi="DIN OT"/>
        <w:spacing w:val="4"/>
        <w:sz w:val="14"/>
        <w:szCs w:val="14"/>
      </w:rPr>
      <w:t>:</w:t>
    </w:r>
    <w:r w:rsidRPr="003E0C22">
      <w:rPr>
        <w:rFonts w:ascii="DIN OT" w:hAnsi="DIN OT"/>
        <w:spacing w:val="4"/>
        <w:sz w:val="14"/>
        <w:szCs w:val="14"/>
      </w:rPr>
      <w:t xml:space="preserve"> +49 (0) 2832 3927</w:t>
    </w:r>
  </w:p>
  <w:p w14:paraId="228902A6" w14:textId="47A28FD3" w:rsidR="001E0E75" w:rsidRPr="003E0C22" w:rsidRDefault="001E0E75">
    <w:pPr>
      <w:pStyle w:val="Fuzeile"/>
      <w:rPr>
        <w:rFonts w:ascii="DIN OT" w:hAnsi="DIN OT"/>
        <w:spacing w:val="4"/>
        <w:sz w:val="14"/>
        <w:szCs w:val="14"/>
      </w:rPr>
    </w:pPr>
    <w:r w:rsidRPr="003E0C22">
      <w:rPr>
        <w:rFonts w:ascii="DIN OT" w:hAnsi="DIN OT"/>
        <w:spacing w:val="4"/>
        <w:sz w:val="14"/>
        <w:szCs w:val="14"/>
      </w:rPr>
      <w:t xml:space="preserve">E-Mail: info@gvob.de </w:t>
    </w:r>
  </w:p>
  <w:p w14:paraId="5FC88F83" w14:textId="15A3FC95" w:rsidR="001E0E75" w:rsidRPr="003E0C22" w:rsidRDefault="001E0E75">
    <w:pPr>
      <w:pStyle w:val="Fuzeile"/>
      <w:rPr>
        <w:rFonts w:ascii="DIN OT" w:hAnsi="DIN OT"/>
        <w:spacing w:val="4"/>
        <w:sz w:val="14"/>
        <w:szCs w:val="14"/>
      </w:rPr>
    </w:pPr>
    <w:r w:rsidRPr="003E0C22">
      <w:rPr>
        <w:rFonts w:ascii="DIN OT" w:hAnsi="DIN OT"/>
        <w:spacing w:val="4"/>
        <w:sz w:val="14"/>
        <w:szCs w:val="14"/>
      </w:rPr>
      <w:t>Internet: www.gvob.de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2FA2" w14:textId="77777777" w:rsidR="00751473" w:rsidRDefault="00751473" w:rsidP="009D7293">
      <w:r>
        <w:separator/>
      </w:r>
    </w:p>
  </w:footnote>
  <w:footnote w:type="continuationSeparator" w:id="0">
    <w:p w14:paraId="4593DBD0" w14:textId="77777777" w:rsidR="00751473" w:rsidRDefault="00751473" w:rsidP="009D7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1637" w14:textId="3599F876" w:rsidR="009D7293" w:rsidRPr="009D7293" w:rsidRDefault="00F76ABE" w:rsidP="007164C8">
    <w:pPr>
      <w:pStyle w:val="Kopfzeile"/>
      <w:ind w:left="2410" w:hanging="1843"/>
      <w:rPr>
        <w:rFonts w:ascii="DIN OT" w:hAnsi="DIN OT"/>
        <w:sz w:val="20"/>
        <w:szCs w:val="20"/>
      </w:rPr>
    </w:pPr>
    <w:r>
      <w:rPr>
        <w:rFonts w:ascii="DIN OT" w:hAnsi="DIN OT"/>
        <w:noProof/>
        <w:sz w:val="20"/>
        <w:szCs w:val="20"/>
        <w:lang w:eastAsia="de-DE"/>
      </w:rPr>
      <w:drawing>
        <wp:anchor distT="0" distB="0" distL="114300" distR="114300" simplePos="0" relativeHeight="251658240" behindDoc="1" locked="0" layoutInCell="1" allowOverlap="1" wp14:anchorId="4192E401" wp14:editId="0EDC7563">
          <wp:simplePos x="0" y="0"/>
          <wp:positionH relativeFrom="column">
            <wp:posOffset>-552742</wp:posOffset>
          </wp:positionH>
          <wp:positionV relativeFrom="paragraph">
            <wp:posOffset>6178</wp:posOffset>
          </wp:positionV>
          <wp:extent cx="7558861" cy="179125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797455" cy="1847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74CB2"/>
    <w:multiLevelType w:val="hybridMultilevel"/>
    <w:tmpl w:val="291A3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93"/>
    <w:rsid w:val="00005D0C"/>
    <w:rsid w:val="00020696"/>
    <w:rsid w:val="000218D0"/>
    <w:rsid w:val="0003313E"/>
    <w:rsid w:val="000363D4"/>
    <w:rsid w:val="0004158C"/>
    <w:rsid w:val="0004416D"/>
    <w:rsid w:val="00046798"/>
    <w:rsid w:val="00051CAD"/>
    <w:rsid w:val="00052BFC"/>
    <w:rsid w:val="0006317A"/>
    <w:rsid w:val="000716A4"/>
    <w:rsid w:val="00073B3B"/>
    <w:rsid w:val="000769B7"/>
    <w:rsid w:val="00076D47"/>
    <w:rsid w:val="00081F29"/>
    <w:rsid w:val="00082E05"/>
    <w:rsid w:val="00086D87"/>
    <w:rsid w:val="00086FDC"/>
    <w:rsid w:val="00095518"/>
    <w:rsid w:val="00097AD0"/>
    <w:rsid w:val="000A22B7"/>
    <w:rsid w:val="000A40FB"/>
    <w:rsid w:val="000A568C"/>
    <w:rsid w:val="000A5924"/>
    <w:rsid w:val="000B4201"/>
    <w:rsid w:val="000B5751"/>
    <w:rsid w:val="000B63BF"/>
    <w:rsid w:val="000C7467"/>
    <w:rsid w:val="000D3218"/>
    <w:rsid w:val="000D7814"/>
    <w:rsid w:val="000E1D3C"/>
    <w:rsid w:val="000E74EA"/>
    <w:rsid w:val="000F7023"/>
    <w:rsid w:val="0010773A"/>
    <w:rsid w:val="00116320"/>
    <w:rsid w:val="00116842"/>
    <w:rsid w:val="00130CE4"/>
    <w:rsid w:val="00132665"/>
    <w:rsid w:val="00134303"/>
    <w:rsid w:val="001366B1"/>
    <w:rsid w:val="0014035B"/>
    <w:rsid w:val="00147FFE"/>
    <w:rsid w:val="00170C07"/>
    <w:rsid w:val="0017152F"/>
    <w:rsid w:val="001757FC"/>
    <w:rsid w:val="0018120B"/>
    <w:rsid w:val="00182427"/>
    <w:rsid w:val="0018254E"/>
    <w:rsid w:val="00184AA2"/>
    <w:rsid w:val="00193B96"/>
    <w:rsid w:val="00196C33"/>
    <w:rsid w:val="001A40EF"/>
    <w:rsid w:val="001A5B58"/>
    <w:rsid w:val="001A7A4F"/>
    <w:rsid w:val="001B5760"/>
    <w:rsid w:val="001B6C1A"/>
    <w:rsid w:val="001C1D6E"/>
    <w:rsid w:val="001C3EA4"/>
    <w:rsid w:val="001C7F3F"/>
    <w:rsid w:val="001D2BBE"/>
    <w:rsid w:val="001E0E75"/>
    <w:rsid w:val="001E4172"/>
    <w:rsid w:val="001E4308"/>
    <w:rsid w:val="001E447A"/>
    <w:rsid w:val="001E75C4"/>
    <w:rsid w:val="001F1D32"/>
    <w:rsid w:val="001F244C"/>
    <w:rsid w:val="001F799D"/>
    <w:rsid w:val="002044B1"/>
    <w:rsid w:val="002062A4"/>
    <w:rsid w:val="00207AE7"/>
    <w:rsid w:val="00215936"/>
    <w:rsid w:val="0022351A"/>
    <w:rsid w:val="00230839"/>
    <w:rsid w:val="00232275"/>
    <w:rsid w:val="002359E5"/>
    <w:rsid w:val="002415FC"/>
    <w:rsid w:val="00241781"/>
    <w:rsid w:val="00241DAA"/>
    <w:rsid w:val="00241FBF"/>
    <w:rsid w:val="00256F52"/>
    <w:rsid w:val="00260D13"/>
    <w:rsid w:val="002641F7"/>
    <w:rsid w:val="002727F6"/>
    <w:rsid w:val="00275205"/>
    <w:rsid w:val="00275BF9"/>
    <w:rsid w:val="0027616C"/>
    <w:rsid w:val="00280A18"/>
    <w:rsid w:val="002835B0"/>
    <w:rsid w:val="002857FD"/>
    <w:rsid w:val="00286807"/>
    <w:rsid w:val="002A16B0"/>
    <w:rsid w:val="002A1A7C"/>
    <w:rsid w:val="002A1DE7"/>
    <w:rsid w:val="002A305C"/>
    <w:rsid w:val="002A5C00"/>
    <w:rsid w:val="002A6EA0"/>
    <w:rsid w:val="002B09D8"/>
    <w:rsid w:val="002B0CFC"/>
    <w:rsid w:val="002C0A81"/>
    <w:rsid w:val="002C0AA7"/>
    <w:rsid w:val="002D2C95"/>
    <w:rsid w:val="002E3207"/>
    <w:rsid w:val="002E49EB"/>
    <w:rsid w:val="002E555E"/>
    <w:rsid w:val="002F1632"/>
    <w:rsid w:val="003018E6"/>
    <w:rsid w:val="00311DB9"/>
    <w:rsid w:val="003120EF"/>
    <w:rsid w:val="00314370"/>
    <w:rsid w:val="003156DF"/>
    <w:rsid w:val="003244E6"/>
    <w:rsid w:val="00324BEA"/>
    <w:rsid w:val="0033117F"/>
    <w:rsid w:val="003321D5"/>
    <w:rsid w:val="00332F00"/>
    <w:rsid w:val="003339D3"/>
    <w:rsid w:val="00333EA4"/>
    <w:rsid w:val="00337FD8"/>
    <w:rsid w:val="00340E1F"/>
    <w:rsid w:val="0035110F"/>
    <w:rsid w:val="00353047"/>
    <w:rsid w:val="00355EAE"/>
    <w:rsid w:val="00356866"/>
    <w:rsid w:val="003622D2"/>
    <w:rsid w:val="00365BA7"/>
    <w:rsid w:val="0037589B"/>
    <w:rsid w:val="00376593"/>
    <w:rsid w:val="00376B2E"/>
    <w:rsid w:val="00384871"/>
    <w:rsid w:val="003867B0"/>
    <w:rsid w:val="00395911"/>
    <w:rsid w:val="003A1543"/>
    <w:rsid w:val="003A3D5F"/>
    <w:rsid w:val="003A4998"/>
    <w:rsid w:val="003B00AD"/>
    <w:rsid w:val="003B5F8E"/>
    <w:rsid w:val="003C29C5"/>
    <w:rsid w:val="003D1D97"/>
    <w:rsid w:val="003D5D0E"/>
    <w:rsid w:val="003D7B4D"/>
    <w:rsid w:val="003E0C22"/>
    <w:rsid w:val="003F7429"/>
    <w:rsid w:val="004072BB"/>
    <w:rsid w:val="00415AAB"/>
    <w:rsid w:val="00425790"/>
    <w:rsid w:val="00430CB9"/>
    <w:rsid w:val="00436BBC"/>
    <w:rsid w:val="00437EE7"/>
    <w:rsid w:val="00441E94"/>
    <w:rsid w:val="00456B6F"/>
    <w:rsid w:val="004660E4"/>
    <w:rsid w:val="0047451C"/>
    <w:rsid w:val="00484257"/>
    <w:rsid w:val="0048498F"/>
    <w:rsid w:val="00486C80"/>
    <w:rsid w:val="00487520"/>
    <w:rsid w:val="004956F2"/>
    <w:rsid w:val="00497E9F"/>
    <w:rsid w:val="004A0FDF"/>
    <w:rsid w:val="004A2EA1"/>
    <w:rsid w:val="004A40BE"/>
    <w:rsid w:val="004B41F3"/>
    <w:rsid w:val="004C18AE"/>
    <w:rsid w:val="004C320A"/>
    <w:rsid w:val="004D0243"/>
    <w:rsid w:val="004D126F"/>
    <w:rsid w:val="004D65D6"/>
    <w:rsid w:val="004E4117"/>
    <w:rsid w:val="004F41F8"/>
    <w:rsid w:val="004F4211"/>
    <w:rsid w:val="004F4BD5"/>
    <w:rsid w:val="004F7005"/>
    <w:rsid w:val="00500726"/>
    <w:rsid w:val="00500FAB"/>
    <w:rsid w:val="005073EA"/>
    <w:rsid w:val="00513EFE"/>
    <w:rsid w:val="005144B2"/>
    <w:rsid w:val="005216E1"/>
    <w:rsid w:val="005238E9"/>
    <w:rsid w:val="005240BC"/>
    <w:rsid w:val="00525DCB"/>
    <w:rsid w:val="005312ED"/>
    <w:rsid w:val="00535AD2"/>
    <w:rsid w:val="00544D0A"/>
    <w:rsid w:val="00556EDB"/>
    <w:rsid w:val="00561118"/>
    <w:rsid w:val="00565A6C"/>
    <w:rsid w:val="005666B8"/>
    <w:rsid w:val="005719A9"/>
    <w:rsid w:val="00572291"/>
    <w:rsid w:val="00575B3B"/>
    <w:rsid w:val="00576B77"/>
    <w:rsid w:val="0058755D"/>
    <w:rsid w:val="00592D95"/>
    <w:rsid w:val="005930EE"/>
    <w:rsid w:val="005B024B"/>
    <w:rsid w:val="005B2510"/>
    <w:rsid w:val="005B2740"/>
    <w:rsid w:val="005B6D3B"/>
    <w:rsid w:val="005D5091"/>
    <w:rsid w:val="005D7CD4"/>
    <w:rsid w:val="005E1C2B"/>
    <w:rsid w:val="005E4FA9"/>
    <w:rsid w:val="005E78CA"/>
    <w:rsid w:val="005F0450"/>
    <w:rsid w:val="006004FB"/>
    <w:rsid w:val="00601F41"/>
    <w:rsid w:val="006040AA"/>
    <w:rsid w:val="006071E8"/>
    <w:rsid w:val="006107E5"/>
    <w:rsid w:val="00612A97"/>
    <w:rsid w:val="00615E7E"/>
    <w:rsid w:val="00617A01"/>
    <w:rsid w:val="00622073"/>
    <w:rsid w:val="00631E06"/>
    <w:rsid w:val="0063552F"/>
    <w:rsid w:val="00636E9C"/>
    <w:rsid w:val="00640259"/>
    <w:rsid w:val="00642967"/>
    <w:rsid w:val="00642DA9"/>
    <w:rsid w:val="00643C1A"/>
    <w:rsid w:val="00647939"/>
    <w:rsid w:val="00647BBA"/>
    <w:rsid w:val="006500E6"/>
    <w:rsid w:val="00652DE6"/>
    <w:rsid w:val="00657C63"/>
    <w:rsid w:val="0066107A"/>
    <w:rsid w:val="00662748"/>
    <w:rsid w:val="006631A1"/>
    <w:rsid w:val="0066744C"/>
    <w:rsid w:val="00671390"/>
    <w:rsid w:val="00684354"/>
    <w:rsid w:val="00686D43"/>
    <w:rsid w:val="006943D0"/>
    <w:rsid w:val="00694F7D"/>
    <w:rsid w:val="00697AB8"/>
    <w:rsid w:val="006A51AE"/>
    <w:rsid w:val="006B0E89"/>
    <w:rsid w:val="006B29D7"/>
    <w:rsid w:val="006C3D7C"/>
    <w:rsid w:val="006D2AB4"/>
    <w:rsid w:val="006D43D5"/>
    <w:rsid w:val="006D6A72"/>
    <w:rsid w:val="006E27B4"/>
    <w:rsid w:val="006F3684"/>
    <w:rsid w:val="006F6343"/>
    <w:rsid w:val="0071332F"/>
    <w:rsid w:val="0071407D"/>
    <w:rsid w:val="007152A3"/>
    <w:rsid w:val="007164C8"/>
    <w:rsid w:val="00726D8B"/>
    <w:rsid w:val="00732276"/>
    <w:rsid w:val="00735C41"/>
    <w:rsid w:val="00751473"/>
    <w:rsid w:val="00752E62"/>
    <w:rsid w:val="007604C2"/>
    <w:rsid w:val="00764631"/>
    <w:rsid w:val="00765CD6"/>
    <w:rsid w:val="0077439D"/>
    <w:rsid w:val="007747E6"/>
    <w:rsid w:val="00774B2C"/>
    <w:rsid w:val="00777AFC"/>
    <w:rsid w:val="007810ED"/>
    <w:rsid w:val="00784790"/>
    <w:rsid w:val="00790334"/>
    <w:rsid w:val="00793B79"/>
    <w:rsid w:val="007A0449"/>
    <w:rsid w:val="007B0E22"/>
    <w:rsid w:val="007B4CDA"/>
    <w:rsid w:val="007B5249"/>
    <w:rsid w:val="007C2D67"/>
    <w:rsid w:val="007C7FBE"/>
    <w:rsid w:val="007D0F27"/>
    <w:rsid w:val="007D2C36"/>
    <w:rsid w:val="007D6498"/>
    <w:rsid w:val="007D709B"/>
    <w:rsid w:val="007E0885"/>
    <w:rsid w:val="007E1F74"/>
    <w:rsid w:val="007E3433"/>
    <w:rsid w:val="007F4C9D"/>
    <w:rsid w:val="007F5844"/>
    <w:rsid w:val="007F6634"/>
    <w:rsid w:val="008001D8"/>
    <w:rsid w:val="00805693"/>
    <w:rsid w:val="00812B0D"/>
    <w:rsid w:val="00824274"/>
    <w:rsid w:val="00830472"/>
    <w:rsid w:val="00833075"/>
    <w:rsid w:val="00833602"/>
    <w:rsid w:val="00840E07"/>
    <w:rsid w:val="008420B9"/>
    <w:rsid w:val="0084552A"/>
    <w:rsid w:val="00846757"/>
    <w:rsid w:val="00850B73"/>
    <w:rsid w:val="0085552D"/>
    <w:rsid w:val="00857EAA"/>
    <w:rsid w:val="00860BDD"/>
    <w:rsid w:val="00861FF2"/>
    <w:rsid w:val="008720D8"/>
    <w:rsid w:val="00887349"/>
    <w:rsid w:val="00894B97"/>
    <w:rsid w:val="008A4C1F"/>
    <w:rsid w:val="008A5433"/>
    <w:rsid w:val="008C0B43"/>
    <w:rsid w:val="008C6E95"/>
    <w:rsid w:val="008D711D"/>
    <w:rsid w:val="008D71AE"/>
    <w:rsid w:val="008E2693"/>
    <w:rsid w:val="008E3755"/>
    <w:rsid w:val="008E4925"/>
    <w:rsid w:val="008E7839"/>
    <w:rsid w:val="008F35A0"/>
    <w:rsid w:val="008F525D"/>
    <w:rsid w:val="008F536C"/>
    <w:rsid w:val="008F6322"/>
    <w:rsid w:val="008F669D"/>
    <w:rsid w:val="00910766"/>
    <w:rsid w:val="0091190F"/>
    <w:rsid w:val="00912768"/>
    <w:rsid w:val="00913FCE"/>
    <w:rsid w:val="0091552A"/>
    <w:rsid w:val="0091735C"/>
    <w:rsid w:val="00921BBC"/>
    <w:rsid w:val="0092740E"/>
    <w:rsid w:val="009308E9"/>
    <w:rsid w:val="0093607C"/>
    <w:rsid w:val="00941193"/>
    <w:rsid w:val="00952033"/>
    <w:rsid w:val="009549C4"/>
    <w:rsid w:val="00955F83"/>
    <w:rsid w:val="009607A4"/>
    <w:rsid w:val="009609FF"/>
    <w:rsid w:val="00961590"/>
    <w:rsid w:val="0096474C"/>
    <w:rsid w:val="00964D4C"/>
    <w:rsid w:val="00967081"/>
    <w:rsid w:val="00972F52"/>
    <w:rsid w:val="00975684"/>
    <w:rsid w:val="00981D37"/>
    <w:rsid w:val="00981EEE"/>
    <w:rsid w:val="009827F4"/>
    <w:rsid w:val="0098297C"/>
    <w:rsid w:val="009A2CF3"/>
    <w:rsid w:val="009B61D1"/>
    <w:rsid w:val="009C4072"/>
    <w:rsid w:val="009C4D35"/>
    <w:rsid w:val="009C6764"/>
    <w:rsid w:val="009D7293"/>
    <w:rsid w:val="009E0E39"/>
    <w:rsid w:val="009E0FC9"/>
    <w:rsid w:val="009E6C02"/>
    <w:rsid w:val="009F2D10"/>
    <w:rsid w:val="00A06BD3"/>
    <w:rsid w:val="00A37DBD"/>
    <w:rsid w:val="00A477A7"/>
    <w:rsid w:val="00A56070"/>
    <w:rsid w:val="00A61E49"/>
    <w:rsid w:val="00A7122E"/>
    <w:rsid w:val="00A7350F"/>
    <w:rsid w:val="00A8169B"/>
    <w:rsid w:val="00A84252"/>
    <w:rsid w:val="00A9026E"/>
    <w:rsid w:val="00A90662"/>
    <w:rsid w:val="00A93740"/>
    <w:rsid w:val="00A964C4"/>
    <w:rsid w:val="00A96C39"/>
    <w:rsid w:val="00A974C0"/>
    <w:rsid w:val="00A97822"/>
    <w:rsid w:val="00AA459E"/>
    <w:rsid w:val="00AA78F7"/>
    <w:rsid w:val="00AB48E3"/>
    <w:rsid w:val="00AC1976"/>
    <w:rsid w:val="00AC6F60"/>
    <w:rsid w:val="00AD2837"/>
    <w:rsid w:val="00AD7468"/>
    <w:rsid w:val="00B061DB"/>
    <w:rsid w:val="00B127FA"/>
    <w:rsid w:val="00B323DB"/>
    <w:rsid w:val="00B369F9"/>
    <w:rsid w:val="00B40BFF"/>
    <w:rsid w:val="00B40C07"/>
    <w:rsid w:val="00B439A2"/>
    <w:rsid w:val="00B505C0"/>
    <w:rsid w:val="00B51A0B"/>
    <w:rsid w:val="00B52CF1"/>
    <w:rsid w:val="00B61C97"/>
    <w:rsid w:val="00B6422F"/>
    <w:rsid w:val="00B6789B"/>
    <w:rsid w:val="00B72111"/>
    <w:rsid w:val="00B75FA1"/>
    <w:rsid w:val="00B77070"/>
    <w:rsid w:val="00B811A6"/>
    <w:rsid w:val="00B85090"/>
    <w:rsid w:val="00B9061E"/>
    <w:rsid w:val="00BB0E2E"/>
    <w:rsid w:val="00BB27A3"/>
    <w:rsid w:val="00BB5320"/>
    <w:rsid w:val="00BC3EE1"/>
    <w:rsid w:val="00BC65F1"/>
    <w:rsid w:val="00BD1C16"/>
    <w:rsid w:val="00BD33A1"/>
    <w:rsid w:val="00BE0863"/>
    <w:rsid w:val="00BE32E9"/>
    <w:rsid w:val="00BE410F"/>
    <w:rsid w:val="00BE6EDA"/>
    <w:rsid w:val="00BE7F39"/>
    <w:rsid w:val="00BF4455"/>
    <w:rsid w:val="00C00653"/>
    <w:rsid w:val="00C12C3E"/>
    <w:rsid w:val="00C137B5"/>
    <w:rsid w:val="00C2431A"/>
    <w:rsid w:val="00C30D6A"/>
    <w:rsid w:val="00C347A2"/>
    <w:rsid w:val="00C36A10"/>
    <w:rsid w:val="00C40FC6"/>
    <w:rsid w:val="00C50A32"/>
    <w:rsid w:val="00C50E00"/>
    <w:rsid w:val="00C609EC"/>
    <w:rsid w:val="00C61953"/>
    <w:rsid w:val="00C738CE"/>
    <w:rsid w:val="00C833E0"/>
    <w:rsid w:val="00C83BEA"/>
    <w:rsid w:val="00C908BA"/>
    <w:rsid w:val="00C9412C"/>
    <w:rsid w:val="00C9485E"/>
    <w:rsid w:val="00CA2C65"/>
    <w:rsid w:val="00CB733D"/>
    <w:rsid w:val="00CB7F0B"/>
    <w:rsid w:val="00CB7F44"/>
    <w:rsid w:val="00CC1804"/>
    <w:rsid w:val="00CC1A42"/>
    <w:rsid w:val="00CC4033"/>
    <w:rsid w:val="00CC652A"/>
    <w:rsid w:val="00CD48D4"/>
    <w:rsid w:val="00CD5D2A"/>
    <w:rsid w:val="00CE372B"/>
    <w:rsid w:val="00CE3885"/>
    <w:rsid w:val="00CF0FE5"/>
    <w:rsid w:val="00CF10C4"/>
    <w:rsid w:val="00CF14C8"/>
    <w:rsid w:val="00D03FC8"/>
    <w:rsid w:val="00D0414C"/>
    <w:rsid w:val="00D04727"/>
    <w:rsid w:val="00D04B72"/>
    <w:rsid w:val="00D0606E"/>
    <w:rsid w:val="00D06B6E"/>
    <w:rsid w:val="00D1453E"/>
    <w:rsid w:val="00D167CD"/>
    <w:rsid w:val="00D17EA5"/>
    <w:rsid w:val="00D20581"/>
    <w:rsid w:val="00D22FEF"/>
    <w:rsid w:val="00D35264"/>
    <w:rsid w:val="00D421AB"/>
    <w:rsid w:val="00D4346E"/>
    <w:rsid w:val="00D45374"/>
    <w:rsid w:val="00D4541D"/>
    <w:rsid w:val="00D64167"/>
    <w:rsid w:val="00D664C1"/>
    <w:rsid w:val="00D81F7A"/>
    <w:rsid w:val="00D8390A"/>
    <w:rsid w:val="00D8404E"/>
    <w:rsid w:val="00D849CF"/>
    <w:rsid w:val="00D852DB"/>
    <w:rsid w:val="00D94C55"/>
    <w:rsid w:val="00D95386"/>
    <w:rsid w:val="00DA2912"/>
    <w:rsid w:val="00DA30BC"/>
    <w:rsid w:val="00DA4666"/>
    <w:rsid w:val="00DB2279"/>
    <w:rsid w:val="00DC450B"/>
    <w:rsid w:val="00DC55C8"/>
    <w:rsid w:val="00DD47A2"/>
    <w:rsid w:val="00DE1875"/>
    <w:rsid w:val="00DF064A"/>
    <w:rsid w:val="00E02C18"/>
    <w:rsid w:val="00E11876"/>
    <w:rsid w:val="00E201AA"/>
    <w:rsid w:val="00E272F1"/>
    <w:rsid w:val="00E338B3"/>
    <w:rsid w:val="00E36750"/>
    <w:rsid w:val="00E367D6"/>
    <w:rsid w:val="00E4175E"/>
    <w:rsid w:val="00E45CCD"/>
    <w:rsid w:val="00E46869"/>
    <w:rsid w:val="00E47FA1"/>
    <w:rsid w:val="00E50098"/>
    <w:rsid w:val="00E519ED"/>
    <w:rsid w:val="00E522C8"/>
    <w:rsid w:val="00E54BA0"/>
    <w:rsid w:val="00E634E8"/>
    <w:rsid w:val="00E64068"/>
    <w:rsid w:val="00E644E4"/>
    <w:rsid w:val="00E647DC"/>
    <w:rsid w:val="00E71838"/>
    <w:rsid w:val="00E77178"/>
    <w:rsid w:val="00E77E39"/>
    <w:rsid w:val="00E83036"/>
    <w:rsid w:val="00E91485"/>
    <w:rsid w:val="00E92513"/>
    <w:rsid w:val="00E96C4B"/>
    <w:rsid w:val="00EA256F"/>
    <w:rsid w:val="00EA7730"/>
    <w:rsid w:val="00EB3D0C"/>
    <w:rsid w:val="00EC5BBE"/>
    <w:rsid w:val="00ED197D"/>
    <w:rsid w:val="00ED5C20"/>
    <w:rsid w:val="00ED79FE"/>
    <w:rsid w:val="00EE7739"/>
    <w:rsid w:val="00EF0F3F"/>
    <w:rsid w:val="00EF26EE"/>
    <w:rsid w:val="00F0122B"/>
    <w:rsid w:val="00F04EFD"/>
    <w:rsid w:val="00F17A1D"/>
    <w:rsid w:val="00F22692"/>
    <w:rsid w:val="00F250CF"/>
    <w:rsid w:val="00F33077"/>
    <w:rsid w:val="00F332FC"/>
    <w:rsid w:val="00F341E8"/>
    <w:rsid w:val="00F34996"/>
    <w:rsid w:val="00F40DA8"/>
    <w:rsid w:val="00F57400"/>
    <w:rsid w:val="00F63453"/>
    <w:rsid w:val="00F65311"/>
    <w:rsid w:val="00F66F2B"/>
    <w:rsid w:val="00F75A75"/>
    <w:rsid w:val="00F76ABE"/>
    <w:rsid w:val="00F833FE"/>
    <w:rsid w:val="00F925BD"/>
    <w:rsid w:val="00F934CE"/>
    <w:rsid w:val="00F96152"/>
    <w:rsid w:val="00FA078F"/>
    <w:rsid w:val="00FA31E6"/>
    <w:rsid w:val="00FB0D24"/>
    <w:rsid w:val="00FB6781"/>
    <w:rsid w:val="00FC0B55"/>
    <w:rsid w:val="00FC38B2"/>
    <w:rsid w:val="00FC5C5F"/>
    <w:rsid w:val="00FC5E5F"/>
    <w:rsid w:val="00FD214F"/>
    <w:rsid w:val="00FE3581"/>
    <w:rsid w:val="00FF0DD9"/>
    <w:rsid w:val="00FF27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A99CE"/>
  <w15:chartTrackingRefBased/>
  <w15:docId w15:val="{157F6F76-C3FC-6740-8292-8BCFC18A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6C02"/>
  </w:style>
  <w:style w:type="paragraph" w:styleId="berschrift1">
    <w:name w:val="heading 1"/>
    <w:basedOn w:val="Standard"/>
    <w:next w:val="Standard"/>
    <w:link w:val="berschrift1Zchn"/>
    <w:uiPriority w:val="9"/>
    <w:qFormat/>
    <w:rsid w:val="009B61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B61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7293"/>
    <w:pPr>
      <w:tabs>
        <w:tab w:val="center" w:pos="4536"/>
        <w:tab w:val="right" w:pos="9072"/>
      </w:tabs>
    </w:pPr>
  </w:style>
  <w:style w:type="character" w:customStyle="1" w:styleId="KopfzeileZchn">
    <w:name w:val="Kopfzeile Zchn"/>
    <w:basedOn w:val="Absatz-Standardschriftart"/>
    <w:link w:val="Kopfzeile"/>
    <w:uiPriority w:val="99"/>
    <w:rsid w:val="009D7293"/>
  </w:style>
  <w:style w:type="paragraph" w:styleId="Fuzeile">
    <w:name w:val="footer"/>
    <w:basedOn w:val="Standard"/>
    <w:link w:val="FuzeileZchn"/>
    <w:uiPriority w:val="99"/>
    <w:unhideWhenUsed/>
    <w:rsid w:val="009D7293"/>
    <w:pPr>
      <w:tabs>
        <w:tab w:val="center" w:pos="4536"/>
        <w:tab w:val="right" w:pos="9072"/>
      </w:tabs>
    </w:pPr>
  </w:style>
  <w:style w:type="character" w:customStyle="1" w:styleId="FuzeileZchn">
    <w:name w:val="Fußzeile Zchn"/>
    <w:basedOn w:val="Absatz-Standardschriftart"/>
    <w:link w:val="Fuzeile"/>
    <w:uiPriority w:val="99"/>
    <w:rsid w:val="009D7293"/>
  </w:style>
  <w:style w:type="paragraph" w:customStyle="1" w:styleId="EinfAbsNormal">
    <w:name w:val="Einf. Abs. (Normal)"/>
    <w:basedOn w:val="Standard"/>
    <w:uiPriority w:val="99"/>
    <w:rsid w:val="007164C8"/>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Absatz-Standardschriftart"/>
    <w:uiPriority w:val="99"/>
    <w:unhideWhenUsed/>
    <w:rsid w:val="001E0E75"/>
    <w:rPr>
      <w:color w:val="0563C1" w:themeColor="hyperlink"/>
      <w:u w:val="single"/>
    </w:rPr>
  </w:style>
  <w:style w:type="character" w:customStyle="1" w:styleId="NichtaufgelsteErwhnung1">
    <w:name w:val="Nicht aufgelöste Erwähnung1"/>
    <w:basedOn w:val="Absatz-Standardschriftart"/>
    <w:uiPriority w:val="99"/>
    <w:semiHidden/>
    <w:unhideWhenUsed/>
    <w:rsid w:val="001E0E75"/>
    <w:rPr>
      <w:color w:val="605E5C"/>
      <w:shd w:val="clear" w:color="auto" w:fill="E1DFDD"/>
    </w:rPr>
  </w:style>
  <w:style w:type="character" w:customStyle="1" w:styleId="berschrift2Zchn">
    <w:name w:val="Überschrift 2 Zchn"/>
    <w:basedOn w:val="Absatz-Standardschriftart"/>
    <w:link w:val="berschrift2"/>
    <w:uiPriority w:val="9"/>
    <w:rsid w:val="009B61D1"/>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9B61D1"/>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C2431A"/>
    <w:rPr>
      <w:sz w:val="16"/>
      <w:szCs w:val="16"/>
    </w:rPr>
  </w:style>
  <w:style w:type="paragraph" w:styleId="Kommentartext">
    <w:name w:val="annotation text"/>
    <w:basedOn w:val="Standard"/>
    <w:link w:val="KommentartextZchn"/>
    <w:uiPriority w:val="99"/>
    <w:semiHidden/>
    <w:unhideWhenUsed/>
    <w:rsid w:val="00C2431A"/>
    <w:rPr>
      <w:sz w:val="20"/>
      <w:szCs w:val="20"/>
    </w:rPr>
  </w:style>
  <w:style w:type="character" w:customStyle="1" w:styleId="KommentartextZchn">
    <w:name w:val="Kommentartext Zchn"/>
    <w:basedOn w:val="Absatz-Standardschriftart"/>
    <w:link w:val="Kommentartext"/>
    <w:uiPriority w:val="99"/>
    <w:semiHidden/>
    <w:rsid w:val="00C2431A"/>
    <w:rPr>
      <w:sz w:val="20"/>
      <w:szCs w:val="20"/>
    </w:rPr>
  </w:style>
  <w:style w:type="paragraph" w:styleId="Kommentarthema">
    <w:name w:val="annotation subject"/>
    <w:basedOn w:val="Kommentartext"/>
    <w:next w:val="Kommentartext"/>
    <w:link w:val="KommentarthemaZchn"/>
    <w:uiPriority w:val="99"/>
    <w:semiHidden/>
    <w:unhideWhenUsed/>
    <w:rsid w:val="00C2431A"/>
    <w:rPr>
      <w:b/>
      <w:bCs/>
    </w:rPr>
  </w:style>
  <w:style w:type="character" w:customStyle="1" w:styleId="KommentarthemaZchn">
    <w:name w:val="Kommentarthema Zchn"/>
    <w:basedOn w:val="KommentartextZchn"/>
    <w:link w:val="Kommentarthema"/>
    <w:uiPriority w:val="99"/>
    <w:semiHidden/>
    <w:rsid w:val="00C2431A"/>
    <w:rPr>
      <w:b/>
      <w:bCs/>
      <w:sz w:val="20"/>
      <w:szCs w:val="20"/>
    </w:rPr>
  </w:style>
  <w:style w:type="paragraph" w:styleId="Sprechblasentext">
    <w:name w:val="Balloon Text"/>
    <w:basedOn w:val="Standard"/>
    <w:link w:val="SprechblasentextZchn"/>
    <w:uiPriority w:val="99"/>
    <w:semiHidden/>
    <w:unhideWhenUsed/>
    <w:rsid w:val="00C243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431A"/>
    <w:rPr>
      <w:rFonts w:ascii="Segoe UI" w:hAnsi="Segoe UI" w:cs="Segoe UI"/>
      <w:sz w:val="18"/>
      <w:szCs w:val="18"/>
    </w:rPr>
  </w:style>
  <w:style w:type="character" w:styleId="NichtaufgelsteErwhnung">
    <w:name w:val="Unresolved Mention"/>
    <w:basedOn w:val="Absatz-Standardschriftart"/>
    <w:uiPriority w:val="99"/>
    <w:semiHidden/>
    <w:unhideWhenUsed/>
    <w:rsid w:val="000B5751"/>
    <w:rPr>
      <w:color w:val="605E5C"/>
      <w:shd w:val="clear" w:color="auto" w:fill="E1DFDD"/>
    </w:rPr>
  </w:style>
  <w:style w:type="paragraph" w:styleId="Listenabsatz">
    <w:name w:val="List Paragraph"/>
    <w:basedOn w:val="Standard"/>
    <w:uiPriority w:val="34"/>
    <w:qFormat/>
    <w:rsid w:val="00E33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Werbeagentur GmbH</dc:creator>
  <cp:keywords/>
  <dc:description/>
  <cp:lastModifiedBy>Benno</cp:lastModifiedBy>
  <cp:revision>26</cp:revision>
  <cp:lastPrinted>2022-01-20T11:35:00Z</cp:lastPrinted>
  <dcterms:created xsi:type="dcterms:W3CDTF">2022-08-08T11:24:00Z</dcterms:created>
  <dcterms:modified xsi:type="dcterms:W3CDTF">2022-08-16T12:33:00Z</dcterms:modified>
</cp:coreProperties>
</file>