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6B9A29" w14:textId="56C07038" w:rsidR="00FF3068" w:rsidRPr="00193F69" w:rsidRDefault="0014554D" w:rsidP="00D7326C">
      <w:pPr>
        <w:ind w:left="1758" w:right="1673"/>
        <w:rPr>
          <w:rFonts w:ascii="Arial" w:hAnsi="Arial" w:cs="Arial"/>
          <w:i/>
          <w:sz w:val="20"/>
          <w:szCs w:val="20"/>
        </w:rPr>
      </w:pPr>
      <w:r>
        <w:rPr>
          <w:rFonts w:ascii="Arial" w:eastAsia="Arial Unicode MS" w:hAnsi="Arial" w:cs="Arial Unicode MS"/>
          <w:sz w:val="20"/>
          <w:szCs w:val="20"/>
          <w:u w:val="single"/>
        </w:rPr>
        <w:t>Presse</w:t>
      </w:r>
      <w:r w:rsidR="0028127C">
        <w:rPr>
          <w:rFonts w:ascii="Arial" w:eastAsia="Arial Unicode MS" w:hAnsi="Arial" w:cs="Arial Unicode MS"/>
          <w:sz w:val="20"/>
          <w:szCs w:val="20"/>
          <w:u w:val="single"/>
        </w:rPr>
        <w:t>meldung |</w:t>
      </w:r>
      <w:r w:rsidR="00856946">
        <w:rPr>
          <w:rFonts w:ascii="Arial" w:eastAsia="Arial Unicode MS" w:hAnsi="Arial" w:cs="Arial Unicode MS"/>
          <w:sz w:val="20"/>
          <w:szCs w:val="20"/>
          <w:u w:val="single"/>
        </w:rPr>
        <w:t xml:space="preserve"> </w:t>
      </w:r>
      <w:r w:rsidR="00DC3102">
        <w:rPr>
          <w:rFonts w:ascii="Arial" w:eastAsia="Arial Unicode MS" w:hAnsi="Arial" w:cs="Arial Unicode MS"/>
          <w:sz w:val="20"/>
          <w:szCs w:val="20"/>
          <w:u w:val="single"/>
        </w:rPr>
        <w:t>2</w:t>
      </w:r>
      <w:r w:rsidR="007F679A">
        <w:rPr>
          <w:rFonts w:ascii="Arial" w:eastAsia="Arial Unicode MS" w:hAnsi="Arial" w:cs="Arial Unicode MS"/>
          <w:sz w:val="20"/>
          <w:szCs w:val="20"/>
          <w:u w:val="single"/>
        </w:rPr>
        <w:t>8</w:t>
      </w:r>
      <w:r w:rsidR="007D4FBD">
        <w:rPr>
          <w:rFonts w:ascii="Arial" w:eastAsia="Arial Unicode MS" w:hAnsi="Arial" w:cs="Arial Unicode MS"/>
          <w:sz w:val="20"/>
          <w:szCs w:val="20"/>
          <w:u w:val="single"/>
        </w:rPr>
        <w:t>.0</w:t>
      </w:r>
      <w:r w:rsidR="00DC3102">
        <w:rPr>
          <w:rFonts w:ascii="Arial" w:eastAsia="Arial Unicode MS" w:hAnsi="Arial" w:cs="Arial Unicode MS"/>
          <w:sz w:val="20"/>
          <w:szCs w:val="20"/>
          <w:u w:val="single"/>
        </w:rPr>
        <w:t>2</w:t>
      </w:r>
      <w:r w:rsidR="0028127C">
        <w:rPr>
          <w:rFonts w:ascii="Arial" w:eastAsia="Arial Unicode MS" w:hAnsi="Arial" w:cs="Arial Unicode MS"/>
          <w:sz w:val="20"/>
          <w:szCs w:val="20"/>
          <w:u w:val="single"/>
        </w:rPr>
        <w:t>.</w:t>
      </w:r>
      <w:r>
        <w:rPr>
          <w:rFonts w:ascii="Arial" w:eastAsia="Arial Unicode MS" w:hAnsi="Arial" w:cs="Arial Unicode MS"/>
          <w:sz w:val="20"/>
          <w:szCs w:val="20"/>
          <w:u w:val="single"/>
        </w:rPr>
        <w:t>201</w:t>
      </w:r>
      <w:r w:rsidR="007D4FBD">
        <w:rPr>
          <w:rFonts w:ascii="Arial" w:eastAsia="Arial Unicode MS" w:hAnsi="Arial" w:cs="Arial Unicode MS"/>
          <w:sz w:val="20"/>
          <w:szCs w:val="20"/>
          <w:u w:val="single"/>
        </w:rPr>
        <w:t>7</w:t>
      </w:r>
      <w:r w:rsidR="00FF3068" w:rsidRPr="00193F69">
        <w:rPr>
          <w:rFonts w:ascii="Arial" w:eastAsia="Arial Unicode MS" w:hAnsi="Arial" w:cs="Arial Unicode MS"/>
          <w:sz w:val="20"/>
          <w:szCs w:val="20"/>
          <w:u w:val="single"/>
        </w:rPr>
        <w:t xml:space="preserve"> </w:t>
      </w:r>
      <w:r w:rsidR="003A107F">
        <w:rPr>
          <w:rFonts w:ascii="Arial" w:eastAsia="Arial Unicode MS" w:hAnsi="Arial" w:cs="Arial Unicode MS"/>
          <w:sz w:val="20"/>
          <w:szCs w:val="20"/>
          <w:u w:val="single"/>
        </w:rPr>
        <w:t xml:space="preserve"> </w:t>
      </w:r>
      <w:r w:rsidR="00FF3068" w:rsidRPr="00193F69">
        <w:rPr>
          <w:rFonts w:ascii="Arial" w:eastAsia="Arial Unicode MS" w:hAnsi="Arial" w:cs="Arial Unicode MS"/>
          <w:sz w:val="20"/>
          <w:szCs w:val="20"/>
          <w:u w:val="single"/>
        </w:rPr>
        <w:t xml:space="preserve"> </w:t>
      </w:r>
    </w:p>
    <w:p w14:paraId="68424447" w14:textId="77777777" w:rsidR="00345138" w:rsidRDefault="0064451A" w:rsidP="00DC3102">
      <w:pPr>
        <w:ind w:left="1758" w:right="1673"/>
        <w:rPr>
          <w:rFonts w:ascii="Arial" w:hAnsi="Arial" w:cs="Arial"/>
          <w:b/>
          <w:spacing w:val="20"/>
          <w:sz w:val="36"/>
          <w:szCs w:val="36"/>
          <w:lang w:eastAsia="de-DE"/>
        </w:rPr>
      </w:pPr>
      <w:r>
        <w:rPr>
          <w:rFonts w:ascii="Arial" w:hAnsi="Arial" w:cs="Arial"/>
          <w:b/>
          <w:bCs/>
        </w:rPr>
        <w:br/>
      </w:r>
      <w:r w:rsidR="00345138" w:rsidRPr="00345138">
        <w:rPr>
          <w:rFonts w:ascii="Arial" w:hAnsi="Arial" w:cs="Arial"/>
          <w:b/>
          <w:bCs/>
        </w:rPr>
        <w:t>Wärme-Erlebnis-Insel</w:t>
      </w:r>
      <w:r w:rsidR="00DC3102">
        <w:rPr>
          <w:rFonts w:ascii="Arial" w:hAnsi="Arial" w:cs="Arial"/>
          <w:b/>
          <w:bCs/>
        </w:rPr>
        <w:br/>
      </w:r>
      <w:r w:rsidR="00345138" w:rsidRPr="00DC3102">
        <w:rPr>
          <w:rFonts w:ascii="Arial" w:hAnsi="Arial" w:cs="Arial"/>
          <w:b/>
          <w:spacing w:val="20"/>
          <w:sz w:val="36"/>
          <w:szCs w:val="36"/>
          <w:lang w:eastAsia="de-DE"/>
        </w:rPr>
        <w:t>Echtes Holzfeuer</w:t>
      </w:r>
      <w:r w:rsidR="00345138">
        <w:rPr>
          <w:rFonts w:ascii="Arial" w:hAnsi="Arial" w:cs="Arial"/>
          <w:b/>
          <w:spacing w:val="20"/>
          <w:sz w:val="36"/>
          <w:szCs w:val="36"/>
          <w:lang w:eastAsia="de-DE"/>
        </w:rPr>
        <w:t>: m</w:t>
      </w:r>
      <w:r w:rsidR="00DC3102" w:rsidRPr="00DC3102">
        <w:rPr>
          <w:rFonts w:ascii="Arial" w:hAnsi="Arial" w:cs="Arial"/>
          <w:b/>
          <w:spacing w:val="20"/>
          <w:sz w:val="36"/>
          <w:szCs w:val="36"/>
          <w:lang w:eastAsia="de-DE"/>
        </w:rPr>
        <w:t xml:space="preserve">it allen Sinnen </w:t>
      </w:r>
      <w:r w:rsidR="00345138">
        <w:rPr>
          <w:rFonts w:ascii="Arial" w:hAnsi="Arial" w:cs="Arial"/>
          <w:b/>
          <w:spacing w:val="20"/>
          <w:sz w:val="36"/>
          <w:szCs w:val="36"/>
          <w:lang w:eastAsia="de-DE"/>
        </w:rPr>
        <w:t xml:space="preserve">die Wärme </w:t>
      </w:r>
      <w:r w:rsidR="00DC3102" w:rsidRPr="00DC3102">
        <w:rPr>
          <w:rFonts w:ascii="Arial" w:hAnsi="Arial" w:cs="Arial"/>
          <w:b/>
          <w:spacing w:val="20"/>
          <w:sz w:val="36"/>
          <w:szCs w:val="36"/>
          <w:lang w:eastAsia="de-DE"/>
        </w:rPr>
        <w:t>genießen</w:t>
      </w:r>
    </w:p>
    <w:p w14:paraId="064994E5" w14:textId="7953BBF9" w:rsidR="00637402" w:rsidRDefault="006806DA" w:rsidP="00637402">
      <w:pPr>
        <w:ind w:left="1758" w:right="1673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Der Mensch </w:t>
      </w:r>
      <w:r w:rsidR="007D63D8">
        <w:rPr>
          <w:rFonts w:ascii="Arial" w:hAnsi="Arial" w:cs="Arial"/>
          <w:sz w:val="20"/>
          <w:szCs w:val="20"/>
        </w:rPr>
        <w:t>spürt sofort, wenn es zu kalt ist. Auf sein</w:t>
      </w:r>
      <w:r w:rsidR="001C11E4">
        <w:rPr>
          <w:rFonts w:ascii="Arial" w:hAnsi="Arial" w:cs="Arial"/>
          <w:sz w:val="20"/>
          <w:szCs w:val="20"/>
        </w:rPr>
        <w:t xml:space="preserve">e Sinne und das </w:t>
      </w:r>
      <w:r w:rsidR="007D63D8">
        <w:rPr>
          <w:rFonts w:ascii="Arial" w:hAnsi="Arial" w:cs="Arial"/>
          <w:sz w:val="20"/>
          <w:szCs w:val="20"/>
        </w:rPr>
        <w:t xml:space="preserve">Gefühl kann er sich meist verlassen. </w:t>
      </w:r>
      <w:r w:rsidR="001C11E4">
        <w:rPr>
          <w:rFonts w:ascii="Arial" w:hAnsi="Arial" w:cs="Arial"/>
          <w:sz w:val="20"/>
          <w:szCs w:val="20"/>
        </w:rPr>
        <w:t xml:space="preserve">Fühlen ist </w:t>
      </w:r>
      <w:r w:rsidR="00986F57">
        <w:rPr>
          <w:rFonts w:ascii="Arial" w:hAnsi="Arial" w:cs="Arial"/>
          <w:sz w:val="20"/>
          <w:szCs w:val="20"/>
        </w:rPr>
        <w:t>lebenswichtig</w:t>
      </w:r>
      <w:r w:rsidR="001C11E4" w:rsidRPr="001C11E4">
        <w:rPr>
          <w:rFonts w:ascii="Arial" w:hAnsi="Arial" w:cs="Arial"/>
          <w:sz w:val="20"/>
          <w:szCs w:val="20"/>
        </w:rPr>
        <w:t xml:space="preserve"> </w:t>
      </w:r>
      <w:r w:rsidR="001C11E4">
        <w:rPr>
          <w:rFonts w:ascii="Arial" w:hAnsi="Arial" w:cs="Arial"/>
          <w:sz w:val="20"/>
          <w:szCs w:val="20"/>
        </w:rPr>
        <w:t>für das Wohlbefinden. Die Haut ist d</w:t>
      </w:r>
      <w:r w:rsidR="002362E7">
        <w:rPr>
          <w:rFonts w:ascii="Arial" w:hAnsi="Arial" w:cs="Arial"/>
          <w:sz w:val="20"/>
          <w:szCs w:val="20"/>
        </w:rPr>
        <w:t>as größte und vielseitigste Sinnes- und Kontaktorgan</w:t>
      </w:r>
      <w:r w:rsidR="005E6CC4">
        <w:rPr>
          <w:rFonts w:ascii="Arial" w:hAnsi="Arial" w:cs="Arial"/>
          <w:sz w:val="20"/>
          <w:szCs w:val="20"/>
        </w:rPr>
        <w:t>.</w:t>
      </w:r>
      <w:r w:rsidR="001C11E4">
        <w:rPr>
          <w:rFonts w:ascii="Arial" w:hAnsi="Arial" w:cs="Arial"/>
          <w:sz w:val="20"/>
          <w:szCs w:val="20"/>
        </w:rPr>
        <w:t xml:space="preserve"> </w:t>
      </w:r>
      <w:r w:rsidR="00611194">
        <w:rPr>
          <w:rFonts w:ascii="Arial" w:hAnsi="Arial" w:cs="Arial"/>
          <w:sz w:val="20"/>
          <w:szCs w:val="20"/>
        </w:rPr>
        <w:t>M</w:t>
      </w:r>
      <w:r w:rsidR="005E6CC4">
        <w:rPr>
          <w:rFonts w:ascii="Arial" w:hAnsi="Arial" w:cs="Arial"/>
          <w:sz w:val="20"/>
          <w:szCs w:val="20"/>
        </w:rPr>
        <w:t xml:space="preserve">it </w:t>
      </w:r>
      <w:r w:rsidR="00FC4787">
        <w:rPr>
          <w:rFonts w:ascii="Arial" w:hAnsi="Arial" w:cs="Arial"/>
          <w:sz w:val="20"/>
          <w:szCs w:val="20"/>
        </w:rPr>
        <w:t>speziellen Rezep</w:t>
      </w:r>
      <w:r w:rsidR="005E6CC4" w:rsidRPr="005E6CC4">
        <w:rPr>
          <w:rFonts w:ascii="Arial" w:hAnsi="Arial" w:cs="Arial"/>
          <w:iCs/>
          <w:sz w:val="20"/>
          <w:szCs w:val="20"/>
        </w:rPr>
        <w:t xml:space="preserve">toren </w:t>
      </w:r>
      <w:r w:rsidR="00611194">
        <w:rPr>
          <w:rFonts w:ascii="Arial" w:hAnsi="Arial" w:cs="Arial"/>
          <w:iCs/>
          <w:sz w:val="20"/>
          <w:szCs w:val="20"/>
        </w:rPr>
        <w:t xml:space="preserve">kann sie </w:t>
      </w:r>
      <w:r w:rsidR="005E6CC4" w:rsidRPr="005E6CC4">
        <w:rPr>
          <w:rFonts w:ascii="Arial" w:hAnsi="Arial" w:cs="Arial"/>
          <w:iCs/>
          <w:sz w:val="20"/>
          <w:szCs w:val="20"/>
        </w:rPr>
        <w:t>Temperatur, Druck, Berührung, Vibrationen</w:t>
      </w:r>
      <w:r w:rsidR="005E6CC4">
        <w:rPr>
          <w:rFonts w:ascii="Arial" w:hAnsi="Arial" w:cs="Arial"/>
          <w:iCs/>
          <w:sz w:val="20"/>
          <w:szCs w:val="20"/>
        </w:rPr>
        <w:t xml:space="preserve"> </w:t>
      </w:r>
      <w:r w:rsidR="005E6CC4" w:rsidRPr="005E6CC4">
        <w:rPr>
          <w:rFonts w:ascii="Arial" w:hAnsi="Arial" w:cs="Arial"/>
          <w:iCs/>
          <w:sz w:val="20"/>
          <w:szCs w:val="20"/>
        </w:rPr>
        <w:t>und Schmerz wahr</w:t>
      </w:r>
      <w:r w:rsidR="00BE22DA">
        <w:rPr>
          <w:rFonts w:ascii="Arial" w:hAnsi="Arial" w:cs="Arial"/>
          <w:iCs/>
          <w:sz w:val="20"/>
          <w:szCs w:val="20"/>
        </w:rPr>
        <w:t xml:space="preserve">nehmen. </w:t>
      </w:r>
      <w:r w:rsidR="005E6CC4" w:rsidRPr="005E6CC4">
        <w:rPr>
          <w:rFonts w:ascii="Arial" w:hAnsi="Arial" w:cs="Arial"/>
          <w:iCs/>
          <w:sz w:val="20"/>
          <w:szCs w:val="20"/>
        </w:rPr>
        <w:t xml:space="preserve">Über die Haut reguliert der Körper </w:t>
      </w:r>
      <w:r w:rsidR="00854654">
        <w:rPr>
          <w:rFonts w:ascii="Arial" w:hAnsi="Arial" w:cs="Arial"/>
          <w:iCs/>
          <w:sz w:val="20"/>
          <w:szCs w:val="20"/>
        </w:rPr>
        <w:t>auch</w:t>
      </w:r>
      <w:r w:rsidR="00CD2DD0">
        <w:rPr>
          <w:rFonts w:ascii="Arial" w:hAnsi="Arial" w:cs="Arial"/>
          <w:iCs/>
          <w:sz w:val="20"/>
          <w:szCs w:val="20"/>
        </w:rPr>
        <w:t xml:space="preserve"> </w:t>
      </w:r>
      <w:r w:rsidR="005E6CC4" w:rsidRPr="005E6CC4">
        <w:rPr>
          <w:rFonts w:ascii="Arial" w:hAnsi="Arial" w:cs="Arial"/>
          <w:iCs/>
          <w:sz w:val="20"/>
          <w:szCs w:val="20"/>
        </w:rPr>
        <w:t xml:space="preserve">seinen Wärmehaushalt. </w:t>
      </w:r>
      <w:r w:rsidR="007B1672">
        <w:rPr>
          <w:rFonts w:ascii="Arial" w:hAnsi="Arial" w:cs="Arial"/>
          <w:iCs/>
          <w:sz w:val="20"/>
          <w:szCs w:val="20"/>
        </w:rPr>
        <w:t xml:space="preserve">Daran sind </w:t>
      </w:r>
      <w:r w:rsidR="00CD2DD0" w:rsidRPr="005E6CC4">
        <w:rPr>
          <w:rFonts w:ascii="Arial" w:hAnsi="Arial" w:cs="Arial"/>
          <w:sz w:val="20"/>
          <w:szCs w:val="20"/>
        </w:rPr>
        <w:t>ca. 250.000 Kälterezeptoren</w:t>
      </w:r>
      <w:r w:rsidR="007B1672">
        <w:rPr>
          <w:rFonts w:ascii="Arial" w:hAnsi="Arial" w:cs="Arial"/>
          <w:sz w:val="20"/>
          <w:szCs w:val="20"/>
        </w:rPr>
        <w:t xml:space="preserve"> und </w:t>
      </w:r>
      <w:r w:rsidR="00CD2DD0" w:rsidRPr="005E6CC4">
        <w:rPr>
          <w:rFonts w:ascii="Arial" w:hAnsi="Arial" w:cs="Arial"/>
          <w:sz w:val="20"/>
          <w:szCs w:val="20"/>
        </w:rPr>
        <w:t xml:space="preserve">etwa </w:t>
      </w:r>
      <w:r w:rsidR="007B1672">
        <w:rPr>
          <w:rFonts w:ascii="Arial" w:hAnsi="Arial" w:cs="Arial"/>
          <w:sz w:val="20"/>
          <w:szCs w:val="20"/>
        </w:rPr>
        <w:t>25.000 Wärmerezept</w:t>
      </w:r>
      <w:r w:rsidR="006A58ED">
        <w:rPr>
          <w:rFonts w:ascii="Arial" w:hAnsi="Arial" w:cs="Arial"/>
          <w:sz w:val="20"/>
          <w:szCs w:val="20"/>
        </w:rPr>
        <w:t>o</w:t>
      </w:r>
      <w:r w:rsidR="007B1672">
        <w:rPr>
          <w:rFonts w:ascii="Arial" w:hAnsi="Arial" w:cs="Arial"/>
          <w:sz w:val="20"/>
          <w:szCs w:val="20"/>
        </w:rPr>
        <w:t xml:space="preserve">ren beteiligt. </w:t>
      </w:r>
      <w:r w:rsidR="001C11E4">
        <w:rPr>
          <w:rFonts w:ascii="Arial" w:hAnsi="Arial" w:cs="Arial"/>
          <w:sz w:val="20"/>
          <w:szCs w:val="20"/>
        </w:rPr>
        <w:t xml:space="preserve">Gemeinsam messen sie </w:t>
      </w:r>
      <w:r w:rsidR="00880911" w:rsidRPr="00880911">
        <w:rPr>
          <w:rFonts w:ascii="Arial" w:hAnsi="Arial" w:cs="Arial"/>
          <w:iCs/>
          <w:sz w:val="20"/>
          <w:szCs w:val="20"/>
        </w:rPr>
        <w:t>ständig die Außentemperatur und melden sie dem Gehirn, damit es bei Abweichungen die Körpertemperatur wieder auf 37 Grad Celsius einstellen kann.</w:t>
      </w:r>
      <w:r w:rsidR="006A58ED">
        <w:rPr>
          <w:rFonts w:ascii="Arial" w:hAnsi="Arial" w:cs="Arial"/>
          <w:iCs/>
          <w:sz w:val="20"/>
          <w:szCs w:val="20"/>
        </w:rPr>
        <w:t xml:space="preserve"> </w:t>
      </w:r>
      <w:r w:rsidR="00637402">
        <w:rPr>
          <w:rFonts w:ascii="Arial" w:hAnsi="Arial" w:cs="Arial"/>
          <w:iCs/>
          <w:sz w:val="20"/>
          <w:szCs w:val="20"/>
        </w:rPr>
        <w:t xml:space="preserve">Wer </w:t>
      </w:r>
      <w:r w:rsidR="00347D14">
        <w:rPr>
          <w:rFonts w:ascii="Arial" w:hAnsi="Arial" w:cs="Arial"/>
          <w:iCs/>
          <w:sz w:val="20"/>
          <w:szCs w:val="20"/>
        </w:rPr>
        <w:t>„fröstelt“ und eine „Gänsehaut“ bekommt</w:t>
      </w:r>
      <w:r w:rsidR="00637402">
        <w:rPr>
          <w:rFonts w:ascii="Arial" w:hAnsi="Arial" w:cs="Arial"/>
          <w:iCs/>
          <w:sz w:val="20"/>
          <w:szCs w:val="20"/>
        </w:rPr>
        <w:t>, den zieht es ziemlich schnell an gemütliche Wärmequellen – zum Beispiel an den eigenen Kachelofen, Heizkamin oder Kaminofen.</w:t>
      </w:r>
    </w:p>
    <w:p w14:paraId="736B9459" w14:textId="5285B15E" w:rsidR="000446A7" w:rsidRDefault="00637402" w:rsidP="00F54515">
      <w:pPr>
        <w:ind w:left="1758" w:right="1673"/>
        <w:rPr>
          <w:rFonts w:ascii="Arial" w:hAnsi="Arial" w:cs="Arial"/>
          <w:iCs/>
          <w:sz w:val="20"/>
          <w:szCs w:val="20"/>
        </w:rPr>
      </w:pPr>
      <w:r w:rsidRPr="00637402">
        <w:rPr>
          <w:rFonts w:ascii="Arial" w:hAnsi="Arial" w:cs="Arial"/>
          <w:b/>
          <w:iCs/>
          <w:sz w:val="20"/>
          <w:szCs w:val="20"/>
        </w:rPr>
        <w:t>Moderne Holzfeuerung: sinnlich und sinnvoll</w:t>
      </w:r>
      <w:r>
        <w:rPr>
          <w:rFonts w:ascii="Arial" w:hAnsi="Arial" w:cs="Arial"/>
          <w:b/>
          <w:iCs/>
          <w:sz w:val="20"/>
          <w:szCs w:val="20"/>
        </w:rPr>
        <w:br/>
      </w:r>
      <w:r w:rsidR="009835A8">
        <w:rPr>
          <w:rFonts w:ascii="Arial" w:hAnsi="Arial" w:cs="Arial"/>
          <w:iCs/>
          <w:sz w:val="20"/>
          <w:szCs w:val="20"/>
        </w:rPr>
        <w:t xml:space="preserve">Ein echtes Holzfeuer </w:t>
      </w:r>
      <w:r w:rsidR="001C11E4">
        <w:rPr>
          <w:rFonts w:ascii="Arial" w:hAnsi="Arial" w:cs="Arial"/>
          <w:iCs/>
          <w:sz w:val="20"/>
          <w:szCs w:val="20"/>
        </w:rPr>
        <w:t>in einem</w:t>
      </w:r>
      <w:r w:rsidR="00FC4787">
        <w:rPr>
          <w:rFonts w:ascii="Arial" w:hAnsi="Arial" w:cs="Arial"/>
          <w:iCs/>
          <w:sz w:val="20"/>
          <w:szCs w:val="20"/>
        </w:rPr>
        <w:t xml:space="preserve"> </w:t>
      </w:r>
      <w:r w:rsidR="001C11E4">
        <w:rPr>
          <w:rFonts w:ascii="Arial" w:hAnsi="Arial" w:cs="Arial"/>
          <w:iCs/>
          <w:sz w:val="20"/>
          <w:szCs w:val="20"/>
        </w:rPr>
        <w:t>umweltfreundlichen</w:t>
      </w:r>
      <w:r w:rsidR="009835A8">
        <w:rPr>
          <w:rFonts w:ascii="Arial" w:hAnsi="Arial" w:cs="Arial"/>
          <w:iCs/>
          <w:sz w:val="20"/>
          <w:szCs w:val="20"/>
        </w:rPr>
        <w:t xml:space="preserve"> Ofensystem</w:t>
      </w:r>
      <w:r w:rsidR="00E82764">
        <w:rPr>
          <w:rFonts w:ascii="Arial" w:hAnsi="Arial" w:cs="Arial"/>
          <w:iCs/>
          <w:sz w:val="20"/>
          <w:szCs w:val="20"/>
        </w:rPr>
        <w:t xml:space="preserve"> ist der </w:t>
      </w:r>
      <w:r w:rsidR="00E82764" w:rsidRPr="00E82764">
        <w:rPr>
          <w:rFonts w:ascii="Arial" w:hAnsi="Arial" w:cs="Arial"/>
          <w:iCs/>
          <w:sz w:val="20"/>
          <w:szCs w:val="20"/>
        </w:rPr>
        <w:t xml:space="preserve">Inbegriff </w:t>
      </w:r>
      <w:r w:rsidR="001007D2">
        <w:rPr>
          <w:rFonts w:ascii="Arial" w:hAnsi="Arial" w:cs="Arial"/>
          <w:iCs/>
          <w:sz w:val="20"/>
          <w:szCs w:val="20"/>
        </w:rPr>
        <w:t xml:space="preserve">für </w:t>
      </w:r>
      <w:r w:rsidR="00484F2C">
        <w:rPr>
          <w:rFonts w:ascii="Arial" w:hAnsi="Arial" w:cs="Arial"/>
          <w:iCs/>
          <w:sz w:val="20"/>
          <w:szCs w:val="20"/>
        </w:rPr>
        <w:t xml:space="preserve">gemütliche Wohnatmosphäre und </w:t>
      </w:r>
      <w:r w:rsidR="00E82764" w:rsidRPr="00E82764">
        <w:rPr>
          <w:rFonts w:ascii="Arial" w:hAnsi="Arial" w:cs="Arial"/>
          <w:iCs/>
          <w:sz w:val="20"/>
          <w:szCs w:val="20"/>
        </w:rPr>
        <w:t>Wohlbefinden</w:t>
      </w:r>
      <w:r w:rsidR="001C11E4">
        <w:rPr>
          <w:rFonts w:ascii="Arial" w:hAnsi="Arial" w:cs="Arial"/>
          <w:iCs/>
          <w:sz w:val="20"/>
          <w:szCs w:val="20"/>
        </w:rPr>
        <w:t xml:space="preserve">, denn es </w:t>
      </w:r>
      <w:r w:rsidR="00466F59">
        <w:rPr>
          <w:rFonts w:ascii="Arial" w:hAnsi="Arial" w:cs="Arial"/>
          <w:iCs/>
          <w:sz w:val="20"/>
          <w:szCs w:val="20"/>
        </w:rPr>
        <w:t xml:space="preserve">ist ein Erlebnis für die Sinne. </w:t>
      </w:r>
      <w:r w:rsidR="0075412A">
        <w:rPr>
          <w:rFonts w:ascii="Arial" w:hAnsi="Arial" w:cs="Arial"/>
          <w:iCs/>
          <w:sz w:val="20"/>
          <w:szCs w:val="20"/>
        </w:rPr>
        <w:t>Das Feuer entfachen, die natürliche Struktur des Holzes fühlen</w:t>
      </w:r>
      <w:r w:rsidR="00883288">
        <w:rPr>
          <w:rFonts w:ascii="Arial" w:hAnsi="Arial" w:cs="Arial"/>
          <w:iCs/>
          <w:sz w:val="20"/>
          <w:szCs w:val="20"/>
        </w:rPr>
        <w:t xml:space="preserve">, seinen Duft riechen, </w:t>
      </w:r>
      <w:r w:rsidR="0075412A">
        <w:rPr>
          <w:rFonts w:ascii="Arial" w:hAnsi="Arial" w:cs="Arial"/>
          <w:iCs/>
          <w:sz w:val="20"/>
          <w:szCs w:val="20"/>
        </w:rPr>
        <w:t>das Flammenspiel beobachten, d</w:t>
      </w:r>
      <w:r w:rsidR="00713DBC">
        <w:rPr>
          <w:rFonts w:ascii="Arial" w:hAnsi="Arial" w:cs="Arial"/>
          <w:iCs/>
          <w:sz w:val="20"/>
          <w:szCs w:val="20"/>
        </w:rPr>
        <w:t>as Knistern</w:t>
      </w:r>
      <w:r w:rsidR="0075412A">
        <w:rPr>
          <w:rFonts w:ascii="Arial" w:hAnsi="Arial" w:cs="Arial"/>
          <w:iCs/>
          <w:sz w:val="20"/>
          <w:szCs w:val="20"/>
        </w:rPr>
        <w:t xml:space="preserve"> hören und </w:t>
      </w:r>
      <w:r w:rsidR="000446A7">
        <w:rPr>
          <w:rFonts w:ascii="Arial" w:hAnsi="Arial" w:cs="Arial"/>
          <w:iCs/>
          <w:sz w:val="20"/>
          <w:szCs w:val="20"/>
        </w:rPr>
        <w:t>die besondere</w:t>
      </w:r>
      <w:r w:rsidR="00713DBC">
        <w:rPr>
          <w:rFonts w:ascii="Arial" w:hAnsi="Arial" w:cs="Arial"/>
          <w:iCs/>
          <w:sz w:val="20"/>
          <w:szCs w:val="20"/>
        </w:rPr>
        <w:t xml:space="preserve"> Lichtstimmung</w:t>
      </w:r>
      <w:r w:rsidR="0075412A">
        <w:rPr>
          <w:rFonts w:ascii="Arial" w:hAnsi="Arial" w:cs="Arial"/>
          <w:iCs/>
          <w:sz w:val="20"/>
          <w:szCs w:val="20"/>
        </w:rPr>
        <w:t xml:space="preserve"> genießen </w:t>
      </w:r>
      <w:r w:rsidR="00713DBC">
        <w:rPr>
          <w:rFonts w:ascii="Arial" w:hAnsi="Arial" w:cs="Arial"/>
          <w:iCs/>
          <w:sz w:val="20"/>
          <w:szCs w:val="20"/>
        </w:rPr>
        <w:t>–</w:t>
      </w:r>
      <w:r w:rsidR="0075412A">
        <w:rPr>
          <w:rFonts w:ascii="Arial" w:hAnsi="Arial" w:cs="Arial"/>
          <w:iCs/>
          <w:sz w:val="20"/>
          <w:szCs w:val="20"/>
        </w:rPr>
        <w:t xml:space="preserve"> </w:t>
      </w:r>
      <w:r w:rsidR="00883288">
        <w:rPr>
          <w:rFonts w:ascii="Arial" w:hAnsi="Arial" w:cs="Arial"/>
          <w:iCs/>
          <w:sz w:val="20"/>
          <w:szCs w:val="20"/>
        </w:rPr>
        <w:t>Ofenbesitzer schätzen diese ursprüngliche Art der nachhaltigen Wärmeerzeugung, die Rituale und deren</w:t>
      </w:r>
      <w:r w:rsidR="00C30E70">
        <w:rPr>
          <w:rFonts w:ascii="Arial" w:hAnsi="Arial" w:cs="Arial"/>
          <w:iCs/>
          <w:sz w:val="20"/>
          <w:szCs w:val="20"/>
        </w:rPr>
        <w:t xml:space="preserve"> meditative Wirkung. </w:t>
      </w:r>
      <w:r w:rsidR="00152562">
        <w:rPr>
          <w:rFonts w:ascii="Arial" w:hAnsi="Arial" w:cs="Arial"/>
          <w:iCs/>
          <w:sz w:val="20"/>
          <w:szCs w:val="20"/>
        </w:rPr>
        <w:t xml:space="preserve">Neben </w:t>
      </w:r>
      <w:r w:rsidR="000446A7">
        <w:rPr>
          <w:rFonts w:ascii="Arial" w:hAnsi="Arial" w:cs="Arial"/>
          <w:iCs/>
          <w:sz w:val="20"/>
          <w:szCs w:val="20"/>
        </w:rPr>
        <w:t xml:space="preserve">Lagerfeuerromantik und </w:t>
      </w:r>
      <w:r w:rsidR="00FC4787">
        <w:rPr>
          <w:rFonts w:ascii="Arial" w:hAnsi="Arial" w:cs="Arial"/>
          <w:iCs/>
          <w:sz w:val="20"/>
          <w:szCs w:val="20"/>
        </w:rPr>
        <w:t xml:space="preserve">Faszination </w:t>
      </w:r>
      <w:r w:rsidR="00152562">
        <w:rPr>
          <w:rFonts w:ascii="Arial" w:hAnsi="Arial" w:cs="Arial"/>
          <w:iCs/>
          <w:sz w:val="20"/>
          <w:szCs w:val="20"/>
        </w:rPr>
        <w:t xml:space="preserve">bringt ein Kachelofen, Heizkamin oder Kaminofen auch </w:t>
      </w:r>
      <w:r w:rsidR="000446A7">
        <w:rPr>
          <w:rFonts w:ascii="Arial" w:hAnsi="Arial" w:cs="Arial"/>
          <w:iCs/>
          <w:sz w:val="20"/>
          <w:szCs w:val="20"/>
        </w:rPr>
        <w:t xml:space="preserve">tiefe Entspannung </w:t>
      </w:r>
      <w:r w:rsidR="0024568E">
        <w:rPr>
          <w:rFonts w:ascii="Arial" w:hAnsi="Arial" w:cs="Arial"/>
          <w:iCs/>
          <w:sz w:val="20"/>
          <w:szCs w:val="20"/>
        </w:rPr>
        <w:t>und positive Lebensenergie ins Haus.</w:t>
      </w:r>
      <w:r w:rsidR="00C025F9" w:rsidRPr="00C025F9">
        <w:rPr>
          <w:rFonts w:ascii="Arial" w:hAnsi="Arial" w:cs="Arial"/>
          <w:iCs/>
          <w:sz w:val="20"/>
          <w:szCs w:val="20"/>
        </w:rPr>
        <w:t xml:space="preserve"> </w:t>
      </w:r>
    </w:p>
    <w:p w14:paraId="495B5630" w14:textId="79C3492E" w:rsidR="006949F0" w:rsidRDefault="00345138" w:rsidP="00FC4787">
      <w:pPr>
        <w:ind w:left="1758" w:right="1673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>Erlebnis</w:t>
      </w:r>
      <w:r w:rsidR="001007D2">
        <w:rPr>
          <w:rFonts w:ascii="Arial" w:hAnsi="Arial" w:cs="Arial"/>
          <w:b/>
          <w:iCs/>
          <w:sz w:val="20"/>
          <w:szCs w:val="20"/>
        </w:rPr>
        <w:t>-</w:t>
      </w:r>
      <w:r>
        <w:rPr>
          <w:rFonts w:ascii="Arial" w:hAnsi="Arial" w:cs="Arial"/>
          <w:b/>
          <w:iCs/>
          <w:sz w:val="20"/>
          <w:szCs w:val="20"/>
        </w:rPr>
        <w:t>Insel der Ruhe, Kraft und Wärme</w:t>
      </w:r>
      <w:r w:rsidR="001007D2">
        <w:rPr>
          <w:rFonts w:ascii="Arial" w:hAnsi="Arial" w:cs="Arial"/>
          <w:b/>
          <w:iCs/>
          <w:sz w:val="20"/>
          <w:szCs w:val="20"/>
        </w:rPr>
        <w:br/>
      </w:r>
      <w:r w:rsidR="003438F5">
        <w:rPr>
          <w:rFonts w:ascii="Arial" w:hAnsi="Arial" w:cs="Arial"/>
          <w:iCs/>
          <w:sz w:val="20"/>
          <w:szCs w:val="20"/>
        </w:rPr>
        <w:t>Jeden Tag Urlaub</w:t>
      </w:r>
      <w:r w:rsidR="00FC4787">
        <w:rPr>
          <w:rFonts w:ascii="Arial" w:hAnsi="Arial" w:cs="Arial"/>
          <w:iCs/>
          <w:sz w:val="20"/>
          <w:szCs w:val="20"/>
        </w:rPr>
        <w:t xml:space="preserve"> vom Alltag – dank der wohltuenden, milden Strahlungswärme und Geborgenheit eines echten Holzfeuers kann man die Hektik und Anspannung schnell hinter sich lassen. </w:t>
      </w:r>
      <w:r w:rsidR="003438F5">
        <w:rPr>
          <w:rFonts w:ascii="Arial" w:hAnsi="Arial" w:cs="Arial"/>
          <w:iCs/>
          <w:sz w:val="20"/>
          <w:szCs w:val="20"/>
        </w:rPr>
        <w:t>Sie</w:t>
      </w:r>
      <w:r w:rsidR="003438F5" w:rsidRPr="003438F5">
        <w:rPr>
          <w:rFonts w:ascii="Arial" w:hAnsi="Arial" w:cs="Arial"/>
          <w:iCs/>
          <w:sz w:val="20"/>
          <w:szCs w:val="20"/>
        </w:rPr>
        <w:t xml:space="preserve"> „berührt“ Körper, Geist und Seele. </w:t>
      </w:r>
      <w:r w:rsidR="00044D8E">
        <w:rPr>
          <w:rFonts w:ascii="Arial" w:hAnsi="Arial" w:cs="Arial"/>
          <w:iCs/>
          <w:sz w:val="20"/>
          <w:szCs w:val="20"/>
        </w:rPr>
        <w:t>So gibt z</w:t>
      </w:r>
      <w:r w:rsidR="003438F5">
        <w:rPr>
          <w:rFonts w:ascii="Arial" w:hAnsi="Arial" w:cs="Arial"/>
          <w:iCs/>
          <w:sz w:val="20"/>
          <w:szCs w:val="20"/>
        </w:rPr>
        <w:t xml:space="preserve">um Beispiel ein Kachelofen mit seiner wärmespeichernden Ofenkeramik über einen langen Zeitraum besonders viel </w:t>
      </w:r>
      <w:r w:rsidR="00713DBC" w:rsidRPr="00713DBC">
        <w:rPr>
          <w:rFonts w:ascii="Arial" w:hAnsi="Arial" w:cs="Arial"/>
          <w:iCs/>
          <w:sz w:val="20"/>
          <w:szCs w:val="20"/>
        </w:rPr>
        <w:t xml:space="preserve">langwellige Strahlung </w:t>
      </w:r>
      <w:r w:rsidR="003438F5">
        <w:rPr>
          <w:rFonts w:ascii="Arial" w:hAnsi="Arial" w:cs="Arial"/>
          <w:iCs/>
          <w:sz w:val="20"/>
          <w:szCs w:val="20"/>
        </w:rPr>
        <w:t xml:space="preserve">ab. </w:t>
      </w:r>
      <w:r w:rsidR="0097314D">
        <w:rPr>
          <w:rFonts w:ascii="Arial" w:hAnsi="Arial" w:cs="Arial"/>
          <w:iCs/>
          <w:sz w:val="20"/>
          <w:szCs w:val="20"/>
        </w:rPr>
        <w:t xml:space="preserve">Sie geht </w:t>
      </w:r>
      <w:r w:rsidR="00713DBC" w:rsidRPr="00713DBC">
        <w:rPr>
          <w:rFonts w:ascii="Arial" w:hAnsi="Arial" w:cs="Arial"/>
          <w:iCs/>
          <w:sz w:val="20"/>
          <w:szCs w:val="20"/>
        </w:rPr>
        <w:t xml:space="preserve">wie </w:t>
      </w:r>
      <w:r w:rsidR="003E7875">
        <w:rPr>
          <w:rFonts w:ascii="Arial" w:hAnsi="Arial" w:cs="Arial"/>
          <w:iCs/>
          <w:sz w:val="20"/>
          <w:szCs w:val="20"/>
        </w:rPr>
        <w:t xml:space="preserve">Sonnenwärme tief unter die Haut, entspannt die Muskulatur </w:t>
      </w:r>
      <w:r w:rsidR="00713DBC" w:rsidRPr="00713DBC">
        <w:rPr>
          <w:rFonts w:ascii="Arial" w:hAnsi="Arial" w:cs="Arial"/>
          <w:iCs/>
          <w:sz w:val="20"/>
          <w:szCs w:val="20"/>
        </w:rPr>
        <w:t xml:space="preserve">und </w:t>
      </w:r>
      <w:r w:rsidR="0097314D">
        <w:rPr>
          <w:rFonts w:ascii="Arial" w:hAnsi="Arial" w:cs="Arial"/>
          <w:iCs/>
          <w:sz w:val="20"/>
          <w:szCs w:val="20"/>
        </w:rPr>
        <w:t xml:space="preserve">wird von vielen Menschen als </w:t>
      </w:r>
      <w:r w:rsidR="00713DBC" w:rsidRPr="00713DBC">
        <w:rPr>
          <w:rFonts w:ascii="Arial" w:hAnsi="Arial" w:cs="Arial"/>
          <w:iCs/>
          <w:sz w:val="20"/>
          <w:szCs w:val="20"/>
        </w:rPr>
        <w:t xml:space="preserve">besonders angenehm </w:t>
      </w:r>
      <w:r w:rsidR="0097314D">
        <w:rPr>
          <w:rFonts w:ascii="Arial" w:hAnsi="Arial" w:cs="Arial"/>
          <w:iCs/>
          <w:sz w:val="20"/>
          <w:szCs w:val="20"/>
        </w:rPr>
        <w:t xml:space="preserve">und Stress reduzierend </w:t>
      </w:r>
      <w:r w:rsidR="00713DBC" w:rsidRPr="00713DBC">
        <w:rPr>
          <w:rFonts w:ascii="Arial" w:hAnsi="Arial" w:cs="Arial"/>
          <w:iCs/>
          <w:sz w:val="20"/>
          <w:szCs w:val="20"/>
        </w:rPr>
        <w:t>empfunden. Studien haben bestätigt, dass Kachelofenbesitzer sich wohler fühlen als Menschen ohne Kachelofen</w:t>
      </w:r>
      <w:r w:rsidR="00BA3361">
        <w:rPr>
          <w:rFonts w:ascii="Arial" w:hAnsi="Arial" w:cs="Arial"/>
          <w:iCs/>
          <w:sz w:val="20"/>
          <w:szCs w:val="20"/>
        </w:rPr>
        <w:t xml:space="preserve">. </w:t>
      </w:r>
    </w:p>
    <w:p w14:paraId="300678BB" w14:textId="4952E759" w:rsidR="00722E93" w:rsidRPr="00DF372E" w:rsidRDefault="00465097" w:rsidP="00DF372E">
      <w:pPr>
        <w:ind w:left="1758" w:right="1673"/>
        <w:rPr>
          <w:rFonts w:ascii="Arial" w:hAnsi="Arial" w:cs="Arial"/>
          <w:b/>
          <w:iCs/>
          <w:sz w:val="20"/>
          <w:szCs w:val="20"/>
        </w:rPr>
      </w:pPr>
      <w:r w:rsidRPr="00465097">
        <w:rPr>
          <w:rFonts w:ascii="Arial" w:hAnsi="Arial" w:cs="Arial"/>
          <w:b/>
          <w:iCs/>
          <w:sz w:val="20"/>
          <w:szCs w:val="20"/>
        </w:rPr>
        <w:t xml:space="preserve">Gutes Lebensgefühl durch Qualität vom Fachmann </w:t>
      </w:r>
      <w:r w:rsidR="00DF372E">
        <w:rPr>
          <w:rFonts w:ascii="Arial" w:hAnsi="Arial" w:cs="Arial"/>
          <w:b/>
          <w:iCs/>
          <w:sz w:val="20"/>
          <w:szCs w:val="20"/>
        </w:rPr>
        <w:br/>
      </w:r>
      <w:r w:rsidR="00DF372E">
        <w:rPr>
          <w:rFonts w:ascii="Arial" w:hAnsi="Arial" w:cs="Arial"/>
          <w:iCs/>
          <w:sz w:val="20"/>
          <w:szCs w:val="20"/>
        </w:rPr>
        <w:t>E</w:t>
      </w:r>
      <w:r w:rsidR="000F071E">
        <w:rPr>
          <w:rFonts w:ascii="Arial" w:hAnsi="Arial" w:cs="Arial"/>
          <w:iCs/>
          <w:sz w:val="20"/>
          <w:szCs w:val="20"/>
        </w:rPr>
        <w:t xml:space="preserve">in echtes </w:t>
      </w:r>
      <w:r w:rsidRPr="00465097">
        <w:rPr>
          <w:rFonts w:ascii="Arial" w:hAnsi="Arial" w:cs="Arial"/>
          <w:iCs/>
          <w:sz w:val="20"/>
          <w:szCs w:val="20"/>
        </w:rPr>
        <w:t xml:space="preserve">Holzfeuer </w:t>
      </w:r>
      <w:r w:rsidR="00D41BE9">
        <w:rPr>
          <w:rFonts w:ascii="Arial" w:hAnsi="Arial" w:cs="Arial"/>
          <w:iCs/>
          <w:sz w:val="20"/>
          <w:szCs w:val="20"/>
        </w:rPr>
        <w:t xml:space="preserve">als </w:t>
      </w:r>
      <w:r w:rsidR="00D41BE9" w:rsidRPr="0097314D">
        <w:rPr>
          <w:rFonts w:ascii="Arial" w:hAnsi="Arial" w:cs="Arial"/>
          <w:iCs/>
          <w:sz w:val="20"/>
          <w:szCs w:val="20"/>
        </w:rPr>
        <w:t>Quelle für mehr Balance und Lebensqualität</w:t>
      </w:r>
      <w:r w:rsidR="000F071E" w:rsidRPr="000F071E">
        <w:rPr>
          <w:rFonts w:ascii="Arial" w:hAnsi="Arial" w:cs="Arial"/>
          <w:iCs/>
          <w:sz w:val="20"/>
          <w:szCs w:val="20"/>
        </w:rPr>
        <w:t xml:space="preserve"> </w:t>
      </w:r>
      <w:r w:rsidR="00DF372E">
        <w:rPr>
          <w:rFonts w:ascii="Arial" w:hAnsi="Arial" w:cs="Arial"/>
          <w:iCs/>
          <w:sz w:val="20"/>
          <w:szCs w:val="20"/>
        </w:rPr>
        <w:t xml:space="preserve">gehört heute </w:t>
      </w:r>
      <w:r w:rsidR="003C009C">
        <w:rPr>
          <w:rFonts w:ascii="Arial" w:hAnsi="Arial" w:cs="Arial"/>
          <w:iCs/>
          <w:sz w:val="20"/>
          <w:szCs w:val="20"/>
        </w:rPr>
        <w:t xml:space="preserve">für viele </w:t>
      </w:r>
      <w:r w:rsidR="00DF372E">
        <w:rPr>
          <w:rFonts w:ascii="Arial" w:hAnsi="Arial" w:cs="Arial"/>
          <w:iCs/>
          <w:sz w:val="20"/>
          <w:szCs w:val="20"/>
        </w:rPr>
        <w:t xml:space="preserve">Hausbesitzer, Bauherren und </w:t>
      </w:r>
      <w:proofErr w:type="spellStart"/>
      <w:r w:rsidR="00DF372E">
        <w:rPr>
          <w:rFonts w:ascii="Arial" w:hAnsi="Arial" w:cs="Arial"/>
          <w:iCs/>
          <w:sz w:val="20"/>
          <w:szCs w:val="20"/>
        </w:rPr>
        <w:t>Renovierer</w:t>
      </w:r>
      <w:proofErr w:type="spellEnd"/>
      <w:r w:rsidR="00DF372E">
        <w:rPr>
          <w:rFonts w:ascii="Arial" w:hAnsi="Arial" w:cs="Arial"/>
          <w:iCs/>
          <w:sz w:val="20"/>
          <w:szCs w:val="20"/>
        </w:rPr>
        <w:t xml:space="preserve"> </w:t>
      </w:r>
      <w:r w:rsidR="000F071E">
        <w:rPr>
          <w:rFonts w:ascii="Arial" w:hAnsi="Arial" w:cs="Arial"/>
          <w:iCs/>
          <w:sz w:val="20"/>
          <w:szCs w:val="20"/>
        </w:rPr>
        <w:t xml:space="preserve">ganz selbstverständlich zum modernen Wohnambiente. </w:t>
      </w:r>
      <w:r w:rsidR="00D41BE9">
        <w:rPr>
          <w:rFonts w:ascii="Arial" w:hAnsi="Arial" w:cs="Arial"/>
          <w:iCs/>
          <w:sz w:val="20"/>
          <w:szCs w:val="20"/>
        </w:rPr>
        <w:t xml:space="preserve">Wer die </w:t>
      </w:r>
      <w:r w:rsidRPr="00465097">
        <w:rPr>
          <w:rFonts w:ascii="Arial" w:hAnsi="Arial" w:cs="Arial"/>
          <w:iCs/>
          <w:sz w:val="20"/>
          <w:szCs w:val="20"/>
        </w:rPr>
        <w:t>p</w:t>
      </w:r>
      <w:r w:rsidR="0097314D" w:rsidRPr="00465097">
        <w:rPr>
          <w:rFonts w:ascii="Arial" w:hAnsi="Arial" w:cs="Arial"/>
          <w:iCs/>
          <w:sz w:val="20"/>
          <w:szCs w:val="20"/>
        </w:rPr>
        <w:t>ersönliche</w:t>
      </w:r>
      <w:r w:rsidR="007733CE">
        <w:rPr>
          <w:rFonts w:ascii="Arial" w:hAnsi="Arial" w:cs="Arial"/>
          <w:iCs/>
          <w:sz w:val="20"/>
          <w:szCs w:val="20"/>
        </w:rPr>
        <w:t xml:space="preserve"> Auszeit an einem modernen </w:t>
      </w:r>
      <w:r w:rsidR="007733CE" w:rsidRPr="0097314D">
        <w:rPr>
          <w:rFonts w:ascii="Arial" w:hAnsi="Arial" w:cs="Arial"/>
          <w:iCs/>
          <w:sz w:val="20"/>
          <w:szCs w:val="20"/>
        </w:rPr>
        <w:t xml:space="preserve">Kachelofen, Heizkamin oder </w:t>
      </w:r>
      <w:r w:rsidR="007733CE" w:rsidRPr="0097314D">
        <w:rPr>
          <w:rFonts w:ascii="Arial" w:hAnsi="Arial" w:cs="Arial"/>
          <w:iCs/>
          <w:sz w:val="20"/>
          <w:szCs w:val="20"/>
        </w:rPr>
        <w:lastRenderedPageBreak/>
        <w:t>Kaminofen</w:t>
      </w:r>
      <w:r w:rsidR="007733CE">
        <w:rPr>
          <w:rFonts w:ascii="Arial" w:hAnsi="Arial" w:cs="Arial"/>
          <w:iCs/>
          <w:sz w:val="20"/>
          <w:szCs w:val="20"/>
        </w:rPr>
        <w:t xml:space="preserve"> </w:t>
      </w:r>
      <w:r w:rsidR="00D41BE9">
        <w:rPr>
          <w:rFonts w:ascii="Arial" w:hAnsi="Arial" w:cs="Arial"/>
          <w:iCs/>
          <w:sz w:val="20"/>
          <w:szCs w:val="20"/>
        </w:rPr>
        <w:t xml:space="preserve">entspannt </w:t>
      </w:r>
      <w:r w:rsidR="007733CE">
        <w:rPr>
          <w:rFonts w:ascii="Arial" w:hAnsi="Arial" w:cs="Arial"/>
          <w:iCs/>
          <w:sz w:val="20"/>
          <w:szCs w:val="20"/>
        </w:rPr>
        <w:t>genießen</w:t>
      </w:r>
      <w:r w:rsidR="00D41BE9">
        <w:rPr>
          <w:rFonts w:ascii="Arial" w:hAnsi="Arial" w:cs="Arial"/>
          <w:iCs/>
          <w:sz w:val="20"/>
          <w:szCs w:val="20"/>
        </w:rPr>
        <w:t xml:space="preserve"> möchte, sollte bei der Q</w:t>
      </w:r>
      <w:r w:rsidR="00985CF1">
        <w:rPr>
          <w:rFonts w:ascii="Arial" w:hAnsi="Arial" w:cs="Arial"/>
          <w:iCs/>
          <w:sz w:val="20"/>
          <w:szCs w:val="20"/>
        </w:rPr>
        <w:t xml:space="preserve">ualität </w:t>
      </w:r>
      <w:r w:rsidR="003C009C">
        <w:rPr>
          <w:rFonts w:ascii="Arial" w:hAnsi="Arial" w:cs="Arial"/>
          <w:iCs/>
          <w:sz w:val="20"/>
          <w:szCs w:val="20"/>
        </w:rPr>
        <w:t xml:space="preserve">jedoch </w:t>
      </w:r>
      <w:r w:rsidR="00985CF1">
        <w:rPr>
          <w:rFonts w:ascii="Arial" w:hAnsi="Arial" w:cs="Arial"/>
          <w:iCs/>
          <w:sz w:val="20"/>
          <w:szCs w:val="20"/>
        </w:rPr>
        <w:t xml:space="preserve">keine Kompromisse eingehen und </w:t>
      </w:r>
      <w:r w:rsidR="00D41BE9">
        <w:rPr>
          <w:rFonts w:ascii="Arial" w:hAnsi="Arial" w:cs="Arial"/>
          <w:iCs/>
          <w:sz w:val="20"/>
          <w:szCs w:val="20"/>
        </w:rPr>
        <w:t>Kontakt zu einem Ofen- und Luftheizungsbauer aufnehmen</w:t>
      </w:r>
      <w:r w:rsidR="00B63DEA">
        <w:rPr>
          <w:rFonts w:ascii="Arial" w:hAnsi="Arial" w:cs="Arial"/>
          <w:iCs/>
          <w:sz w:val="20"/>
          <w:szCs w:val="20"/>
        </w:rPr>
        <w:t xml:space="preserve">. Er sorgt dafür, dass </w:t>
      </w:r>
      <w:r w:rsidR="00B63DEA" w:rsidRPr="00B63DEA">
        <w:rPr>
          <w:rFonts w:ascii="Arial" w:hAnsi="Arial" w:cs="Arial"/>
          <w:iCs/>
          <w:sz w:val="20"/>
          <w:szCs w:val="20"/>
        </w:rPr>
        <w:t xml:space="preserve">von der Beratung, Planung bis zum Einbau </w:t>
      </w:r>
      <w:r w:rsidR="00B63DEA">
        <w:rPr>
          <w:rFonts w:ascii="Arial" w:hAnsi="Arial" w:cs="Arial"/>
          <w:iCs/>
          <w:sz w:val="20"/>
          <w:szCs w:val="20"/>
        </w:rPr>
        <w:t xml:space="preserve">und Service alles nach Wunsch </w:t>
      </w:r>
      <w:r w:rsidR="00B63DEA" w:rsidRPr="00B63DEA">
        <w:rPr>
          <w:rFonts w:ascii="Arial" w:hAnsi="Arial" w:cs="Arial"/>
          <w:iCs/>
          <w:sz w:val="20"/>
          <w:szCs w:val="20"/>
        </w:rPr>
        <w:t>läuft</w:t>
      </w:r>
      <w:r w:rsidR="00B63DEA">
        <w:rPr>
          <w:rFonts w:ascii="Arial" w:hAnsi="Arial" w:cs="Arial"/>
          <w:iCs/>
          <w:sz w:val="20"/>
          <w:szCs w:val="20"/>
        </w:rPr>
        <w:t xml:space="preserve"> und alle bautechnischen und Umwelt-Vorschriften </w:t>
      </w:r>
      <w:r w:rsidR="000F071E">
        <w:rPr>
          <w:rFonts w:ascii="Arial" w:hAnsi="Arial" w:cs="Arial"/>
          <w:iCs/>
          <w:sz w:val="20"/>
          <w:szCs w:val="20"/>
        </w:rPr>
        <w:t xml:space="preserve">mit Sicherheit </w:t>
      </w:r>
      <w:r w:rsidR="00B63DEA">
        <w:rPr>
          <w:rFonts w:ascii="Arial" w:hAnsi="Arial" w:cs="Arial"/>
          <w:iCs/>
          <w:sz w:val="20"/>
          <w:szCs w:val="20"/>
        </w:rPr>
        <w:t xml:space="preserve">eingehalten werden. </w:t>
      </w:r>
      <w:r w:rsidR="003C009C">
        <w:rPr>
          <w:rFonts w:ascii="Arial" w:hAnsi="Arial" w:cs="Arial"/>
          <w:iCs/>
          <w:sz w:val="20"/>
          <w:szCs w:val="20"/>
        </w:rPr>
        <w:t xml:space="preserve">Der </w:t>
      </w:r>
      <w:r w:rsidR="00B63DEA" w:rsidRPr="00B63DEA">
        <w:rPr>
          <w:rFonts w:ascii="Arial" w:hAnsi="Arial" w:cs="Arial"/>
          <w:iCs/>
          <w:sz w:val="20"/>
          <w:szCs w:val="20"/>
        </w:rPr>
        <w:t>Meisterbetrieb</w:t>
      </w:r>
      <w:r w:rsidR="003C009C">
        <w:rPr>
          <w:rFonts w:ascii="Arial" w:hAnsi="Arial" w:cs="Arial"/>
          <w:iCs/>
          <w:sz w:val="20"/>
          <w:szCs w:val="20"/>
        </w:rPr>
        <w:t xml:space="preserve"> vor </w:t>
      </w:r>
      <w:r w:rsidR="00B63DEA" w:rsidRPr="00B63DEA">
        <w:rPr>
          <w:rFonts w:ascii="Arial" w:hAnsi="Arial" w:cs="Arial"/>
          <w:iCs/>
          <w:sz w:val="20"/>
          <w:szCs w:val="20"/>
        </w:rPr>
        <w:t>Ort biete</w:t>
      </w:r>
      <w:r w:rsidR="003C009C">
        <w:rPr>
          <w:rFonts w:ascii="Arial" w:hAnsi="Arial" w:cs="Arial"/>
          <w:iCs/>
          <w:sz w:val="20"/>
          <w:szCs w:val="20"/>
        </w:rPr>
        <w:t>t</w:t>
      </w:r>
      <w:r w:rsidR="00B63DEA" w:rsidRPr="00B63DEA">
        <w:rPr>
          <w:rFonts w:ascii="Arial" w:hAnsi="Arial" w:cs="Arial"/>
          <w:iCs/>
          <w:sz w:val="20"/>
          <w:szCs w:val="20"/>
        </w:rPr>
        <w:t xml:space="preserve"> in </w:t>
      </w:r>
      <w:r w:rsidR="000F06FA">
        <w:rPr>
          <w:rFonts w:ascii="Arial" w:hAnsi="Arial" w:cs="Arial"/>
          <w:iCs/>
          <w:sz w:val="20"/>
          <w:szCs w:val="20"/>
        </w:rPr>
        <w:t xml:space="preserve">Technik und Design individuelle, energieeffiziente und umweltfreundliche </w:t>
      </w:r>
      <w:r w:rsidR="00B63DEA" w:rsidRPr="00B63DEA">
        <w:rPr>
          <w:rFonts w:ascii="Arial" w:hAnsi="Arial" w:cs="Arial"/>
          <w:iCs/>
          <w:sz w:val="20"/>
          <w:szCs w:val="20"/>
        </w:rPr>
        <w:t>Lösungen</w:t>
      </w:r>
      <w:r w:rsidR="000F06FA">
        <w:rPr>
          <w:rFonts w:ascii="Arial" w:hAnsi="Arial" w:cs="Arial"/>
          <w:iCs/>
          <w:sz w:val="20"/>
          <w:szCs w:val="20"/>
        </w:rPr>
        <w:t xml:space="preserve">, die den neuesten Anforderungen entsprechen: </w:t>
      </w:r>
      <w:r w:rsidR="000F06FA" w:rsidRPr="00B63DEA">
        <w:rPr>
          <w:rFonts w:ascii="Arial" w:hAnsi="Arial" w:cs="Arial"/>
          <w:iCs/>
          <w:sz w:val="20"/>
          <w:szCs w:val="20"/>
        </w:rPr>
        <w:t>vom Einzelofen bis zum vernetzten modularen Heizsystem</w:t>
      </w:r>
      <w:r w:rsidR="00DF372E">
        <w:rPr>
          <w:rFonts w:ascii="Arial" w:hAnsi="Arial" w:cs="Arial"/>
          <w:iCs/>
          <w:sz w:val="20"/>
          <w:szCs w:val="20"/>
        </w:rPr>
        <w:t xml:space="preserve">, in das </w:t>
      </w:r>
      <w:r w:rsidR="00B63DEA" w:rsidRPr="00B63DEA">
        <w:rPr>
          <w:rFonts w:ascii="Arial" w:hAnsi="Arial" w:cs="Arial"/>
          <w:iCs/>
          <w:sz w:val="20"/>
          <w:szCs w:val="20"/>
        </w:rPr>
        <w:t>z. B. auch andere regenerative Energieträger flexibel mit ein</w:t>
      </w:r>
      <w:r w:rsidR="00DF372E">
        <w:rPr>
          <w:rFonts w:ascii="Arial" w:hAnsi="Arial" w:cs="Arial"/>
          <w:iCs/>
          <w:sz w:val="20"/>
          <w:szCs w:val="20"/>
        </w:rPr>
        <w:t>gebunden werden können</w:t>
      </w:r>
      <w:r w:rsidR="00B63DEA" w:rsidRPr="00B63DEA">
        <w:rPr>
          <w:rFonts w:ascii="Arial" w:hAnsi="Arial" w:cs="Arial"/>
          <w:iCs/>
          <w:sz w:val="20"/>
          <w:szCs w:val="20"/>
        </w:rPr>
        <w:t xml:space="preserve"> </w:t>
      </w:r>
      <w:r w:rsidR="000F06FA">
        <w:rPr>
          <w:rFonts w:ascii="Arial" w:hAnsi="Arial" w:cs="Arial"/>
          <w:iCs/>
          <w:sz w:val="20"/>
          <w:szCs w:val="20"/>
        </w:rPr>
        <w:t xml:space="preserve">– für </w:t>
      </w:r>
      <w:r w:rsidR="00B63DEA" w:rsidRPr="00B63DEA">
        <w:rPr>
          <w:rFonts w:ascii="Arial" w:hAnsi="Arial" w:cs="Arial"/>
          <w:iCs/>
          <w:sz w:val="20"/>
          <w:szCs w:val="20"/>
        </w:rPr>
        <w:t xml:space="preserve">mehr Zukunftssicherheit und Unabhängigkeit von fossilen Energieträgern. </w:t>
      </w:r>
      <w:r w:rsidR="00722E93" w:rsidRPr="00722E93">
        <w:rPr>
          <w:rFonts w:ascii="Arial" w:hAnsi="Arial" w:cs="Arial"/>
          <w:bCs/>
          <w:iCs/>
          <w:sz w:val="20"/>
          <w:szCs w:val="20"/>
        </w:rPr>
        <w:t xml:space="preserve">Adressen qualifizierter Ofenbauer-Fachbetriebe und weitere Infos rund um den Kachelofen, Heizkamin und Kaminofen gibt es bei der </w:t>
      </w:r>
      <w:proofErr w:type="spellStart"/>
      <w:r w:rsidR="00722E93" w:rsidRPr="00722E93">
        <w:rPr>
          <w:rFonts w:ascii="Arial" w:hAnsi="Arial" w:cs="Arial"/>
          <w:bCs/>
          <w:iCs/>
          <w:sz w:val="20"/>
          <w:szCs w:val="20"/>
        </w:rPr>
        <w:t>AdK</w:t>
      </w:r>
      <w:proofErr w:type="spellEnd"/>
      <w:r w:rsidR="00722E93" w:rsidRPr="00722E93">
        <w:rPr>
          <w:rFonts w:ascii="Arial" w:hAnsi="Arial" w:cs="Arial"/>
          <w:bCs/>
          <w:iCs/>
          <w:sz w:val="20"/>
          <w:szCs w:val="20"/>
        </w:rPr>
        <w:t xml:space="preserve">, der Arbeitsgemeinschaft der deutschen Kachelofenwirtschaft e.V., unter </w:t>
      </w:r>
      <w:proofErr w:type="spellStart"/>
      <w:r w:rsidR="00722E93" w:rsidRPr="00722E93">
        <w:rPr>
          <w:rFonts w:ascii="Arial" w:hAnsi="Arial" w:cs="Arial"/>
          <w:bCs/>
          <w:iCs/>
          <w:sz w:val="20"/>
          <w:szCs w:val="20"/>
        </w:rPr>
        <w:t>www.kachelofenwelt.de</w:t>
      </w:r>
      <w:proofErr w:type="spellEnd"/>
      <w:r w:rsidR="00722E93" w:rsidRPr="00722E93">
        <w:rPr>
          <w:rFonts w:ascii="Arial" w:hAnsi="Arial" w:cs="Arial"/>
          <w:bCs/>
          <w:iCs/>
          <w:sz w:val="20"/>
          <w:szCs w:val="20"/>
        </w:rPr>
        <w:t xml:space="preserve"> </w:t>
      </w:r>
    </w:p>
    <w:p w14:paraId="23E73D20" w14:textId="2450C174" w:rsidR="00753D8D" w:rsidRDefault="007B3C68" w:rsidP="00EF6DB9">
      <w:pPr>
        <w:ind w:left="1758" w:right="1673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(3.</w:t>
      </w:r>
      <w:r w:rsidR="007F679A">
        <w:rPr>
          <w:rFonts w:ascii="Arial" w:hAnsi="Arial" w:cs="Arial"/>
          <w:iCs/>
          <w:sz w:val="20"/>
          <w:szCs w:val="20"/>
        </w:rPr>
        <w:t>372</w:t>
      </w:r>
      <w:bookmarkStart w:id="0" w:name="_GoBack"/>
      <w:bookmarkEnd w:id="0"/>
      <w:r>
        <w:rPr>
          <w:rFonts w:ascii="Arial" w:hAnsi="Arial" w:cs="Arial"/>
          <w:iCs/>
          <w:sz w:val="20"/>
          <w:szCs w:val="20"/>
        </w:rPr>
        <w:t xml:space="preserve"> Zeichen)</w:t>
      </w:r>
    </w:p>
    <w:p w14:paraId="2C7F72BD" w14:textId="77777777" w:rsidR="00EF6DB9" w:rsidRDefault="00EF6DB9" w:rsidP="00EF6DB9">
      <w:pPr>
        <w:ind w:left="1758" w:right="1673"/>
        <w:rPr>
          <w:rFonts w:ascii="Arial" w:hAnsi="Arial" w:cs="Arial"/>
          <w:bCs/>
          <w:sz w:val="20"/>
          <w:szCs w:val="20"/>
        </w:rPr>
      </w:pPr>
    </w:p>
    <w:p w14:paraId="3C03584F" w14:textId="77777777" w:rsidR="00184E2C" w:rsidRPr="00DB00F6" w:rsidRDefault="00184E2C" w:rsidP="00184E2C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DB00F6">
        <w:rPr>
          <w:rFonts w:ascii="Arial" w:hAnsi="Arial" w:cs="Arial"/>
          <w:bCs/>
          <w:sz w:val="20"/>
          <w:szCs w:val="20"/>
        </w:rPr>
        <w:t>------------------------------------------------------------------------------------------------------------------------</w:t>
      </w:r>
    </w:p>
    <w:p w14:paraId="675F9BA6" w14:textId="77777777" w:rsidR="00184E2C" w:rsidRPr="00DB00F6" w:rsidRDefault="00184E2C" w:rsidP="00184E2C">
      <w:pPr>
        <w:ind w:left="1758" w:right="1673"/>
        <w:rPr>
          <w:rFonts w:ascii="Arial" w:hAnsi="Arial" w:cs="Arial"/>
          <w:bCs/>
          <w:sz w:val="20"/>
          <w:szCs w:val="20"/>
        </w:rPr>
      </w:pPr>
      <w:proofErr w:type="spellStart"/>
      <w:r w:rsidRPr="00DB00F6">
        <w:rPr>
          <w:rFonts w:ascii="Arial" w:hAnsi="Arial" w:cs="Arial"/>
          <w:b/>
          <w:bCs/>
          <w:sz w:val="20"/>
          <w:szCs w:val="20"/>
        </w:rPr>
        <w:t>AdK</w:t>
      </w:r>
      <w:proofErr w:type="spellEnd"/>
      <w:r w:rsidRPr="00DB00F6">
        <w:rPr>
          <w:rFonts w:ascii="Arial" w:hAnsi="Arial" w:cs="Arial"/>
          <w:b/>
          <w:bCs/>
          <w:sz w:val="20"/>
          <w:szCs w:val="20"/>
        </w:rPr>
        <w:t xml:space="preserve"> – Arbeitsgemeinschaft der deutschen Kachelofenwirtschaft e.V.</w:t>
      </w:r>
    </w:p>
    <w:p w14:paraId="59E31E0C" w14:textId="77777777" w:rsidR="00184E2C" w:rsidRPr="00DB00F6" w:rsidRDefault="00184E2C" w:rsidP="00184E2C">
      <w:pPr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DB00F6">
        <w:rPr>
          <w:rFonts w:ascii="Arial" w:hAnsi="Arial" w:cs="Arial"/>
          <w:bCs/>
          <w:sz w:val="20"/>
          <w:szCs w:val="20"/>
        </w:rPr>
        <w:t xml:space="preserve">Die </w:t>
      </w:r>
      <w:proofErr w:type="spellStart"/>
      <w:r w:rsidRPr="00DB00F6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DB00F6">
        <w:rPr>
          <w:rFonts w:ascii="Arial" w:hAnsi="Arial" w:cs="Arial"/>
          <w:bCs/>
          <w:sz w:val="20"/>
          <w:szCs w:val="20"/>
        </w:rPr>
        <w:t xml:space="preserve"> (Arbeitsgemeinschaft der deutschen Kachelofenwirtschaft e.V.) ist ein Zusammenschluss von Branchenunternehmen aus Handwerk, Industrie und Handel.</w:t>
      </w:r>
      <w:r w:rsidRPr="00DB00F6">
        <w:rPr>
          <w:rFonts w:ascii="Arial" w:hAnsi="Arial" w:cs="Arial"/>
          <w:bCs/>
          <w:sz w:val="20"/>
          <w:szCs w:val="20"/>
        </w:rPr>
        <w:br/>
        <w:t xml:space="preserve">Die </w:t>
      </w:r>
      <w:proofErr w:type="spellStart"/>
      <w:r w:rsidRPr="00DB00F6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DB00F6">
        <w:rPr>
          <w:rFonts w:ascii="Arial" w:hAnsi="Arial" w:cs="Arial"/>
          <w:bCs/>
          <w:sz w:val="20"/>
          <w:szCs w:val="20"/>
        </w:rPr>
        <w:t xml:space="preserve"> informiert Endverbraucher neutral und herstellerunabhängig über die vielfältigen Möglichkeiten des individuellen Heizens mit einem Kachelofen, Heizkamin, offenen Kamin, </w:t>
      </w:r>
      <w:proofErr w:type="spellStart"/>
      <w:r w:rsidRPr="00DB00F6">
        <w:rPr>
          <w:rFonts w:ascii="Arial" w:hAnsi="Arial" w:cs="Arial"/>
          <w:bCs/>
          <w:sz w:val="20"/>
          <w:szCs w:val="20"/>
        </w:rPr>
        <w:t>Pelletofen</w:t>
      </w:r>
      <w:proofErr w:type="spellEnd"/>
      <w:r w:rsidRPr="00DB00F6">
        <w:rPr>
          <w:rFonts w:ascii="Arial" w:hAnsi="Arial" w:cs="Arial"/>
          <w:bCs/>
          <w:sz w:val="20"/>
          <w:szCs w:val="20"/>
        </w:rPr>
        <w:t xml:space="preserve"> oder Kaminofen.</w:t>
      </w:r>
      <w:r w:rsidRPr="00DB00F6">
        <w:rPr>
          <w:rFonts w:ascii="Arial" w:hAnsi="Arial" w:cs="Arial"/>
          <w:bCs/>
          <w:sz w:val="20"/>
          <w:szCs w:val="20"/>
        </w:rPr>
        <w:br/>
      </w:r>
    </w:p>
    <w:p w14:paraId="79049E07" w14:textId="77777777" w:rsidR="00184E2C" w:rsidRPr="00DB00F6" w:rsidRDefault="00184E2C" w:rsidP="00184E2C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DB00F6">
        <w:rPr>
          <w:rFonts w:ascii="Arial" w:hAnsi="Arial" w:cs="Arial"/>
          <w:b/>
          <w:bCs/>
          <w:sz w:val="20"/>
          <w:szCs w:val="20"/>
        </w:rPr>
        <w:t>Pressekontakt:</w:t>
      </w:r>
      <w:r w:rsidRPr="00DB00F6">
        <w:rPr>
          <w:rFonts w:ascii="Arial" w:hAnsi="Arial" w:cs="Arial"/>
          <w:bCs/>
          <w:sz w:val="20"/>
          <w:szCs w:val="20"/>
        </w:rPr>
        <w:br/>
        <w:t>Lorenz &amp; Company Werbeagentur GmbH | Die Markenagentur</w:t>
      </w:r>
      <w:r w:rsidRPr="00DB00F6">
        <w:rPr>
          <w:rFonts w:ascii="Arial" w:hAnsi="Arial" w:cs="Arial"/>
          <w:bCs/>
          <w:sz w:val="20"/>
          <w:szCs w:val="20"/>
        </w:rPr>
        <w:br/>
      </w:r>
      <w:proofErr w:type="spellStart"/>
      <w:r w:rsidRPr="00DB00F6">
        <w:rPr>
          <w:rFonts w:ascii="Arial" w:hAnsi="Arial" w:cs="Arial"/>
          <w:bCs/>
          <w:sz w:val="20"/>
          <w:szCs w:val="20"/>
        </w:rPr>
        <w:t>Storlachstraße</w:t>
      </w:r>
      <w:proofErr w:type="spellEnd"/>
      <w:r w:rsidRPr="00DB00F6">
        <w:rPr>
          <w:rFonts w:ascii="Arial" w:hAnsi="Arial" w:cs="Arial"/>
          <w:bCs/>
          <w:sz w:val="20"/>
          <w:szCs w:val="20"/>
        </w:rPr>
        <w:t xml:space="preserve"> 4</w:t>
      </w:r>
      <w:r w:rsidRPr="00DB00F6">
        <w:rPr>
          <w:rFonts w:ascii="Arial" w:hAnsi="Arial" w:cs="Arial"/>
          <w:bCs/>
          <w:sz w:val="20"/>
          <w:szCs w:val="20"/>
        </w:rPr>
        <w:br/>
        <w:t>72760 Reutlingen</w:t>
      </w:r>
      <w:r w:rsidRPr="00DB00F6">
        <w:rPr>
          <w:rFonts w:ascii="Arial" w:hAnsi="Arial" w:cs="Arial"/>
          <w:bCs/>
          <w:sz w:val="20"/>
          <w:szCs w:val="20"/>
        </w:rPr>
        <w:br/>
      </w:r>
      <w:hyperlink r:id="rId8" w:history="1">
        <w:proofErr w:type="spellStart"/>
        <w:r w:rsidRPr="00DB00F6">
          <w:rPr>
            <w:rStyle w:val="Link"/>
            <w:rFonts w:ascii="Arial" w:hAnsi="Arial" w:cs="Arial"/>
            <w:bCs/>
            <w:sz w:val="20"/>
            <w:szCs w:val="20"/>
          </w:rPr>
          <w:t>www.lorenz-company.de</w:t>
        </w:r>
        <w:proofErr w:type="spellEnd"/>
      </w:hyperlink>
    </w:p>
    <w:p w14:paraId="546BB9E5" w14:textId="477F829C" w:rsidR="00184E2C" w:rsidRPr="00DB00F6" w:rsidRDefault="00607BA5" w:rsidP="00184E2C">
      <w:pPr>
        <w:ind w:left="1758" w:right="1673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/>
      </w:r>
      <w:r w:rsidR="00184E2C" w:rsidRPr="00DB00F6">
        <w:rPr>
          <w:rFonts w:ascii="Arial" w:hAnsi="Arial" w:cs="Arial"/>
          <w:b/>
          <w:bCs/>
          <w:sz w:val="20"/>
          <w:szCs w:val="20"/>
        </w:rPr>
        <w:t>Abdruck honorarfrei, Belegexemplar erbeten</w:t>
      </w:r>
    </w:p>
    <w:sectPr w:rsidR="00184E2C" w:rsidRPr="00DB00F6" w:rsidSect="001C7FED">
      <w:headerReference w:type="default" r:id="rId9"/>
      <w:footerReference w:type="default" r:id="rId10"/>
      <w:pgSz w:w="11906" w:h="16838"/>
      <w:pgMar w:top="3260" w:right="0" w:bottom="2552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E84ABE" w14:textId="77777777" w:rsidR="00C025F9" w:rsidRDefault="00C025F9" w:rsidP="00FF3068">
      <w:pPr>
        <w:spacing w:after="0" w:line="240" w:lineRule="auto"/>
      </w:pPr>
      <w:r>
        <w:separator/>
      </w:r>
    </w:p>
  </w:endnote>
  <w:endnote w:type="continuationSeparator" w:id="0">
    <w:p w14:paraId="225B96BF" w14:textId="77777777" w:rsidR="00C025F9" w:rsidRDefault="00C025F9" w:rsidP="00FF3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08E3C5" w14:textId="77777777" w:rsidR="00C025F9" w:rsidRDefault="00C025F9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F239E8" wp14:editId="6FA43BD1">
          <wp:simplePos x="0" y="0"/>
          <wp:positionH relativeFrom="column">
            <wp:posOffset>0</wp:posOffset>
          </wp:positionH>
          <wp:positionV relativeFrom="paragraph">
            <wp:posOffset>-1385539</wp:posOffset>
          </wp:positionV>
          <wp:extent cx="7553960" cy="1979868"/>
          <wp:effectExtent l="0" t="0" r="0" b="190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atentausch:7_Spirit:l+c Lorenz &amp; Company Werbeagentur GmbH:l+c-3064 AdK-Infoticker 2016:2_bilder:rz_adk_info_tick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979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092DC9" w14:textId="77777777" w:rsidR="00C025F9" w:rsidRDefault="00C025F9" w:rsidP="00FF3068">
      <w:pPr>
        <w:spacing w:after="0" w:line="240" w:lineRule="auto"/>
      </w:pPr>
      <w:r>
        <w:separator/>
      </w:r>
    </w:p>
  </w:footnote>
  <w:footnote w:type="continuationSeparator" w:id="0">
    <w:p w14:paraId="7C946746" w14:textId="77777777" w:rsidR="00C025F9" w:rsidRDefault="00C025F9" w:rsidP="00FF3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19A560" w14:textId="77777777" w:rsidR="00C025F9" w:rsidRDefault="00C025F9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F8603CB" wp14:editId="034C80B4">
          <wp:simplePos x="0" y="0"/>
          <wp:positionH relativeFrom="column">
            <wp:posOffset>0</wp:posOffset>
          </wp:positionH>
          <wp:positionV relativeFrom="paragraph">
            <wp:posOffset>-475615</wp:posOffset>
          </wp:positionV>
          <wp:extent cx="7559040" cy="1981200"/>
          <wp:effectExtent l="0" t="0" r="1016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entausch:7_Spirit:l+c Lorenz &amp; Company Werbeagentur GmbH:l+c-3063 AdK-Pressebogen 2016:2_bilder:rz_adk_pressebo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43FC6"/>
    <w:multiLevelType w:val="hybridMultilevel"/>
    <w:tmpl w:val="AFF6FF30"/>
    <w:lvl w:ilvl="0" w:tplc="04070001">
      <w:start w:val="1"/>
      <w:numFmt w:val="bullet"/>
      <w:lvlText w:val=""/>
      <w:lvlJc w:val="left"/>
      <w:pPr>
        <w:ind w:left="24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19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9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5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60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7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1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823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068"/>
    <w:rsid w:val="00004E1C"/>
    <w:rsid w:val="00005D4D"/>
    <w:rsid w:val="0001065A"/>
    <w:rsid w:val="00012565"/>
    <w:rsid w:val="00021E4B"/>
    <w:rsid w:val="0003163C"/>
    <w:rsid w:val="00034EFF"/>
    <w:rsid w:val="00036B8A"/>
    <w:rsid w:val="00037B2B"/>
    <w:rsid w:val="000446A7"/>
    <w:rsid w:val="00044D8E"/>
    <w:rsid w:val="00045EA1"/>
    <w:rsid w:val="00056D47"/>
    <w:rsid w:val="0006023C"/>
    <w:rsid w:val="00060980"/>
    <w:rsid w:val="00087A21"/>
    <w:rsid w:val="00090F66"/>
    <w:rsid w:val="000A3555"/>
    <w:rsid w:val="000A54C2"/>
    <w:rsid w:val="000B6F73"/>
    <w:rsid w:val="000B7610"/>
    <w:rsid w:val="000C22F8"/>
    <w:rsid w:val="000C3A4C"/>
    <w:rsid w:val="000C5FC7"/>
    <w:rsid w:val="000D10CD"/>
    <w:rsid w:val="000D487D"/>
    <w:rsid w:val="000E7DB6"/>
    <w:rsid w:val="000F06FA"/>
    <w:rsid w:val="000F071E"/>
    <w:rsid w:val="000F3968"/>
    <w:rsid w:val="000F5D17"/>
    <w:rsid w:val="001007D2"/>
    <w:rsid w:val="00101F29"/>
    <w:rsid w:val="00103299"/>
    <w:rsid w:val="001107CB"/>
    <w:rsid w:val="001273CE"/>
    <w:rsid w:val="001344F9"/>
    <w:rsid w:val="00135378"/>
    <w:rsid w:val="00136746"/>
    <w:rsid w:val="0013762D"/>
    <w:rsid w:val="00140D86"/>
    <w:rsid w:val="00141F00"/>
    <w:rsid w:val="0014554D"/>
    <w:rsid w:val="001463DE"/>
    <w:rsid w:val="00151039"/>
    <w:rsid w:val="00152562"/>
    <w:rsid w:val="00156E4C"/>
    <w:rsid w:val="001676F0"/>
    <w:rsid w:val="00167C5F"/>
    <w:rsid w:val="0017154A"/>
    <w:rsid w:val="00174719"/>
    <w:rsid w:val="00182E6C"/>
    <w:rsid w:val="0018462A"/>
    <w:rsid w:val="00184E2C"/>
    <w:rsid w:val="001865DD"/>
    <w:rsid w:val="0019021C"/>
    <w:rsid w:val="001A0C87"/>
    <w:rsid w:val="001A1B4B"/>
    <w:rsid w:val="001C0465"/>
    <w:rsid w:val="001C11E4"/>
    <w:rsid w:val="001C1384"/>
    <w:rsid w:val="001C3362"/>
    <w:rsid w:val="001C75A2"/>
    <w:rsid w:val="001C7BDC"/>
    <w:rsid w:val="001C7FED"/>
    <w:rsid w:val="001D0A3C"/>
    <w:rsid w:val="001D6786"/>
    <w:rsid w:val="001E278B"/>
    <w:rsid w:val="001E40A6"/>
    <w:rsid w:val="001F0F5B"/>
    <w:rsid w:val="001F1CDF"/>
    <w:rsid w:val="001F72D2"/>
    <w:rsid w:val="00205746"/>
    <w:rsid w:val="00205B4D"/>
    <w:rsid w:val="00215EC9"/>
    <w:rsid w:val="002362E7"/>
    <w:rsid w:val="00236ED2"/>
    <w:rsid w:val="00243391"/>
    <w:rsid w:val="0024568E"/>
    <w:rsid w:val="00250FCC"/>
    <w:rsid w:val="002514B0"/>
    <w:rsid w:val="00255724"/>
    <w:rsid w:val="0026451B"/>
    <w:rsid w:val="00274F1A"/>
    <w:rsid w:val="00277491"/>
    <w:rsid w:val="00280100"/>
    <w:rsid w:val="0028127C"/>
    <w:rsid w:val="00285A0E"/>
    <w:rsid w:val="00292A76"/>
    <w:rsid w:val="00295E15"/>
    <w:rsid w:val="002A042E"/>
    <w:rsid w:val="002A0762"/>
    <w:rsid w:val="002A144F"/>
    <w:rsid w:val="002A1D53"/>
    <w:rsid w:val="002A4F39"/>
    <w:rsid w:val="002A693B"/>
    <w:rsid w:val="002B1614"/>
    <w:rsid w:val="002B6453"/>
    <w:rsid w:val="002B6BFD"/>
    <w:rsid w:val="002C0B85"/>
    <w:rsid w:val="002C705C"/>
    <w:rsid w:val="002E4FD1"/>
    <w:rsid w:val="002E7BFF"/>
    <w:rsid w:val="002F08F8"/>
    <w:rsid w:val="002F10FE"/>
    <w:rsid w:val="003035E4"/>
    <w:rsid w:val="00305D3E"/>
    <w:rsid w:val="0030636E"/>
    <w:rsid w:val="00307935"/>
    <w:rsid w:val="00322C54"/>
    <w:rsid w:val="0032360A"/>
    <w:rsid w:val="00323C6C"/>
    <w:rsid w:val="00331126"/>
    <w:rsid w:val="003315CE"/>
    <w:rsid w:val="0033685D"/>
    <w:rsid w:val="00336DF7"/>
    <w:rsid w:val="003438F5"/>
    <w:rsid w:val="00345138"/>
    <w:rsid w:val="00347D14"/>
    <w:rsid w:val="00370932"/>
    <w:rsid w:val="0037236C"/>
    <w:rsid w:val="00372DD6"/>
    <w:rsid w:val="00387BEC"/>
    <w:rsid w:val="0039373C"/>
    <w:rsid w:val="00397CAD"/>
    <w:rsid w:val="003A0C49"/>
    <w:rsid w:val="003A107F"/>
    <w:rsid w:val="003A3858"/>
    <w:rsid w:val="003B0602"/>
    <w:rsid w:val="003B6F39"/>
    <w:rsid w:val="003C009C"/>
    <w:rsid w:val="003C0F53"/>
    <w:rsid w:val="003C35CF"/>
    <w:rsid w:val="003C6CEB"/>
    <w:rsid w:val="003E4F5B"/>
    <w:rsid w:val="003E6C6F"/>
    <w:rsid w:val="003E6C92"/>
    <w:rsid w:val="003E7875"/>
    <w:rsid w:val="00402248"/>
    <w:rsid w:val="004031E6"/>
    <w:rsid w:val="00413E17"/>
    <w:rsid w:val="00414B41"/>
    <w:rsid w:val="004216F7"/>
    <w:rsid w:val="0042508E"/>
    <w:rsid w:val="004341BC"/>
    <w:rsid w:val="0043578B"/>
    <w:rsid w:val="00443F8B"/>
    <w:rsid w:val="0046036F"/>
    <w:rsid w:val="0046190E"/>
    <w:rsid w:val="00463BDA"/>
    <w:rsid w:val="00464A55"/>
    <w:rsid w:val="00465097"/>
    <w:rsid w:val="00466F59"/>
    <w:rsid w:val="00481385"/>
    <w:rsid w:val="00484F2C"/>
    <w:rsid w:val="00487E31"/>
    <w:rsid w:val="00491909"/>
    <w:rsid w:val="00493B4D"/>
    <w:rsid w:val="004960E6"/>
    <w:rsid w:val="004A5685"/>
    <w:rsid w:val="004B0584"/>
    <w:rsid w:val="004C17D6"/>
    <w:rsid w:val="004C234D"/>
    <w:rsid w:val="004C2AAA"/>
    <w:rsid w:val="004C3292"/>
    <w:rsid w:val="004C4562"/>
    <w:rsid w:val="004C6FA8"/>
    <w:rsid w:val="004E51AC"/>
    <w:rsid w:val="004F40F1"/>
    <w:rsid w:val="0050549C"/>
    <w:rsid w:val="005317D9"/>
    <w:rsid w:val="00532BF9"/>
    <w:rsid w:val="005364B3"/>
    <w:rsid w:val="00553DC9"/>
    <w:rsid w:val="005550A2"/>
    <w:rsid w:val="00555420"/>
    <w:rsid w:val="00561FF1"/>
    <w:rsid w:val="00564E3A"/>
    <w:rsid w:val="00571A19"/>
    <w:rsid w:val="005721F5"/>
    <w:rsid w:val="00575CD5"/>
    <w:rsid w:val="00577656"/>
    <w:rsid w:val="0058081F"/>
    <w:rsid w:val="00583254"/>
    <w:rsid w:val="00583A96"/>
    <w:rsid w:val="00597F9A"/>
    <w:rsid w:val="005A1359"/>
    <w:rsid w:val="005A1F17"/>
    <w:rsid w:val="005A4D28"/>
    <w:rsid w:val="005A7E26"/>
    <w:rsid w:val="005C1517"/>
    <w:rsid w:val="005D4D20"/>
    <w:rsid w:val="005D571B"/>
    <w:rsid w:val="005E2685"/>
    <w:rsid w:val="005E5519"/>
    <w:rsid w:val="005E6CC4"/>
    <w:rsid w:val="005F016E"/>
    <w:rsid w:val="005F0478"/>
    <w:rsid w:val="005F47DE"/>
    <w:rsid w:val="005F4845"/>
    <w:rsid w:val="005F486B"/>
    <w:rsid w:val="006039BB"/>
    <w:rsid w:val="00605C37"/>
    <w:rsid w:val="00607327"/>
    <w:rsid w:val="00607BA5"/>
    <w:rsid w:val="00611194"/>
    <w:rsid w:val="006127BF"/>
    <w:rsid w:val="00612838"/>
    <w:rsid w:val="00614771"/>
    <w:rsid w:val="00614B3D"/>
    <w:rsid w:val="006163E7"/>
    <w:rsid w:val="006175DF"/>
    <w:rsid w:val="00625BCD"/>
    <w:rsid w:val="00626C23"/>
    <w:rsid w:val="00634840"/>
    <w:rsid w:val="00635BB2"/>
    <w:rsid w:val="00637402"/>
    <w:rsid w:val="0064397C"/>
    <w:rsid w:val="0064451A"/>
    <w:rsid w:val="00660F59"/>
    <w:rsid w:val="006614FB"/>
    <w:rsid w:val="00662CAF"/>
    <w:rsid w:val="006666E7"/>
    <w:rsid w:val="006679D9"/>
    <w:rsid w:val="006736BF"/>
    <w:rsid w:val="006806DA"/>
    <w:rsid w:val="00682A9E"/>
    <w:rsid w:val="006949F0"/>
    <w:rsid w:val="00696451"/>
    <w:rsid w:val="006A19F6"/>
    <w:rsid w:val="006A3BA8"/>
    <w:rsid w:val="006A400B"/>
    <w:rsid w:val="006A58ED"/>
    <w:rsid w:val="006B6ACA"/>
    <w:rsid w:val="006B74C2"/>
    <w:rsid w:val="006C4FF4"/>
    <w:rsid w:val="006C73EB"/>
    <w:rsid w:val="006D1C4E"/>
    <w:rsid w:val="006D35D2"/>
    <w:rsid w:val="006D400B"/>
    <w:rsid w:val="006D66EF"/>
    <w:rsid w:val="006F2123"/>
    <w:rsid w:val="006F4861"/>
    <w:rsid w:val="006F4DC4"/>
    <w:rsid w:val="006F5114"/>
    <w:rsid w:val="00702065"/>
    <w:rsid w:val="007022CA"/>
    <w:rsid w:val="00713DBC"/>
    <w:rsid w:val="007140A1"/>
    <w:rsid w:val="00716948"/>
    <w:rsid w:val="00722193"/>
    <w:rsid w:val="00722E93"/>
    <w:rsid w:val="00724BD8"/>
    <w:rsid w:val="0074207D"/>
    <w:rsid w:val="00747188"/>
    <w:rsid w:val="007531F1"/>
    <w:rsid w:val="00753D8D"/>
    <w:rsid w:val="00753E99"/>
    <w:rsid w:val="0075412A"/>
    <w:rsid w:val="007558D2"/>
    <w:rsid w:val="0076171B"/>
    <w:rsid w:val="00762A23"/>
    <w:rsid w:val="00766830"/>
    <w:rsid w:val="00767647"/>
    <w:rsid w:val="007733CE"/>
    <w:rsid w:val="0078686B"/>
    <w:rsid w:val="00790AE1"/>
    <w:rsid w:val="00795D0A"/>
    <w:rsid w:val="007A3711"/>
    <w:rsid w:val="007B05E4"/>
    <w:rsid w:val="007B1672"/>
    <w:rsid w:val="007B3C68"/>
    <w:rsid w:val="007B6D8F"/>
    <w:rsid w:val="007B79FA"/>
    <w:rsid w:val="007C24C5"/>
    <w:rsid w:val="007C5B6E"/>
    <w:rsid w:val="007C760F"/>
    <w:rsid w:val="007D3CF4"/>
    <w:rsid w:val="007D4FBD"/>
    <w:rsid w:val="007D63D8"/>
    <w:rsid w:val="007E1FC4"/>
    <w:rsid w:val="007E359D"/>
    <w:rsid w:val="007E5C4D"/>
    <w:rsid w:val="007F0864"/>
    <w:rsid w:val="007F2CD7"/>
    <w:rsid w:val="007F4AD6"/>
    <w:rsid w:val="007F679A"/>
    <w:rsid w:val="0080161B"/>
    <w:rsid w:val="00801CB5"/>
    <w:rsid w:val="0080541E"/>
    <w:rsid w:val="008056A1"/>
    <w:rsid w:val="00821C7B"/>
    <w:rsid w:val="00822AFB"/>
    <w:rsid w:val="00825DD6"/>
    <w:rsid w:val="00841A7F"/>
    <w:rsid w:val="0085194E"/>
    <w:rsid w:val="0085321D"/>
    <w:rsid w:val="00854654"/>
    <w:rsid w:val="00854AAD"/>
    <w:rsid w:val="0085566B"/>
    <w:rsid w:val="00856065"/>
    <w:rsid w:val="0085651C"/>
    <w:rsid w:val="00856946"/>
    <w:rsid w:val="00866B17"/>
    <w:rsid w:val="00880911"/>
    <w:rsid w:val="008827C3"/>
    <w:rsid w:val="00883288"/>
    <w:rsid w:val="00885921"/>
    <w:rsid w:val="00886590"/>
    <w:rsid w:val="008901BB"/>
    <w:rsid w:val="00897002"/>
    <w:rsid w:val="0089723E"/>
    <w:rsid w:val="008A6164"/>
    <w:rsid w:val="008B0F4E"/>
    <w:rsid w:val="008B6706"/>
    <w:rsid w:val="008B6DB1"/>
    <w:rsid w:val="008C62C2"/>
    <w:rsid w:val="008D02EA"/>
    <w:rsid w:val="008D1B08"/>
    <w:rsid w:val="008D38B4"/>
    <w:rsid w:val="008D43BD"/>
    <w:rsid w:val="008D495E"/>
    <w:rsid w:val="008D74A6"/>
    <w:rsid w:val="008E00F9"/>
    <w:rsid w:val="008E243A"/>
    <w:rsid w:val="008E33BC"/>
    <w:rsid w:val="008E3E0B"/>
    <w:rsid w:val="008E49F7"/>
    <w:rsid w:val="008F008F"/>
    <w:rsid w:val="008F66A2"/>
    <w:rsid w:val="008F7F79"/>
    <w:rsid w:val="009155CD"/>
    <w:rsid w:val="00917703"/>
    <w:rsid w:val="00921227"/>
    <w:rsid w:val="00922C12"/>
    <w:rsid w:val="009365AA"/>
    <w:rsid w:val="009552EB"/>
    <w:rsid w:val="00955498"/>
    <w:rsid w:val="00955670"/>
    <w:rsid w:val="00961B26"/>
    <w:rsid w:val="00961CE4"/>
    <w:rsid w:val="009627C7"/>
    <w:rsid w:val="00965643"/>
    <w:rsid w:val="0097314D"/>
    <w:rsid w:val="0097381F"/>
    <w:rsid w:val="00975338"/>
    <w:rsid w:val="00982901"/>
    <w:rsid w:val="009835A8"/>
    <w:rsid w:val="00985CF1"/>
    <w:rsid w:val="00985E7D"/>
    <w:rsid w:val="00986F57"/>
    <w:rsid w:val="00987C7E"/>
    <w:rsid w:val="0099052B"/>
    <w:rsid w:val="009B2BE2"/>
    <w:rsid w:val="009B4320"/>
    <w:rsid w:val="009B4481"/>
    <w:rsid w:val="009C621C"/>
    <w:rsid w:val="009C7E5A"/>
    <w:rsid w:val="009D3BDD"/>
    <w:rsid w:val="009F2013"/>
    <w:rsid w:val="009F2B58"/>
    <w:rsid w:val="009F479D"/>
    <w:rsid w:val="00A016AF"/>
    <w:rsid w:val="00A07083"/>
    <w:rsid w:val="00A126DC"/>
    <w:rsid w:val="00A13C36"/>
    <w:rsid w:val="00A1736F"/>
    <w:rsid w:val="00A175C5"/>
    <w:rsid w:val="00A20CDB"/>
    <w:rsid w:val="00A36280"/>
    <w:rsid w:val="00A40B91"/>
    <w:rsid w:val="00A41923"/>
    <w:rsid w:val="00A45635"/>
    <w:rsid w:val="00A46361"/>
    <w:rsid w:val="00A52050"/>
    <w:rsid w:val="00A7042A"/>
    <w:rsid w:val="00A73C2D"/>
    <w:rsid w:val="00A740F6"/>
    <w:rsid w:val="00A817BD"/>
    <w:rsid w:val="00A85750"/>
    <w:rsid w:val="00A870B6"/>
    <w:rsid w:val="00A910A2"/>
    <w:rsid w:val="00A950AE"/>
    <w:rsid w:val="00A96FEB"/>
    <w:rsid w:val="00AA4734"/>
    <w:rsid w:val="00AA493E"/>
    <w:rsid w:val="00AA7454"/>
    <w:rsid w:val="00AB299F"/>
    <w:rsid w:val="00AB32DB"/>
    <w:rsid w:val="00AC3F21"/>
    <w:rsid w:val="00AC4D4D"/>
    <w:rsid w:val="00AD0C18"/>
    <w:rsid w:val="00AE34AF"/>
    <w:rsid w:val="00AE3720"/>
    <w:rsid w:val="00AE7808"/>
    <w:rsid w:val="00AF26B2"/>
    <w:rsid w:val="00B0166D"/>
    <w:rsid w:val="00B03DBD"/>
    <w:rsid w:val="00B07C2A"/>
    <w:rsid w:val="00B10450"/>
    <w:rsid w:val="00B11F06"/>
    <w:rsid w:val="00B1511C"/>
    <w:rsid w:val="00B15FB1"/>
    <w:rsid w:val="00B17F1B"/>
    <w:rsid w:val="00B239FA"/>
    <w:rsid w:val="00B34728"/>
    <w:rsid w:val="00B355E1"/>
    <w:rsid w:val="00B4263A"/>
    <w:rsid w:val="00B44767"/>
    <w:rsid w:val="00B57E79"/>
    <w:rsid w:val="00B60A5F"/>
    <w:rsid w:val="00B63DEA"/>
    <w:rsid w:val="00B6566F"/>
    <w:rsid w:val="00B75C27"/>
    <w:rsid w:val="00B819B1"/>
    <w:rsid w:val="00B842F1"/>
    <w:rsid w:val="00B9028E"/>
    <w:rsid w:val="00B946DC"/>
    <w:rsid w:val="00BA2A43"/>
    <w:rsid w:val="00BA2E8D"/>
    <w:rsid w:val="00BA3361"/>
    <w:rsid w:val="00BA7856"/>
    <w:rsid w:val="00BA7A7B"/>
    <w:rsid w:val="00BB0374"/>
    <w:rsid w:val="00BB307E"/>
    <w:rsid w:val="00BC649B"/>
    <w:rsid w:val="00BC6F34"/>
    <w:rsid w:val="00BC7C9A"/>
    <w:rsid w:val="00BD4320"/>
    <w:rsid w:val="00BD43BC"/>
    <w:rsid w:val="00BD7EB2"/>
    <w:rsid w:val="00BE19D9"/>
    <w:rsid w:val="00BE22DA"/>
    <w:rsid w:val="00BE5F3F"/>
    <w:rsid w:val="00BF730B"/>
    <w:rsid w:val="00C025F9"/>
    <w:rsid w:val="00C0446A"/>
    <w:rsid w:val="00C1132F"/>
    <w:rsid w:val="00C12C80"/>
    <w:rsid w:val="00C14A60"/>
    <w:rsid w:val="00C22B80"/>
    <w:rsid w:val="00C234F2"/>
    <w:rsid w:val="00C238D6"/>
    <w:rsid w:val="00C24CCF"/>
    <w:rsid w:val="00C24EC3"/>
    <w:rsid w:val="00C30E70"/>
    <w:rsid w:val="00C3184A"/>
    <w:rsid w:val="00C32603"/>
    <w:rsid w:val="00C33226"/>
    <w:rsid w:val="00C45532"/>
    <w:rsid w:val="00C55BDE"/>
    <w:rsid w:val="00C5771B"/>
    <w:rsid w:val="00C60FEA"/>
    <w:rsid w:val="00C72930"/>
    <w:rsid w:val="00C81505"/>
    <w:rsid w:val="00C8232C"/>
    <w:rsid w:val="00C84FA4"/>
    <w:rsid w:val="00C86D31"/>
    <w:rsid w:val="00C92CF6"/>
    <w:rsid w:val="00C955F9"/>
    <w:rsid w:val="00C979BA"/>
    <w:rsid w:val="00CC7517"/>
    <w:rsid w:val="00CD2DD0"/>
    <w:rsid w:val="00CD7F96"/>
    <w:rsid w:val="00CE4700"/>
    <w:rsid w:val="00CE5D1A"/>
    <w:rsid w:val="00CE6240"/>
    <w:rsid w:val="00CE79EF"/>
    <w:rsid w:val="00CE7C68"/>
    <w:rsid w:val="00CF02F5"/>
    <w:rsid w:val="00CF3305"/>
    <w:rsid w:val="00CF5E0C"/>
    <w:rsid w:val="00D14D0B"/>
    <w:rsid w:val="00D264CB"/>
    <w:rsid w:val="00D31711"/>
    <w:rsid w:val="00D355E2"/>
    <w:rsid w:val="00D41BE9"/>
    <w:rsid w:val="00D44280"/>
    <w:rsid w:val="00D4467C"/>
    <w:rsid w:val="00D5007E"/>
    <w:rsid w:val="00D5167C"/>
    <w:rsid w:val="00D54B4E"/>
    <w:rsid w:val="00D609E8"/>
    <w:rsid w:val="00D66A47"/>
    <w:rsid w:val="00D66CE6"/>
    <w:rsid w:val="00D7326C"/>
    <w:rsid w:val="00D803B0"/>
    <w:rsid w:val="00D8417E"/>
    <w:rsid w:val="00DA50EF"/>
    <w:rsid w:val="00DA5512"/>
    <w:rsid w:val="00DB00F6"/>
    <w:rsid w:val="00DB66ED"/>
    <w:rsid w:val="00DC2D42"/>
    <w:rsid w:val="00DC30A8"/>
    <w:rsid w:val="00DC3102"/>
    <w:rsid w:val="00DC3B1F"/>
    <w:rsid w:val="00DC5026"/>
    <w:rsid w:val="00DC6804"/>
    <w:rsid w:val="00DC6C42"/>
    <w:rsid w:val="00DC7967"/>
    <w:rsid w:val="00DD37DD"/>
    <w:rsid w:val="00DD45B1"/>
    <w:rsid w:val="00DD4663"/>
    <w:rsid w:val="00DD5462"/>
    <w:rsid w:val="00DD5CD2"/>
    <w:rsid w:val="00DD6098"/>
    <w:rsid w:val="00DD7913"/>
    <w:rsid w:val="00DF372E"/>
    <w:rsid w:val="00DF62CD"/>
    <w:rsid w:val="00DF6AEA"/>
    <w:rsid w:val="00DF74CC"/>
    <w:rsid w:val="00E1195B"/>
    <w:rsid w:val="00E15B09"/>
    <w:rsid w:val="00E264D9"/>
    <w:rsid w:val="00E31EBC"/>
    <w:rsid w:val="00E32E28"/>
    <w:rsid w:val="00E32F13"/>
    <w:rsid w:val="00E358DC"/>
    <w:rsid w:val="00E47DE9"/>
    <w:rsid w:val="00E509C1"/>
    <w:rsid w:val="00E54989"/>
    <w:rsid w:val="00E56486"/>
    <w:rsid w:val="00E65E55"/>
    <w:rsid w:val="00E6708A"/>
    <w:rsid w:val="00E67214"/>
    <w:rsid w:val="00E677E3"/>
    <w:rsid w:val="00E723CE"/>
    <w:rsid w:val="00E7756C"/>
    <w:rsid w:val="00E82764"/>
    <w:rsid w:val="00E846FF"/>
    <w:rsid w:val="00E8711F"/>
    <w:rsid w:val="00E935A0"/>
    <w:rsid w:val="00E97CC7"/>
    <w:rsid w:val="00EA35D9"/>
    <w:rsid w:val="00EB7046"/>
    <w:rsid w:val="00ED0121"/>
    <w:rsid w:val="00ED2C2A"/>
    <w:rsid w:val="00ED588B"/>
    <w:rsid w:val="00ED694D"/>
    <w:rsid w:val="00ED7BE5"/>
    <w:rsid w:val="00EE1928"/>
    <w:rsid w:val="00EF29AB"/>
    <w:rsid w:val="00EF6DB9"/>
    <w:rsid w:val="00F06192"/>
    <w:rsid w:val="00F10523"/>
    <w:rsid w:val="00F11A9C"/>
    <w:rsid w:val="00F129F6"/>
    <w:rsid w:val="00F2039C"/>
    <w:rsid w:val="00F24995"/>
    <w:rsid w:val="00F335FA"/>
    <w:rsid w:val="00F3790A"/>
    <w:rsid w:val="00F4312E"/>
    <w:rsid w:val="00F459D3"/>
    <w:rsid w:val="00F47514"/>
    <w:rsid w:val="00F47683"/>
    <w:rsid w:val="00F52058"/>
    <w:rsid w:val="00F52ED5"/>
    <w:rsid w:val="00F54515"/>
    <w:rsid w:val="00F57D62"/>
    <w:rsid w:val="00F6512C"/>
    <w:rsid w:val="00F72232"/>
    <w:rsid w:val="00F724E1"/>
    <w:rsid w:val="00F74344"/>
    <w:rsid w:val="00F812ED"/>
    <w:rsid w:val="00F83E18"/>
    <w:rsid w:val="00F92403"/>
    <w:rsid w:val="00F976CF"/>
    <w:rsid w:val="00FA11D0"/>
    <w:rsid w:val="00FA18F0"/>
    <w:rsid w:val="00FB27B0"/>
    <w:rsid w:val="00FB613E"/>
    <w:rsid w:val="00FB72A5"/>
    <w:rsid w:val="00FB7403"/>
    <w:rsid w:val="00FC2170"/>
    <w:rsid w:val="00FC4787"/>
    <w:rsid w:val="00FC61E5"/>
    <w:rsid w:val="00FC64CD"/>
    <w:rsid w:val="00FC6900"/>
    <w:rsid w:val="00FE0E54"/>
    <w:rsid w:val="00FE19A4"/>
    <w:rsid w:val="00FF3068"/>
    <w:rsid w:val="00FF48DD"/>
    <w:rsid w:val="00FF6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A4087A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F3068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berschrift3">
    <w:name w:val="heading 3"/>
    <w:basedOn w:val="Standard"/>
    <w:next w:val="Standard"/>
    <w:link w:val="berschrift3Zeichen"/>
    <w:uiPriority w:val="9"/>
    <w:semiHidden/>
    <w:unhideWhenUsed/>
    <w:qFormat/>
    <w:rsid w:val="00045EA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5">
    <w:name w:val="heading 5"/>
    <w:basedOn w:val="Standard"/>
    <w:next w:val="Standard"/>
    <w:link w:val="berschrift5Zeichen"/>
    <w:uiPriority w:val="9"/>
    <w:semiHidden/>
    <w:unhideWhenUsed/>
    <w:qFormat/>
    <w:rsid w:val="00B239F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FF3068"/>
  </w:style>
  <w:style w:type="paragraph" w:styleId="Fuzeile">
    <w:name w:val="footer"/>
    <w:basedOn w:val="Standard"/>
    <w:link w:val="FuzeileZeiche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eichen">
    <w:name w:val="Fußzeile Zeichen"/>
    <w:basedOn w:val="Absatz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Link">
    <w:name w:val="Hyperlink"/>
    <w:basedOn w:val="Absatzstandardschriftart"/>
    <w:uiPriority w:val="99"/>
    <w:unhideWhenUsed/>
    <w:rsid w:val="00DB00F6"/>
    <w:rPr>
      <w:color w:val="0000FF" w:themeColor="hyperlink"/>
      <w:u w:val="single"/>
    </w:rPr>
  </w:style>
  <w:style w:type="character" w:customStyle="1" w:styleId="berschrift3Zeichen">
    <w:name w:val="Überschrift 3 Zeichen"/>
    <w:basedOn w:val="Absatzstandardschriftart"/>
    <w:link w:val="berschrift3"/>
    <w:uiPriority w:val="9"/>
    <w:semiHidden/>
    <w:rsid w:val="00045EA1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979B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C979BA"/>
    <w:rPr>
      <w:rFonts w:ascii="Lucida Grande" w:eastAsia="Calibri" w:hAnsi="Lucida Grande" w:cs="Lucida Grande"/>
      <w:sz w:val="18"/>
      <w:szCs w:val="18"/>
      <w:lang w:eastAsia="en-US"/>
    </w:rPr>
  </w:style>
  <w:style w:type="character" w:customStyle="1" w:styleId="berschrift5Zeichen">
    <w:name w:val="Überschrift 5 Zeichen"/>
    <w:basedOn w:val="Absatzstandardschriftart"/>
    <w:link w:val="berschrift5"/>
    <w:uiPriority w:val="9"/>
    <w:semiHidden/>
    <w:rsid w:val="00B239FA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F3068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berschrift3">
    <w:name w:val="heading 3"/>
    <w:basedOn w:val="Standard"/>
    <w:next w:val="Standard"/>
    <w:link w:val="berschrift3Zeichen"/>
    <w:uiPriority w:val="9"/>
    <w:semiHidden/>
    <w:unhideWhenUsed/>
    <w:qFormat/>
    <w:rsid w:val="00045EA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5">
    <w:name w:val="heading 5"/>
    <w:basedOn w:val="Standard"/>
    <w:next w:val="Standard"/>
    <w:link w:val="berschrift5Zeichen"/>
    <w:uiPriority w:val="9"/>
    <w:semiHidden/>
    <w:unhideWhenUsed/>
    <w:qFormat/>
    <w:rsid w:val="00B239F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FF3068"/>
  </w:style>
  <w:style w:type="paragraph" w:styleId="Fuzeile">
    <w:name w:val="footer"/>
    <w:basedOn w:val="Standard"/>
    <w:link w:val="FuzeileZeiche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eichen">
    <w:name w:val="Fußzeile Zeichen"/>
    <w:basedOn w:val="Absatz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Link">
    <w:name w:val="Hyperlink"/>
    <w:basedOn w:val="Absatzstandardschriftart"/>
    <w:uiPriority w:val="99"/>
    <w:unhideWhenUsed/>
    <w:rsid w:val="00DB00F6"/>
    <w:rPr>
      <w:color w:val="0000FF" w:themeColor="hyperlink"/>
      <w:u w:val="single"/>
    </w:rPr>
  </w:style>
  <w:style w:type="character" w:customStyle="1" w:styleId="berschrift3Zeichen">
    <w:name w:val="Überschrift 3 Zeichen"/>
    <w:basedOn w:val="Absatzstandardschriftart"/>
    <w:link w:val="berschrift3"/>
    <w:uiPriority w:val="9"/>
    <w:semiHidden/>
    <w:rsid w:val="00045EA1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979B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C979BA"/>
    <w:rPr>
      <w:rFonts w:ascii="Lucida Grande" w:eastAsia="Calibri" w:hAnsi="Lucida Grande" w:cs="Lucida Grande"/>
      <w:sz w:val="18"/>
      <w:szCs w:val="18"/>
      <w:lang w:eastAsia="en-US"/>
    </w:rPr>
  </w:style>
  <w:style w:type="character" w:customStyle="1" w:styleId="berschrift5Zeichen">
    <w:name w:val="Überschrift 5 Zeichen"/>
    <w:basedOn w:val="Absatzstandardschriftart"/>
    <w:link w:val="berschrift5"/>
    <w:uiPriority w:val="9"/>
    <w:semiHidden/>
    <w:rsid w:val="00B239FA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89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9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65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9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0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84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81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2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0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5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1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23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6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1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6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48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36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72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7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38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0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54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4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0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46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0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13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44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lorenz-company.de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583</Words>
  <Characters>3677</Characters>
  <Application>Microsoft Macintosh Word</Application>
  <DocSecurity>0</DocSecurity>
  <Lines>30</Lines>
  <Paragraphs>8</Paragraphs>
  <ScaleCrop>false</ScaleCrop>
  <Company/>
  <LinksUpToDate>false</LinksUpToDate>
  <CharactersWithSpaces>4252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Michael  Ehret</cp:lastModifiedBy>
  <cp:revision>463</cp:revision>
  <cp:lastPrinted>2016-03-15T09:58:00Z</cp:lastPrinted>
  <dcterms:created xsi:type="dcterms:W3CDTF">2016-03-15T08:50:00Z</dcterms:created>
  <dcterms:modified xsi:type="dcterms:W3CDTF">2017-02-27T17:42:00Z</dcterms:modified>
</cp:coreProperties>
</file>